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B2" w:rsidRPr="0082152F" w:rsidRDefault="00F57CB2" w:rsidP="00F57CB2">
      <w:pPr>
        <w:pStyle w:val="a3"/>
        <w:rPr>
          <w:b/>
        </w:rPr>
      </w:pPr>
    </w:p>
    <w:p w:rsidR="00F57CB2" w:rsidRPr="0082152F" w:rsidRDefault="00F57CB2" w:rsidP="00F57CB2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82152F">
        <w:t>Принято</w:t>
      </w:r>
      <w:proofErr w:type="gramStart"/>
      <w:r w:rsidRPr="0082152F">
        <w:t xml:space="preserve">                                                                                          </w:t>
      </w:r>
      <w:r w:rsidR="00AA4E85">
        <w:t xml:space="preserve">         </w:t>
      </w:r>
      <w:r w:rsidRPr="0082152F">
        <w:t>У</w:t>
      </w:r>
      <w:proofErr w:type="gramEnd"/>
      <w:r w:rsidRPr="0082152F">
        <w:t>тверждаю</w:t>
      </w:r>
    </w:p>
    <w:p w:rsidR="00F57CB2" w:rsidRPr="0082152F" w:rsidRDefault="00F57CB2" w:rsidP="00F57CB2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82152F">
        <w:t xml:space="preserve">Педагогическим советом             </w:t>
      </w:r>
      <w:r w:rsidRPr="0082152F">
        <w:tab/>
        <w:t xml:space="preserve">Директор                                       </w:t>
      </w:r>
      <w:r w:rsidR="00070586" w:rsidRPr="0082152F">
        <w:t xml:space="preserve">               МКОУ «</w:t>
      </w:r>
      <w:proofErr w:type="spellStart"/>
      <w:r w:rsidR="00070586" w:rsidRPr="0082152F">
        <w:t>Степновская</w:t>
      </w:r>
      <w:proofErr w:type="spellEnd"/>
      <w:r w:rsidR="00070586" w:rsidRPr="0082152F">
        <w:t xml:space="preserve"> </w:t>
      </w:r>
      <w:r w:rsidRPr="0082152F">
        <w:t xml:space="preserve"> ООШ»                                                      </w:t>
      </w:r>
      <w:r w:rsidR="00AA4E85">
        <w:t xml:space="preserve">         </w:t>
      </w:r>
      <w:r w:rsidRPr="0082152F">
        <w:t>МКОУ «</w:t>
      </w:r>
      <w:proofErr w:type="spellStart"/>
      <w:r w:rsidR="00070586" w:rsidRPr="0082152F">
        <w:t>Степновская</w:t>
      </w:r>
      <w:proofErr w:type="spellEnd"/>
      <w:r w:rsidR="00070586" w:rsidRPr="0082152F">
        <w:t xml:space="preserve"> </w:t>
      </w:r>
      <w:r w:rsidRPr="0082152F">
        <w:t xml:space="preserve">ООШ»                                                                                                                                                                 </w:t>
      </w:r>
    </w:p>
    <w:p w:rsidR="00F57CB2" w:rsidRPr="0082152F" w:rsidRDefault="00F57CB2" w:rsidP="00F57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</w:r>
      <w:r w:rsidRPr="0082152F">
        <w:tab/>
        <w:t xml:space="preserve">      _______/</w:t>
      </w:r>
      <w:r w:rsidR="00070586" w:rsidRPr="0082152F">
        <w:t>Карагулова З.Р</w:t>
      </w:r>
      <w:r w:rsidRPr="0082152F">
        <w:t>./</w:t>
      </w:r>
    </w:p>
    <w:p w:rsidR="00F57CB2" w:rsidRPr="0082152F" w:rsidRDefault="00F57CB2" w:rsidP="00F57CB2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82152F">
        <w:t>Протокол</w:t>
      </w:r>
      <w:r w:rsidR="00AA4E85">
        <w:t xml:space="preserve"> </w:t>
      </w:r>
      <w:r w:rsidRPr="0082152F">
        <w:t xml:space="preserve">№___  от            2019                                                     </w:t>
      </w:r>
      <w:r w:rsidR="00AA4E85">
        <w:t xml:space="preserve">     </w:t>
      </w:r>
      <w:r w:rsidRPr="0082152F">
        <w:t xml:space="preserve"> Приказ</w:t>
      </w:r>
      <w:r w:rsidR="00AA4E85">
        <w:t xml:space="preserve"> </w:t>
      </w:r>
      <w:r w:rsidRPr="0082152F">
        <w:t>№       от            2019</w:t>
      </w:r>
      <w:r w:rsidR="00AA4E85">
        <w:t xml:space="preserve"> </w:t>
      </w:r>
      <w:r w:rsidRPr="0082152F">
        <w:t>г</w:t>
      </w:r>
    </w:p>
    <w:p w:rsidR="00F57CB2" w:rsidRPr="0082152F" w:rsidRDefault="00F57CB2" w:rsidP="00F57CB2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F57CB2" w:rsidRPr="0082152F" w:rsidRDefault="00F57CB2" w:rsidP="00F57CB2">
      <w:pPr>
        <w:pStyle w:val="a3"/>
        <w:rPr>
          <w:b/>
        </w:rPr>
      </w:pPr>
      <w:bookmarkStart w:id="0" w:name="_GoBack"/>
      <w:bookmarkEnd w:id="0"/>
    </w:p>
    <w:p w:rsidR="00F57CB2" w:rsidRPr="0082152F" w:rsidRDefault="00F57CB2" w:rsidP="00F57CB2">
      <w:pPr>
        <w:pStyle w:val="a3"/>
        <w:ind w:left="3540" w:firstLine="708"/>
        <w:rPr>
          <w:b/>
        </w:rPr>
      </w:pPr>
      <w:r w:rsidRPr="0082152F">
        <w:rPr>
          <w:b/>
        </w:rPr>
        <w:t xml:space="preserve">Положение </w:t>
      </w:r>
    </w:p>
    <w:p w:rsidR="00F57CB2" w:rsidRPr="0082152F" w:rsidRDefault="00F57CB2" w:rsidP="00F57CB2">
      <w:pPr>
        <w:pStyle w:val="a3"/>
        <w:ind w:left="1416"/>
        <w:rPr>
          <w:b/>
        </w:rPr>
      </w:pPr>
      <w:r w:rsidRPr="0082152F">
        <w:rPr>
          <w:b/>
        </w:rPr>
        <w:t xml:space="preserve">об организации проведения аттестации педагогических  работников  </w:t>
      </w:r>
    </w:p>
    <w:p w:rsidR="00F57CB2" w:rsidRPr="0082152F" w:rsidRDefault="00F57CB2" w:rsidP="00F57CB2">
      <w:pPr>
        <w:pStyle w:val="a3"/>
        <w:rPr>
          <w:b/>
        </w:rPr>
      </w:pPr>
      <w:r w:rsidRPr="0082152F">
        <w:rPr>
          <w:b/>
        </w:rPr>
        <w:t>1. Общие положения.</w:t>
      </w:r>
    </w:p>
    <w:p w:rsidR="00F57CB2" w:rsidRPr="0082152F" w:rsidRDefault="00F57CB2" w:rsidP="005D56FB">
      <w:pPr>
        <w:pStyle w:val="a3"/>
        <w:jc w:val="both"/>
      </w:pPr>
      <w:r w:rsidRPr="0082152F">
        <w:t>1.1. Настоящее Положение регламентирует организацию проведения аттестации (далее – Положение) в целях установления соответствия уровня квалификации педагогических работников требованиям, предъявляемым к квалификационным категориям (второй) или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F57CB2" w:rsidRPr="0082152F" w:rsidRDefault="00F57CB2" w:rsidP="005D56FB">
      <w:pPr>
        <w:pStyle w:val="a3"/>
        <w:jc w:val="both"/>
      </w:pPr>
      <w:r w:rsidRPr="0082152F">
        <w:t>1.2. Аттестация педагогических работников МКОУ «</w:t>
      </w:r>
      <w:r w:rsidR="00070586" w:rsidRPr="0082152F">
        <w:t xml:space="preserve">Степновская </w:t>
      </w:r>
      <w:r w:rsidRPr="0082152F">
        <w:t>ООШ» (далее – педагогические работники) осуществляется в соответствии с действующим законодательством, настоящим Положением.</w:t>
      </w:r>
    </w:p>
    <w:p w:rsidR="00F57CB2" w:rsidRPr="0082152F" w:rsidRDefault="00F57CB2" w:rsidP="005D56FB">
      <w:pPr>
        <w:pStyle w:val="a3"/>
        <w:jc w:val="both"/>
      </w:pPr>
      <w:r w:rsidRPr="0082152F">
        <w:t>2. Задачи аттестации педагогических работников.</w:t>
      </w:r>
    </w:p>
    <w:p w:rsidR="00F57CB2" w:rsidRPr="0082152F" w:rsidRDefault="00F57CB2" w:rsidP="005D56FB">
      <w:pPr>
        <w:pStyle w:val="a3"/>
        <w:jc w:val="both"/>
      </w:pPr>
      <w:r w:rsidRPr="0082152F">
        <w:t>2.1. Основными задачами аттестации являются:</w:t>
      </w:r>
    </w:p>
    <w:p w:rsidR="00F57CB2" w:rsidRPr="0082152F" w:rsidRDefault="00F57CB2" w:rsidP="005D56FB">
      <w:pPr>
        <w:pStyle w:val="a3"/>
        <w:jc w:val="both"/>
      </w:pPr>
      <w:r w:rsidRPr="0082152F">
        <w:t>-мотивация педагогических работников на повышение уровня и качества предоставляемых образовательных услуг;</w:t>
      </w:r>
    </w:p>
    <w:p w:rsidR="00F57CB2" w:rsidRPr="0082152F" w:rsidRDefault="00F57CB2" w:rsidP="005D56FB">
      <w:pPr>
        <w:pStyle w:val="a3"/>
        <w:jc w:val="both"/>
      </w:pPr>
      <w:r w:rsidRPr="0082152F">
        <w:t>-выявление перспектив использования потенциальных возможностей педагогических работников;</w:t>
      </w:r>
    </w:p>
    <w:p w:rsidR="00F57CB2" w:rsidRPr="0082152F" w:rsidRDefault="00F57CB2" w:rsidP="005D56FB">
      <w:pPr>
        <w:pStyle w:val="a3"/>
        <w:jc w:val="both"/>
      </w:pPr>
      <w:r w:rsidRPr="0082152F">
        <w:t>-обеспечение педагогическим работникам возможности повышения уровня</w:t>
      </w:r>
      <w:r w:rsidR="005D56FB">
        <w:t xml:space="preserve"> </w:t>
      </w:r>
      <w:r w:rsidRPr="0082152F">
        <w:t>оплаты труда.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 Организация аттестации педагогических </w:t>
      </w:r>
      <w:r w:rsidR="005D56FB" w:rsidRPr="0082152F">
        <w:t>работников,</w:t>
      </w:r>
      <w:r w:rsidRPr="0082152F">
        <w:t xml:space="preserve"> с целью подтверждения соответствия занимаемой должности.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3.1. Основанием для проведения аттестации педагогических </w:t>
      </w:r>
      <w:r w:rsidR="005D56FB" w:rsidRPr="0082152F">
        <w:t>работников,</w:t>
      </w:r>
      <w:r w:rsidRPr="0082152F">
        <w:t xml:space="preserve"> с целью подтверждения соответствия занимаемой должности является представление директора школы (далее – представление) для первой и высшей категорий; заместителя директора по УВР – для второй категории.</w:t>
      </w:r>
    </w:p>
    <w:p w:rsidR="00F57CB2" w:rsidRPr="0082152F" w:rsidRDefault="00F57CB2" w:rsidP="005D56FB">
      <w:pPr>
        <w:pStyle w:val="a3"/>
        <w:jc w:val="both"/>
      </w:pPr>
      <w:r w:rsidRPr="0082152F">
        <w:t>3.1.1. Представление должно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на основе квалификационной характеристики по занимаемой должности, информацию о прохождении педагогическим работником повышения квалификации, в том числе по направлению работодателя, за период, предшествующий аттестации, сведения о результатах предыдущих аттестаций.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3.2.2. С представлением педагогический работник должен быть ознакомлен директором школы, заместителем директора по УВР под роспись не </w:t>
      </w:r>
      <w:r w:rsidR="005D56FB" w:rsidRPr="0082152F">
        <w:t>позднее,</w:t>
      </w:r>
      <w:r w:rsidRPr="0082152F">
        <w:t xml:space="preserve">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директора школы</w:t>
      </w:r>
      <w:r w:rsidR="005D56FB">
        <w:t>, заместителя директора по УВР.</w:t>
      </w:r>
    </w:p>
    <w:p w:rsidR="00F57CB2" w:rsidRPr="0082152F" w:rsidRDefault="00F57CB2" w:rsidP="005D56FB">
      <w:pPr>
        <w:pStyle w:val="a3"/>
        <w:jc w:val="both"/>
      </w:pPr>
      <w:r w:rsidRPr="0082152F">
        <w:t>3.2.3. Если работник выполняет педагогическую работу в разных должностях в учреждении и ни по одной из них не имеет квалификационной категории, то представление может содержать мотивированную всестороннюю и объективную оценку профессиональных, деловых качеств педагогического работника, результатов его профессиональной деятельности по всем должностям, в которых выполняется педагогическая работа. Если педагогическая работа осуществляется у разных работодателей, то каждый из них вправе направить в Аттестационную комиссию соответствующее представление.</w:t>
      </w:r>
    </w:p>
    <w:p w:rsidR="00F57CB2" w:rsidRPr="0082152F" w:rsidRDefault="00F57CB2" w:rsidP="005D56FB">
      <w:pPr>
        <w:pStyle w:val="a3"/>
        <w:jc w:val="both"/>
      </w:pPr>
      <w:r w:rsidRPr="0082152F">
        <w:lastRenderedPageBreak/>
        <w:t>3.3. Заместитель директора по УВР представляет в Аттестационную комиссию следующие документы:</w:t>
      </w:r>
    </w:p>
    <w:p w:rsidR="00F57CB2" w:rsidRPr="0082152F" w:rsidRDefault="00F57CB2" w:rsidP="005D56FB">
      <w:pPr>
        <w:pStyle w:val="a3"/>
        <w:jc w:val="both"/>
      </w:pPr>
      <w:r w:rsidRPr="0082152F">
        <w:t>- представление на аттестуемого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№761;</w:t>
      </w:r>
    </w:p>
    <w:p w:rsidR="00F57CB2" w:rsidRPr="0082152F" w:rsidRDefault="00F57CB2" w:rsidP="005D56FB">
      <w:pPr>
        <w:pStyle w:val="a3"/>
        <w:jc w:val="both"/>
      </w:pPr>
      <w:r w:rsidRPr="0082152F">
        <w:t>- аттестационный лист, заполненный до 7 пункта;</w:t>
      </w:r>
    </w:p>
    <w:p w:rsidR="00F57CB2" w:rsidRPr="0082152F" w:rsidRDefault="00F57CB2" w:rsidP="005D56FB">
      <w:pPr>
        <w:pStyle w:val="a3"/>
        <w:jc w:val="both"/>
      </w:pPr>
      <w:r w:rsidRPr="0082152F">
        <w:t>- копии удостоверений о повышении квалификации педагогического работника за аттестационный период.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3.4. Педагогические работники в ходе </w:t>
      </w:r>
      <w:r w:rsidR="00AA4E85" w:rsidRPr="0082152F">
        <w:t>аттестации,</w:t>
      </w:r>
      <w:r w:rsidRPr="0082152F">
        <w:t xml:space="preserve"> с целью подтверждения соответствия занимаемой должности проходят квалификационные испытания по вопросам, связанным с осуществлением ими педагогической деятельности по занимаемой должности.</w:t>
      </w:r>
    </w:p>
    <w:p w:rsidR="00F57CB2" w:rsidRPr="0082152F" w:rsidRDefault="00F57CB2" w:rsidP="005D56FB">
      <w:pPr>
        <w:pStyle w:val="a3"/>
        <w:jc w:val="both"/>
      </w:pPr>
      <w:r w:rsidRPr="0082152F">
        <w:t>3.5. В случае если педагогический работник преподает два и более предметов</w:t>
      </w:r>
      <w:r w:rsidR="005D56FB">
        <w:t xml:space="preserve"> </w:t>
      </w:r>
      <w:r w:rsidRPr="0082152F">
        <w:t xml:space="preserve">(специальностей), право выбора сдачи одного предмета (специальности) остается </w:t>
      </w:r>
      <w:proofErr w:type="gramStart"/>
      <w:r w:rsidRPr="0082152F">
        <w:t>за</w:t>
      </w:r>
      <w:proofErr w:type="gramEnd"/>
      <w:r w:rsidRPr="0082152F">
        <w:t xml:space="preserve"> аттестуемым.</w:t>
      </w:r>
    </w:p>
    <w:p w:rsidR="00F57CB2" w:rsidRPr="0082152F" w:rsidRDefault="00F57CB2" w:rsidP="005D56FB">
      <w:pPr>
        <w:pStyle w:val="a3"/>
        <w:jc w:val="both"/>
      </w:pPr>
      <w:r w:rsidRPr="0082152F">
        <w:t>3.6.Квалификационные испытания проводятся аттестационной комиссией в дистанционном режиме.</w:t>
      </w:r>
    </w:p>
    <w:p w:rsidR="00F57CB2" w:rsidRPr="0082152F" w:rsidRDefault="00F57CB2" w:rsidP="005D56FB">
      <w:pPr>
        <w:pStyle w:val="a3"/>
        <w:jc w:val="both"/>
      </w:pPr>
      <w:r w:rsidRPr="0082152F">
        <w:t>3.6.1. Квалификационный экзамен состоит из 20 заданий по различным направлениям:</w:t>
      </w:r>
    </w:p>
    <w:p w:rsidR="00F57CB2" w:rsidRPr="0082152F" w:rsidRDefault="00F57CB2" w:rsidP="005D56FB">
      <w:pPr>
        <w:pStyle w:val="a3"/>
        <w:jc w:val="both"/>
      </w:pPr>
      <w:r w:rsidRPr="0082152F">
        <w:t>-3 вопроса на знания законов и нормативных правовых актов в сфере образования;</w:t>
      </w:r>
    </w:p>
    <w:p w:rsidR="00F57CB2" w:rsidRPr="0082152F" w:rsidRDefault="00F57CB2" w:rsidP="005D56FB">
      <w:pPr>
        <w:pStyle w:val="a3"/>
        <w:jc w:val="both"/>
      </w:pPr>
      <w:r w:rsidRPr="0082152F">
        <w:t>-5 вопросов на знания теоретических основ по одному из преподаваемых предметов;</w:t>
      </w:r>
    </w:p>
    <w:p w:rsidR="00F57CB2" w:rsidRPr="0082152F" w:rsidRDefault="00F57CB2" w:rsidP="005D56FB">
      <w:pPr>
        <w:pStyle w:val="a3"/>
        <w:jc w:val="both"/>
      </w:pPr>
      <w:r w:rsidRPr="0082152F">
        <w:t>-5 вопросов на знания теоретических основ методики преподавания предмета и современных технологий обучения и воспитания;</w:t>
      </w:r>
    </w:p>
    <w:p w:rsidR="00F57CB2" w:rsidRPr="0082152F" w:rsidRDefault="00F57CB2" w:rsidP="005D56FB">
      <w:pPr>
        <w:pStyle w:val="a3"/>
        <w:jc w:val="both"/>
      </w:pPr>
      <w:r w:rsidRPr="0082152F">
        <w:t>-3 вопроса на знания теоретических основ педагогики, психологии, возрастной физиологии;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- 4 вопроса на определение уровня </w:t>
      </w:r>
      <w:proofErr w:type="gramStart"/>
      <w:r w:rsidRPr="0082152F">
        <w:t>ИКТ-компетентности</w:t>
      </w:r>
      <w:proofErr w:type="gramEnd"/>
      <w:r w:rsidRPr="0082152F">
        <w:t>.</w:t>
      </w:r>
    </w:p>
    <w:p w:rsidR="00F57CB2" w:rsidRPr="0082152F" w:rsidRDefault="00F57CB2" w:rsidP="005D56FB">
      <w:pPr>
        <w:pStyle w:val="a3"/>
        <w:jc w:val="both"/>
      </w:pPr>
      <w:r w:rsidRPr="0082152F">
        <w:t>3.6.2. Сроки проведения квалификационных испытаний устанавливаются Аттестационной комиссией, в соответствии с графиком проведения аттестации педагогических работников.</w:t>
      </w:r>
    </w:p>
    <w:p w:rsidR="00F57CB2" w:rsidRPr="0082152F" w:rsidRDefault="00F57CB2" w:rsidP="005D56FB">
      <w:pPr>
        <w:pStyle w:val="a3"/>
        <w:jc w:val="both"/>
      </w:pPr>
      <w:r w:rsidRPr="0082152F">
        <w:t>3.7. Для проведения аттестации педагогических работников в целях подтверждения соответствия педагогических работников занимаемым ими должностям, органами местного самоуправления, осуществляющими управление в сфере образования, создаются пункты приема квалификационных испытаний.</w:t>
      </w:r>
    </w:p>
    <w:p w:rsidR="00F57CB2" w:rsidRPr="0082152F" w:rsidRDefault="00F57CB2" w:rsidP="005D56FB">
      <w:pPr>
        <w:pStyle w:val="a3"/>
        <w:jc w:val="both"/>
      </w:pPr>
      <w:r w:rsidRPr="0082152F">
        <w:t>3.7.1. Пункты приема квалификационных испытаний организуются органами местного самоуправления, осуществляющими управление в сфере образования, или на базе одного из образовательных учреждений, оснащенного необходимым оборудованием для организации проведения квалификационных испытаний в дистанционном режиме.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3.7.2. Приказом директора школы назначается </w:t>
      </w:r>
      <w:proofErr w:type="gramStart"/>
      <w:r w:rsidRPr="0082152F">
        <w:t>ответственный</w:t>
      </w:r>
      <w:proofErr w:type="gramEnd"/>
      <w:r w:rsidRPr="0082152F">
        <w:t xml:space="preserve">  за проведение квалификационных испытаний.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3.7.3. </w:t>
      </w:r>
      <w:proofErr w:type="gramStart"/>
      <w:r w:rsidRPr="0082152F">
        <w:t>Ответственный</w:t>
      </w:r>
      <w:proofErr w:type="gramEnd"/>
      <w:r w:rsidRPr="0082152F">
        <w:t xml:space="preserve"> за проведение квалификационных испытаний обязан:</w:t>
      </w:r>
    </w:p>
    <w:p w:rsidR="00F57CB2" w:rsidRPr="0082152F" w:rsidRDefault="00F57CB2" w:rsidP="005D56FB">
      <w:pPr>
        <w:pStyle w:val="a3"/>
        <w:jc w:val="both"/>
      </w:pPr>
      <w:r w:rsidRPr="0082152F">
        <w:t>-подготовить аудиторию, в которой будет проводиться квалификационное испытание;</w:t>
      </w:r>
    </w:p>
    <w:p w:rsidR="00F57CB2" w:rsidRPr="0082152F" w:rsidRDefault="00F57CB2" w:rsidP="005D56FB">
      <w:pPr>
        <w:pStyle w:val="a3"/>
        <w:jc w:val="both"/>
      </w:pPr>
      <w:r w:rsidRPr="0082152F">
        <w:t>-обеспечить каждое рабочее место компьютером с необходимым программным обеспечением и выходом в сеть Интернет;</w:t>
      </w:r>
    </w:p>
    <w:p w:rsidR="00F57CB2" w:rsidRPr="0082152F" w:rsidRDefault="00F57CB2" w:rsidP="005D56FB">
      <w:pPr>
        <w:pStyle w:val="a3"/>
        <w:jc w:val="both"/>
      </w:pPr>
      <w:r w:rsidRPr="0082152F">
        <w:t>-провести инструктаж о порядке проведения квалификационных испытаний</w:t>
      </w:r>
    </w:p>
    <w:p w:rsidR="00F57CB2" w:rsidRPr="0082152F" w:rsidRDefault="00F57CB2" w:rsidP="005D56FB">
      <w:pPr>
        <w:pStyle w:val="a3"/>
        <w:jc w:val="both"/>
      </w:pPr>
      <w:r w:rsidRPr="0082152F">
        <w:t>до начала процедуры аттестации.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3.7.4. Во время квалификационного испытания в аудитории должен находиться </w:t>
      </w:r>
      <w:proofErr w:type="gramStart"/>
      <w:r w:rsidRPr="0082152F">
        <w:t>инженер-электроник</w:t>
      </w:r>
      <w:proofErr w:type="gramEnd"/>
      <w:r w:rsidRPr="0082152F">
        <w:t>, выполняющий обязанности по подготовке и обеспечению проведения квалификационного испытания.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3.7.5. Во время квалификационного испытания аттестуемые не вправе общаться друг с другом, свободно перемещаться по аудитории, пользоваться мобильными телефонами, иными средствами связи, </w:t>
      </w:r>
      <w:proofErr w:type="gramStart"/>
      <w:r w:rsidRPr="0082152F">
        <w:t>электронно- вычислительной</w:t>
      </w:r>
      <w:proofErr w:type="gramEnd"/>
      <w:r w:rsidRPr="0082152F">
        <w:t xml:space="preserve"> техникой и справочными материалами.</w:t>
      </w:r>
    </w:p>
    <w:p w:rsidR="00F57CB2" w:rsidRPr="0082152F" w:rsidRDefault="00F57CB2" w:rsidP="005D56FB">
      <w:pPr>
        <w:pStyle w:val="a3"/>
        <w:jc w:val="both"/>
      </w:pPr>
      <w:r w:rsidRPr="0082152F">
        <w:t>3.8. Результаты сдачи квалификационных испытаний обрабатываются аттестационной комиссией</w:t>
      </w:r>
      <w:r w:rsidR="005D56FB" w:rsidRPr="0082152F">
        <w:t>,</w:t>
      </w:r>
      <w:r w:rsidRPr="0082152F">
        <w:t xml:space="preserve"> заносятся в оценочный лист и направляются </w:t>
      </w:r>
      <w:proofErr w:type="gramStart"/>
      <w:r w:rsidRPr="0082152F">
        <w:t>аттестуемому</w:t>
      </w:r>
      <w:proofErr w:type="gramEnd"/>
      <w:r w:rsidRPr="0082152F">
        <w:t xml:space="preserve"> в течение 3 дней.</w:t>
      </w:r>
    </w:p>
    <w:p w:rsidR="00F57CB2" w:rsidRPr="0082152F" w:rsidRDefault="00F57CB2" w:rsidP="005D56FB">
      <w:pPr>
        <w:pStyle w:val="a3"/>
        <w:jc w:val="both"/>
      </w:pPr>
      <w:r w:rsidRPr="0082152F">
        <w:t>3.9. По результатам аттестации педагогического работника Аттестационная комиссия выносит одно из следующих решений:</w:t>
      </w:r>
    </w:p>
    <w:p w:rsidR="00F57CB2" w:rsidRPr="0082152F" w:rsidRDefault="00F57CB2" w:rsidP="005D56FB">
      <w:pPr>
        <w:pStyle w:val="a3"/>
        <w:jc w:val="both"/>
      </w:pPr>
      <w:r w:rsidRPr="0082152F">
        <w:t>а) соответствует занимаемой должности (указывается должность работника)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при условии, если </w:t>
      </w:r>
      <w:proofErr w:type="gramStart"/>
      <w:r w:rsidRPr="0082152F">
        <w:t>аттестуемый</w:t>
      </w:r>
      <w:proofErr w:type="gramEnd"/>
      <w:r w:rsidRPr="0082152F">
        <w:t xml:space="preserve"> набрал общее количество баллов, составляющее 70% и более (до 100%) от максимально возможного количества баллов;</w:t>
      </w:r>
    </w:p>
    <w:p w:rsidR="00F57CB2" w:rsidRPr="0082152F" w:rsidRDefault="00F57CB2" w:rsidP="005D56FB">
      <w:pPr>
        <w:pStyle w:val="a3"/>
        <w:jc w:val="both"/>
      </w:pPr>
      <w:r w:rsidRPr="0082152F">
        <w:lastRenderedPageBreak/>
        <w:t>б) не соответствует занимаемой должности (указывается должность) при условии, если аттестуемый набрал количество баллов, составляющее менее 70% от максимально возможного количества баллов.</w:t>
      </w:r>
    </w:p>
    <w:p w:rsidR="00F57CB2" w:rsidRPr="0082152F" w:rsidRDefault="00F57CB2" w:rsidP="005D56FB">
      <w:pPr>
        <w:pStyle w:val="a3"/>
        <w:jc w:val="both"/>
      </w:pPr>
      <w:r w:rsidRPr="0082152F">
        <w:t>3.17. Решение Аттестационной комиссии оформляется протоколом и заносится в аттестационный лист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3.18. Аттестационный лист направляется педагогическому работнику в течение 3 календарных дней со дня принятия решения.</w:t>
      </w:r>
    </w:p>
    <w:p w:rsidR="00F57CB2" w:rsidRPr="0082152F" w:rsidRDefault="00F57CB2" w:rsidP="005D56FB">
      <w:pPr>
        <w:pStyle w:val="a3"/>
        <w:jc w:val="both"/>
      </w:pPr>
      <w:r w:rsidRPr="0082152F">
        <w:t>3.19. Аттестационный лист хранится в личном деле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3.20. Результаты аттестации педагогический работник вправе обжаловать в</w:t>
      </w:r>
      <w:r w:rsidR="005D56FB">
        <w:t xml:space="preserve"> </w:t>
      </w:r>
      <w:r w:rsidRPr="0082152F">
        <w:t>соответствии с законодательством Российской Федерации.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4. Организация аттестации педагогических работников для установления соответствия уровня их квалификации требованиям, предъявляемым </w:t>
      </w:r>
      <w:proofErr w:type="gramStart"/>
      <w:r w:rsidRPr="0082152F">
        <w:t>к</w:t>
      </w:r>
      <w:proofErr w:type="gramEnd"/>
      <w:r w:rsidRPr="0082152F">
        <w:t xml:space="preserve"> второй квалификационной категории</w:t>
      </w:r>
    </w:p>
    <w:p w:rsidR="00F57CB2" w:rsidRPr="0082152F" w:rsidRDefault="00F57CB2" w:rsidP="005D56FB">
      <w:pPr>
        <w:pStyle w:val="a3"/>
        <w:jc w:val="both"/>
      </w:pPr>
      <w:r w:rsidRPr="0082152F">
        <w:t>4.1. Аттестация педагогических работников для установления соответствия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уровня их квалификации требованиям, предъявляемым </w:t>
      </w:r>
      <w:proofErr w:type="gramStart"/>
      <w:r w:rsidRPr="0082152F">
        <w:t>к</w:t>
      </w:r>
      <w:proofErr w:type="gramEnd"/>
      <w:r w:rsidRPr="0082152F">
        <w:t xml:space="preserve"> второй квалификационной</w:t>
      </w:r>
      <w:r w:rsidR="005D56FB">
        <w:t xml:space="preserve"> </w:t>
      </w:r>
      <w:r w:rsidRPr="0082152F">
        <w:t>категории, осуществляется по двум направлениям:</w:t>
      </w:r>
    </w:p>
    <w:p w:rsidR="00F57CB2" w:rsidRPr="0082152F" w:rsidRDefault="00F57CB2" w:rsidP="005D56FB">
      <w:pPr>
        <w:pStyle w:val="a3"/>
        <w:jc w:val="both"/>
      </w:pPr>
      <w:r w:rsidRPr="0082152F">
        <w:t>- определение уровня квалификации педагогических работников через оценку его профессиональной деятельности;</w:t>
      </w:r>
    </w:p>
    <w:p w:rsidR="00F57CB2" w:rsidRPr="0082152F" w:rsidRDefault="00F57CB2" w:rsidP="005D56FB">
      <w:pPr>
        <w:pStyle w:val="a3"/>
        <w:jc w:val="both"/>
      </w:pPr>
      <w:r w:rsidRPr="0082152F">
        <w:t>- определение продуктивности деятельности педагогических работников через оценку уровня подготовки обучающихся</w:t>
      </w:r>
      <w:r w:rsidR="005D56FB" w:rsidRPr="0082152F">
        <w:t xml:space="preserve">. </w:t>
      </w:r>
    </w:p>
    <w:p w:rsidR="00F57CB2" w:rsidRPr="0082152F" w:rsidRDefault="00F57CB2" w:rsidP="005D56FB">
      <w:pPr>
        <w:pStyle w:val="a3"/>
        <w:jc w:val="both"/>
      </w:pPr>
      <w:r w:rsidRPr="0082152F">
        <w:t>4.2. Для оценки профессиональной деятельности и продуктивности деятельности аттестуемого приказом директора школы утверждается экспертная группа.</w:t>
      </w:r>
    </w:p>
    <w:p w:rsidR="00F57CB2" w:rsidRPr="0082152F" w:rsidRDefault="00F57CB2" w:rsidP="005D56FB">
      <w:pPr>
        <w:pStyle w:val="a3"/>
        <w:jc w:val="both"/>
      </w:pPr>
      <w:r w:rsidRPr="0082152F">
        <w:t>4.3. Экспертная группа создается по образовательным областям на весь</w:t>
      </w:r>
    </w:p>
    <w:p w:rsidR="00F57CB2" w:rsidRPr="0082152F" w:rsidRDefault="00F57CB2" w:rsidP="005D56FB">
      <w:pPr>
        <w:pStyle w:val="a3"/>
        <w:jc w:val="both"/>
      </w:pPr>
      <w:r w:rsidRPr="0082152F">
        <w:t>период аттестации в соответствии с Положением об экспертных группах при</w:t>
      </w:r>
      <w:r w:rsidR="005D56FB">
        <w:t xml:space="preserve"> </w:t>
      </w:r>
      <w:r w:rsidRPr="0082152F">
        <w:t>Аттестационной комиссии учреждения.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4.4. Для оценки профессиональной деятельности </w:t>
      </w:r>
      <w:proofErr w:type="gramStart"/>
      <w:r w:rsidRPr="0082152F">
        <w:t>аттестуемый</w:t>
      </w:r>
      <w:proofErr w:type="gramEnd"/>
      <w:r w:rsidRPr="0082152F">
        <w:t xml:space="preserve"> выбирает одну из следующих вариативных форм проведения аттестации:</w:t>
      </w:r>
    </w:p>
    <w:p w:rsidR="00F57CB2" w:rsidRPr="0082152F" w:rsidRDefault="00F57CB2" w:rsidP="005D56FB">
      <w:pPr>
        <w:pStyle w:val="a3"/>
        <w:jc w:val="both"/>
      </w:pPr>
      <w:r w:rsidRPr="0082152F">
        <w:t>1) защита педагогического проекта;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2) презентация </w:t>
      </w:r>
      <w:proofErr w:type="gramStart"/>
      <w:r w:rsidRPr="0082152F">
        <w:t>педагогического</w:t>
      </w:r>
      <w:proofErr w:type="gramEnd"/>
      <w:r w:rsidRPr="0082152F">
        <w:t xml:space="preserve"> портфолио;</w:t>
      </w:r>
    </w:p>
    <w:p w:rsidR="00F57CB2" w:rsidRPr="0082152F" w:rsidRDefault="00F57CB2" w:rsidP="005D56FB">
      <w:pPr>
        <w:pStyle w:val="a3"/>
        <w:jc w:val="both"/>
      </w:pPr>
      <w:r w:rsidRPr="0082152F">
        <w:t>3) творческий отчет.</w:t>
      </w:r>
    </w:p>
    <w:p w:rsidR="00F57CB2" w:rsidRPr="0082152F" w:rsidRDefault="00F57CB2" w:rsidP="005D56FB">
      <w:pPr>
        <w:pStyle w:val="a3"/>
        <w:jc w:val="both"/>
      </w:pPr>
      <w:r w:rsidRPr="0082152F">
        <w:t>4.5. Оценка профессиональной деятельности заносится в соответствующий оценочный лист.</w:t>
      </w:r>
    </w:p>
    <w:p w:rsidR="00F57CB2" w:rsidRPr="0082152F" w:rsidRDefault="00F57CB2" w:rsidP="005D56FB">
      <w:pPr>
        <w:pStyle w:val="a3"/>
        <w:jc w:val="both"/>
      </w:pPr>
      <w:r w:rsidRPr="0082152F">
        <w:t>4.7. Продуктивность деятельности аттестуемого оценивается путём сравнительного анализа результатов деятельности в динамике за 5 лет на основе аналитических материалов, представленных самим аттестуемым и заместителем директора по УВР.</w:t>
      </w:r>
    </w:p>
    <w:p w:rsidR="00F57CB2" w:rsidRPr="0082152F" w:rsidRDefault="00F57CB2" w:rsidP="005D56FB">
      <w:pPr>
        <w:pStyle w:val="a3"/>
        <w:jc w:val="both"/>
      </w:pPr>
      <w:r w:rsidRPr="0082152F">
        <w:t>4.8. Члены экспертной группы на основании документально зафиксированных результатов деятельности аттестуемого педагогического работника заполняют соответствующий оценочный лист.</w:t>
      </w:r>
    </w:p>
    <w:p w:rsidR="00F57CB2" w:rsidRPr="0082152F" w:rsidRDefault="00F57CB2" w:rsidP="005D56FB">
      <w:pPr>
        <w:pStyle w:val="a3"/>
        <w:jc w:val="both"/>
      </w:pPr>
      <w:r w:rsidRPr="0082152F">
        <w:t>4.9. На основании результатов анализа профессиональной деятельности аттестуемого педагогического работника экспертами готовится итоговое экспертное заключение.</w:t>
      </w:r>
    </w:p>
    <w:p w:rsidR="00F57CB2" w:rsidRPr="0082152F" w:rsidRDefault="00F57CB2" w:rsidP="005D56FB">
      <w:pPr>
        <w:pStyle w:val="a3"/>
        <w:jc w:val="both"/>
      </w:pPr>
      <w:r w:rsidRPr="0082152F">
        <w:t>4.10. В течение 3 дней председатель экспертной комиссии знакомит аттестуемого педагогического работника с экспертным заключением под роспись.</w:t>
      </w:r>
    </w:p>
    <w:p w:rsidR="00F57CB2" w:rsidRPr="0082152F" w:rsidRDefault="00F57CB2" w:rsidP="005D56FB">
      <w:pPr>
        <w:pStyle w:val="a3"/>
        <w:jc w:val="both"/>
      </w:pPr>
      <w:r w:rsidRPr="0082152F">
        <w:t>4.11. В случае если педагогический работник не согласен с экспертным заключением, он вправе обратиться в Аттестационную комиссию Управления образования  для проведения повторного анализа его профессиональной деятельности.</w:t>
      </w:r>
    </w:p>
    <w:p w:rsidR="00F57CB2" w:rsidRPr="0082152F" w:rsidRDefault="00F57CB2" w:rsidP="005D56FB">
      <w:pPr>
        <w:pStyle w:val="a3"/>
        <w:jc w:val="both"/>
      </w:pPr>
      <w:r w:rsidRPr="0082152F">
        <w:t>4.12. Заместитель директора по УВР представляет в Аттестационную комиссию  следующие документы:</w:t>
      </w:r>
    </w:p>
    <w:p w:rsidR="00F57CB2" w:rsidRPr="0082152F" w:rsidRDefault="00F57CB2" w:rsidP="005D56FB">
      <w:pPr>
        <w:pStyle w:val="a3"/>
        <w:jc w:val="both"/>
      </w:pPr>
      <w:r w:rsidRPr="0082152F">
        <w:t>- представление на аттестуемого педагогического работника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26.08.2010 №761;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- оценочные листы, итоговое экспертное заключение, подписанное экспертами и </w:t>
      </w:r>
      <w:proofErr w:type="gramStart"/>
      <w:r w:rsidRPr="0082152F">
        <w:t>аттестуемым</w:t>
      </w:r>
      <w:proofErr w:type="gramEnd"/>
      <w:r w:rsidRPr="0082152F">
        <w:t>;</w:t>
      </w:r>
    </w:p>
    <w:p w:rsidR="00F57CB2" w:rsidRPr="0082152F" w:rsidRDefault="00F57CB2" w:rsidP="005D56FB">
      <w:pPr>
        <w:pStyle w:val="a3"/>
        <w:jc w:val="both"/>
      </w:pPr>
      <w:r w:rsidRPr="0082152F">
        <w:t>- аттестационный лист, заполненный до 7 пункта;</w:t>
      </w:r>
    </w:p>
    <w:p w:rsidR="00F57CB2" w:rsidRPr="0082152F" w:rsidRDefault="00F57CB2" w:rsidP="005D56FB">
      <w:pPr>
        <w:pStyle w:val="a3"/>
        <w:jc w:val="both"/>
      </w:pPr>
      <w:r w:rsidRPr="0082152F">
        <w:t>- копии:  аттестационного листа предыдущей аттестации; удостоверения о повышении квалификации за последние пять лет.</w:t>
      </w:r>
    </w:p>
    <w:p w:rsidR="00F57CB2" w:rsidRPr="0082152F" w:rsidRDefault="00F57CB2" w:rsidP="005D56FB">
      <w:pPr>
        <w:pStyle w:val="a3"/>
        <w:jc w:val="both"/>
      </w:pPr>
      <w:r w:rsidRPr="0082152F">
        <w:lastRenderedPageBreak/>
        <w:t>4.13. На основании результатов аттестации педагогических работников с целью установления соответствия уровня их квалификации требованиям, предъявляемым к второй квалификационной категории</w:t>
      </w:r>
      <w:proofErr w:type="gramStart"/>
      <w:r w:rsidRPr="0082152F">
        <w:t xml:space="preserve"> ,</w:t>
      </w:r>
      <w:proofErr w:type="gramEnd"/>
      <w:r w:rsidRPr="0082152F">
        <w:t>Аттестационная комиссия  выносит следующие решения: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а) уровень квалификации (указывается должность) соответствует требованиям, предъявляемым </w:t>
      </w:r>
      <w:r w:rsidR="005D56FB" w:rsidRPr="0082152F">
        <w:t>ко</w:t>
      </w:r>
      <w:r w:rsidRPr="0082152F">
        <w:t xml:space="preserve"> второй квалификационной категории при условии, если аттестуемый набрал общее количество баллов, составляющее 80% и более (до 100%) от максимально возможного количества баллов;</w:t>
      </w:r>
    </w:p>
    <w:p w:rsidR="00F57CB2" w:rsidRPr="0082152F" w:rsidRDefault="00F57CB2" w:rsidP="005D56FB">
      <w:pPr>
        <w:pStyle w:val="a3"/>
        <w:jc w:val="both"/>
      </w:pPr>
      <w:r w:rsidRPr="0082152F">
        <w:t xml:space="preserve">б) уровень квалификации (указывается должность) не соответствует требованиям, предъявляемым </w:t>
      </w:r>
      <w:proofErr w:type="gramStart"/>
      <w:r w:rsidRPr="0082152F">
        <w:t>к</w:t>
      </w:r>
      <w:proofErr w:type="gramEnd"/>
      <w:r w:rsidRPr="0082152F">
        <w:t xml:space="preserve"> второй квалификационной категории при условии, если аттестуемый набрал количество баллов, составляющее менее 80% от максимально возможного количества баллов;</w:t>
      </w:r>
    </w:p>
    <w:p w:rsidR="00F57CB2" w:rsidRPr="0082152F" w:rsidRDefault="00F57CB2" w:rsidP="005D56FB">
      <w:pPr>
        <w:pStyle w:val="a3"/>
        <w:jc w:val="both"/>
      </w:pPr>
      <w:r w:rsidRPr="0082152F">
        <w:t>4.14. Решение Аттестационной комиссии оформляется протоколом и заносится в аттестационный лист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4.15. Аттестационный лист направляется педагогическому работнику в течение 3 календарных дней со дня принятия решения.</w:t>
      </w:r>
    </w:p>
    <w:p w:rsidR="00F57CB2" w:rsidRPr="0082152F" w:rsidRDefault="00F57CB2" w:rsidP="005D56FB">
      <w:pPr>
        <w:pStyle w:val="a3"/>
        <w:jc w:val="both"/>
      </w:pPr>
      <w:r w:rsidRPr="0082152F">
        <w:t>4.16. Аттестационный лист хранится в личном деле педагогического работника.</w:t>
      </w:r>
    </w:p>
    <w:p w:rsidR="00F57CB2" w:rsidRPr="0082152F" w:rsidRDefault="00F57CB2" w:rsidP="005D56FB">
      <w:pPr>
        <w:pStyle w:val="a3"/>
        <w:jc w:val="both"/>
      </w:pPr>
      <w:r w:rsidRPr="0082152F">
        <w:t>4.17.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F57CB2" w:rsidRPr="0082152F" w:rsidRDefault="00F57CB2" w:rsidP="005D56FB">
      <w:pPr>
        <w:pStyle w:val="a3"/>
        <w:jc w:val="both"/>
      </w:pPr>
    </w:p>
    <w:p w:rsidR="00F57CB2" w:rsidRPr="00F57CB2" w:rsidRDefault="00F57CB2" w:rsidP="00F57CB2">
      <w:pPr>
        <w:pStyle w:val="a3"/>
        <w:rPr>
          <w:sz w:val="28"/>
          <w:szCs w:val="28"/>
        </w:rPr>
        <w:sectPr w:rsidR="00F57CB2" w:rsidRPr="00F57CB2" w:rsidSect="005D56FB">
          <w:footerReference w:type="default" r:id="rId6"/>
          <w:pgSz w:w="11906" w:h="16838"/>
          <w:pgMar w:top="719" w:right="566" w:bottom="1079" w:left="1134" w:header="708" w:footer="708" w:gutter="0"/>
          <w:cols w:space="708"/>
          <w:docGrid w:linePitch="360"/>
        </w:sectPr>
      </w:pPr>
    </w:p>
    <w:p w:rsidR="00C921D7" w:rsidRDefault="009C487E"/>
    <w:sectPr w:rsidR="00C921D7" w:rsidSect="006B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87E" w:rsidRDefault="009C487E" w:rsidP="00F57CB2">
      <w:r>
        <w:separator/>
      </w:r>
    </w:p>
  </w:endnote>
  <w:endnote w:type="continuationSeparator" w:id="0">
    <w:p w:rsidR="009C487E" w:rsidRDefault="009C487E" w:rsidP="00F57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901578"/>
      <w:docPartObj>
        <w:docPartGallery w:val="Page Numbers (Bottom of Page)"/>
        <w:docPartUnique/>
      </w:docPartObj>
    </w:sdtPr>
    <w:sdtContent>
      <w:p w:rsidR="00F57CB2" w:rsidRDefault="007C4434">
        <w:pPr>
          <w:pStyle w:val="a6"/>
          <w:jc w:val="right"/>
        </w:pPr>
        <w:r>
          <w:fldChar w:fldCharType="begin"/>
        </w:r>
        <w:r w:rsidR="00F57CB2">
          <w:instrText>PAGE   \* MERGEFORMAT</w:instrText>
        </w:r>
        <w:r>
          <w:fldChar w:fldCharType="separate"/>
        </w:r>
        <w:r w:rsidR="00AA4E85">
          <w:rPr>
            <w:noProof/>
          </w:rPr>
          <w:t>1</w:t>
        </w:r>
        <w:r>
          <w:fldChar w:fldCharType="end"/>
        </w:r>
      </w:p>
    </w:sdtContent>
  </w:sdt>
  <w:p w:rsidR="00F57CB2" w:rsidRDefault="00F57C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87E" w:rsidRDefault="009C487E" w:rsidP="00F57CB2">
      <w:r>
        <w:separator/>
      </w:r>
    </w:p>
  </w:footnote>
  <w:footnote w:type="continuationSeparator" w:id="0">
    <w:p w:rsidR="009C487E" w:rsidRDefault="009C487E" w:rsidP="00F57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CB2"/>
    <w:rsid w:val="00070586"/>
    <w:rsid w:val="00100150"/>
    <w:rsid w:val="005D56FB"/>
    <w:rsid w:val="0068415C"/>
    <w:rsid w:val="006B6037"/>
    <w:rsid w:val="007C4434"/>
    <w:rsid w:val="0082152F"/>
    <w:rsid w:val="009C487E"/>
    <w:rsid w:val="00A1629E"/>
    <w:rsid w:val="00AA4E85"/>
    <w:rsid w:val="00CE2365"/>
    <w:rsid w:val="00EF18F2"/>
    <w:rsid w:val="00F53EF1"/>
    <w:rsid w:val="00F5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1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5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7C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7C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15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5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8</cp:revision>
  <cp:lastPrinted>2019-11-20T10:09:00Z</cp:lastPrinted>
  <dcterms:created xsi:type="dcterms:W3CDTF">2019-08-17T18:47:00Z</dcterms:created>
  <dcterms:modified xsi:type="dcterms:W3CDTF">2020-01-21T20:27:00Z</dcterms:modified>
</cp:coreProperties>
</file>