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6D" w:rsidRPr="00513F16" w:rsidRDefault="0045216D" w:rsidP="0045216D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</w:pPr>
      <w:r w:rsidRPr="00513F16">
        <w:t>Принято</w:t>
      </w:r>
      <w:proofErr w:type="gramStart"/>
      <w:r w:rsidRPr="00513F16">
        <w:t xml:space="preserve">                                                                                          </w:t>
      </w:r>
      <w:r w:rsidR="00513F16">
        <w:t xml:space="preserve">        </w:t>
      </w:r>
      <w:r w:rsidRPr="00513F16">
        <w:t>У</w:t>
      </w:r>
      <w:proofErr w:type="gramEnd"/>
      <w:r w:rsidRPr="00513F16">
        <w:t>тверждаю</w:t>
      </w:r>
    </w:p>
    <w:p w:rsidR="0045216D" w:rsidRPr="00513F16" w:rsidRDefault="0045216D" w:rsidP="0045216D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</w:pPr>
      <w:r w:rsidRPr="00513F16">
        <w:t xml:space="preserve">Педагогическим советом             </w:t>
      </w:r>
      <w:r w:rsidRPr="00513F16">
        <w:tab/>
      </w:r>
      <w:r w:rsidR="00513F16">
        <w:t xml:space="preserve"> </w:t>
      </w:r>
      <w:bookmarkStart w:id="0" w:name="_GoBack"/>
      <w:bookmarkEnd w:id="0"/>
      <w:r w:rsidRPr="00513F16">
        <w:t>Директор                                                      МКОУ «</w:t>
      </w:r>
      <w:r w:rsidR="00DA0D0A" w:rsidRPr="00513F16">
        <w:t xml:space="preserve">Степновская </w:t>
      </w:r>
      <w:r w:rsidRPr="00513F16">
        <w:t xml:space="preserve">ООШ»                                        </w:t>
      </w:r>
      <w:r w:rsidR="00513F16">
        <w:t xml:space="preserve">      </w:t>
      </w:r>
      <w:r w:rsidRPr="00513F16">
        <w:t>МКОУ «</w:t>
      </w:r>
      <w:r w:rsidR="00DA0D0A" w:rsidRPr="00513F16">
        <w:t xml:space="preserve">Степновская </w:t>
      </w:r>
      <w:r w:rsidRPr="00513F16">
        <w:t xml:space="preserve">ООШ»                                                                                                                                                                 </w:t>
      </w:r>
    </w:p>
    <w:p w:rsidR="0045216D" w:rsidRPr="00513F16" w:rsidRDefault="0045216D" w:rsidP="004521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</w:pPr>
      <w:r w:rsidRPr="00513F16">
        <w:tab/>
      </w:r>
      <w:r w:rsidRPr="00513F16">
        <w:tab/>
      </w:r>
      <w:r w:rsidRPr="00513F16">
        <w:tab/>
      </w:r>
      <w:r w:rsidRPr="00513F16">
        <w:tab/>
      </w:r>
      <w:r w:rsidRPr="00513F16">
        <w:tab/>
      </w:r>
      <w:r w:rsidRPr="00513F16">
        <w:tab/>
      </w:r>
      <w:r w:rsidRPr="00513F16">
        <w:tab/>
      </w:r>
      <w:r w:rsidRPr="00513F16">
        <w:tab/>
        <w:t xml:space="preserve">    _______/</w:t>
      </w:r>
      <w:r w:rsidR="00DA0D0A" w:rsidRPr="00513F16">
        <w:t>Карагулова З.Р.</w:t>
      </w:r>
      <w:r w:rsidRPr="00513F16">
        <w:t>./</w:t>
      </w:r>
    </w:p>
    <w:p w:rsidR="0045216D" w:rsidRPr="00513F16" w:rsidRDefault="0045216D" w:rsidP="0045216D">
      <w:pPr>
        <w:tabs>
          <w:tab w:val="left" w:pos="6975"/>
        </w:tabs>
        <w:autoSpaceDE w:val="0"/>
        <w:autoSpaceDN w:val="0"/>
        <w:adjustRightInd w:val="0"/>
        <w:spacing w:line="276" w:lineRule="auto"/>
      </w:pPr>
      <w:r w:rsidRPr="00513F16">
        <w:t>Протокол</w:t>
      </w:r>
      <w:r w:rsidR="00DF0A1C">
        <w:t xml:space="preserve"> </w:t>
      </w:r>
      <w:r w:rsidRPr="00513F16">
        <w:t>№___       от            2019</w:t>
      </w:r>
      <w:r w:rsidR="00DF0A1C">
        <w:t xml:space="preserve"> </w:t>
      </w:r>
      <w:r w:rsidRPr="00513F16">
        <w:t xml:space="preserve">г                           </w:t>
      </w:r>
      <w:r w:rsidR="00513F16">
        <w:t xml:space="preserve">          </w:t>
      </w:r>
      <w:r w:rsidRPr="00513F16">
        <w:t>Приказ</w:t>
      </w:r>
      <w:r w:rsidR="00DF0A1C">
        <w:t xml:space="preserve"> </w:t>
      </w:r>
      <w:r w:rsidRPr="00513F16">
        <w:t>№            от              2019г</w:t>
      </w:r>
    </w:p>
    <w:p w:rsidR="0045216D" w:rsidRPr="00513F16" w:rsidRDefault="0045216D" w:rsidP="0045216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5216D" w:rsidRPr="00513F16" w:rsidRDefault="0045216D" w:rsidP="0045216D">
      <w:pPr>
        <w:pStyle w:val="a3"/>
        <w:ind w:left="2832"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45216D" w:rsidRPr="00513F16" w:rsidRDefault="0045216D" w:rsidP="00DF0A1C">
      <w:pPr>
        <w:pStyle w:val="a3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b/>
          <w:sz w:val="24"/>
          <w:szCs w:val="24"/>
          <w:lang w:eastAsia="ru-RU"/>
        </w:rPr>
        <w:t>о совещании при заместителе директора</w:t>
      </w:r>
    </w:p>
    <w:p w:rsidR="0045216D" w:rsidRPr="00513F16" w:rsidRDefault="0045216D" w:rsidP="0045216D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b/>
          <w:sz w:val="24"/>
          <w:szCs w:val="24"/>
          <w:lang w:eastAsia="ru-RU"/>
        </w:rPr>
        <w:t>МКОУ «</w:t>
      </w:r>
      <w:r w:rsidR="00DA0D0A" w:rsidRPr="00513F1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Степновская </w:t>
      </w:r>
      <w:r w:rsidRPr="00513F16">
        <w:rPr>
          <w:rFonts w:ascii="Times New Roman" w:hAnsi="Times New Roman" w:cs="Times New Roman"/>
          <w:b/>
          <w:sz w:val="24"/>
          <w:szCs w:val="24"/>
          <w:lang w:eastAsia="ru-RU"/>
        </w:rPr>
        <w:t>основная общеобразовательная школа»</w:t>
      </w:r>
    </w:p>
    <w:p w:rsidR="0045216D" w:rsidRPr="00513F16" w:rsidRDefault="0045216D" w:rsidP="0045216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b/>
          <w:sz w:val="24"/>
          <w:szCs w:val="24"/>
          <w:lang w:eastAsia="ru-RU"/>
        </w:rPr>
        <w:t>1.​ ОБЩЕЕ ПОЛОЖЕНИЕ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1.1.​ Совещание при заместителе директора школы по учебно-воспитательной работе (далее - совещание) является одной из форм управления образовательным процессом.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1.2.​ Данное Положение является локальным актом, регламентирующим деятельность совещаний при заместителе директора школы по учебно-воспитательной работе.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b/>
          <w:sz w:val="24"/>
          <w:szCs w:val="24"/>
          <w:lang w:eastAsia="ru-RU"/>
        </w:rPr>
        <w:t>2. ЦЕЛИ СОВЕЩАНИЙ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2.1. Анализ и экспертная оценка эффективности деятельности педагогических работников. Обсуждение результатов контроля исполнения педагогическими работниками должностных обязанностей.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2.2. Анализ результатов административных контрольных работ по отдельным предметам.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2.3.Анализ состояния школьной документации: классных журналов, рабочих программ по предметам учебного плана, тетрадей учащихся, дневников обучающихся.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2.4.Знакомство педагогических работников с нормативными документами в области образования, методическими письмами, новинками в области педагогии.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2.5.Разработка и обсуждение предложений и рекомендаций по улучшению учебно-воспитательной работы в школе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2.6. Анализ выполнения учебных программ по предметам, элективным курсам, кружкам, спортивным секциям за 1, 2, 3 триместры и учебный год.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2.7.Обсуждение результатов контроля соблюдения работниками школы правил внутреннего трудового распорядка, выполнением приказов, распоряжений по организации образовательного процесса.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2.8.Обсуждение опыта работы педагогов школы и принятие решений о его распространении.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b/>
          <w:sz w:val="24"/>
          <w:szCs w:val="24"/>
          <w:lang w:eastAsia="ru-RU"/>
        </w:rPr>
        <w:t>3. СОСТАВ И ОРГАНИЗАЦИЯ РАБОТЫ СОВЕЩАНИЙ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3.1.На совещании присутствуют педагоги школы, классные руководители, социальный педагог, педагог – психолог, библиотекарь школы, педагоги дополнительного образования. Список присутствующих на совещании, определяется заместителем директора школы по учебно-воспитательной работе.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3.2.Совещания проводятся в соответствии с планом работы школы не реже одного раза в месяц.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3.3.Продолжительность совещаний не должна превышать 1,5 часов.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3.4.Место проведения совещаний и повестка дня определяются заместителем директора школы по учебно-воспитательной работе.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b/>
          <w:sz w:val="24"/>
          <w:szCs w:val="24"/>
          <w:lang w:eastAsia="ru-RU"/>
        </w:rPr>
        <w:t>4. ДОКУМЕНТЫ СОВЕЩАНИЯ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4.1.Ход совещания, рассматриваемые вопросы, выводы, рекомендации, принимаемые решения фиксируются в протоколах совещаний, которые подписываются заместителем директора школы по учебно-воспитательной работе и хранятся 1 год.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 xml:space="preserve">4.2.Протоколируются совещания, на которых рассматриваются вопросы по результатам </w:t>
      </w:r>
      <w:proofErr w:type="spellStart"/>
      <w:r w:rsidRPr="00513F16">
        <w:rPr>
          <w:rFonts w:ascii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513F16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контроля, по результатам проведения и анализа ЕГЭ, ГИА.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4.3.Совещания, которые носят организационный характер (совещания – планёрки, совещания по назначению рабочей группы по контролю, оперативные совещания по текущим вопросам и т.п.) не протоколируются.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5. ПОДГОТОВКА К СОВЕЩАНИЮ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5.1. Заместитель директора школы по учебно-воспитательной работе заблаговременно намечает членов рабочей группы из педагогических работников, беседует с ними, определяет из цели и задачи по изучаемому вопросу, определяет сроки подготовки материалов к совещанию.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5.2.Количество членов рабочей группы определяется на основе повестки дня предстоящего совещания.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5.3. Итогом работы группы должны быть краткие тезисы, выводы, рекомендации, разработанные в ходе анализа изучаемого вопроса, которые обсуждаются всеми членами рабочей группы до совещания.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5.4.На основе материалов, представленных рабочей группой, заместитель директора по учебно-воспитательной работе разрабатывает план совещания и рекомендации по итогам совещания.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b/>
          <w:sz w:val="24"/>
          <w:szCs w:val="24"/>
          <w:lang w:eastAsia="ru-RU"/>
        </w:rPr>
        <w:t>6. ИТОГИ РАБОТЫ СОВЕЩАНИЯ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6.1.Результатом работы совещания является решение совещания в виде выводов и рекомендаций.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6.2.Выполнение решений совещаний является обязательным.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6.3.</w:t>
      </w:r>
      <w:proofErr w:type="gramStart"/>
      <w:r w:rsidRPr="00513F16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13F16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решений совещаний осуществляют директор школы и его заместитель.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6.4.Результаты исполнения решения предыдущего совещания докладываются членами рабочей группы на следующем совещании.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>6.5.Протокол совещания ведет либо заместитель директора по учебно-воспитательной работе, либо его секретарь.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 xml:space="preserve">Принят с учетом мнения педагогического совета протокол </w:t>
      </w:r>
      <w:proofErr w:type="gramStart"/>
      <w:r w:rsidRPr="00513F16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13F16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 xml:space="preserve">Принят с учетом мнения совета родителей протокол </w:t>
      </w:r>
      <w:proofErr w:type="gramStart"/>
      <w:r w:rsidRPr="00513F16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13F16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</w:p>
    <w:p w:rsidR="0045216D" w:rsidRPr="00513F16" w:rsidRDefault="0045216D" w:rsidP="00DF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16">
        <w:rPr>
          <w:rFonts w:ascii="Times New Roman" w:hAnsi="Times New Roman" w:cs="Times New Roman"/>
          <w:sz w:val="24"/>
          <w:szCs w:val="24"/>
          <w:lang w:eastAsia="ru-RU"/>
        </w:rPr>
        <w:t xml:space="preserve">Принят с учетом мнения совета учащихся протокол </w:t>
      </w:r>
      <w:proofErr w:type="gramStart"/>
      <w:r w:rsidRPr="00513F16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13F16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</w:p>
    <w:p w:rsidR="00C921D7" w:rsidRPr="00513F16" w:rsidRDefault="002F559D" w:rsidP="00DF0A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921D7" w:rsidRPr="00513F16" w:rsidSect="00C4180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59D" w:rsidRDefault="002F559D" w:rsidP="0045216D">
      <w:r>
        <w:separator/>
      </w:r>
    </w:p>
  </w:endnote>
  <w:endnote w:type="continuationSeparator" w:id="0">
    <w:p w:rsidR="002F559D" w:rsidRDefault="002F559D" w:rsidP="00452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9947294"/>
      <w:docPartObj>
        <w:docPartGallery w:val="Page Numbers (Bottom of Page)"/>
        <w:docPartUnique/>
      </w:docPartObj>
    </w:sdtPr>
    <w:sdtContent>
      <w:p w:rsidR="0045216D" w:rsidRDefault="00C41800">
        <w:pPr>
          <w:pStyle w:val="a6"/>
          <w:jc w:val="right"/>
        </w:pPr>
        <w:r>
          <w:fldChar w:fldCharType="begin"/>
        </w:r>
        <w:r w:rsidR="0045216D">
          <w:instrText>PAGE   \* MERGEFORMAT</w:instrText>
        </w:r>
        <w:r>
          <w:fldChar w:fldCharType="separate"/>
        </w:r>
        <w:r w:rsidR="00DF0A1C">
          <w:rPr>
            <w:noProof/>
          </w:rPr>
          <w:t>1</w:t>
        </w:r>
        <w:r>
          <w:fldChar w:fldCharType="end"/>
        </w:r>
      </w:p>
    </w:sdtContent>
  </w:sdt>
  <w:p w:rsidR="0045216D" w:rsidRDefault="004521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59D" w:rsidRDefault="002F559D" w:rsidP="0045216D">
      <w:r>
        <w:separator/>
      </w:r>
    </w:p>
  </w:footnote>
  <w:footnote w:type="continuationSeparator" w:id="0">
    <w:p w:rsidR="002F559D" w:rsidRDefault="002F559D" w:rsidP="004521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16D"/>
    <w:rsid w:val="00100150"/>
    <w:rsid w:val="00260DC8"/>
    <w:rsid w:val="002F559D"/>
    <w:rsid w:val="0045216D"/>
    <w:rsid w:val="00513F16"/>
    <w:rsid w:val="00652ACB"/>
    <w:rsid w:val="00C41800"/>
    <w:rsid w:val="00DA0D0A"/>
    <w:rsid w:val="00DF0A1C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16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521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21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521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21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3F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3F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16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521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21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521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21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3F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3F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8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5</cp:revision>
  <cp:lastPrinted>2019-11-21T10:09:00Z</cp:lastPrinted>
  <dcterms:created xsi:type="dcterms:W3CDTF">2019-08-19T11:52:00Z</dcterms:created>
  <dcterms:modified xsi:type="dcterms:W3CDTF">2020-01-21T21:27:00Z</dcterms:modified>
</cp:coreProperties>
</file>