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EF3" w:rsidRPr="004E4E1B" w:rsidRDefault="00514EF3" w:rsidP="00514EF3">
      <w:pPr>
        <w:tabs>
          <w:tab w:val="left" w:pos="4650"/>
          <w:tab w:val="left" w:pos="8230"/>
        </w:tabs>
        <w:autoSpaceDE w:val="0"/>
        <w:autoSpaceDN w:val="0"/>
        <w:adjustRightInd w:val="0"/>
        <w:spacing w:line="276" w:lineRule="auto"/>
      </w:pPr>
      <w:r w:rsidRPr="004E4E1B">
        <w:t>Принято</w:t>
      </w:r>
      <w:proofErr w:type="gramStart"/>
      <w:r w:rsidRPr="004E4E1B">
        <w:t xml:space="preserve">                                                                                          У</w:t>
      </w:r>
      <w:proofErr w:type="gramEnd"/>
      <w:r w:rsidRPr="004E4E1B">
        <w:t>тверждаю</w:t>
      </w:r>
    </w:p>
    <w:p w:rsidR="00514EF3" w:rsidRPr="004E4E1B" w:rsidRDefault="00514EF3" w:rsidP="00514EF3">
      <w:pPr>
        <w:tabs>
          <w:tab w:val="left" w:pos="6804"/>
          <w:tab w:val="left" w:pos="8230"/>
        </w:tabs>
        <w:autoSpaceDE w:val="0"/>
        <w:autoSpaceDN w:val="0"/>
        <w:adjustRightInd w:val="0"/>
        <w:spacing w:line="276" w:lineRule="auto"/>
      </w:pPr>
      <w:r w:rsidRPr="004E4E1B">
        <w:t xml:space="preserve">Педагогическим советом             </w:t>
      </w:r>
      <w:r w:rsidRPr="004E4E1B">
        <w:tab/>
        <w:t>Директор                                                      МКОУ «</w:t>
      </w:r>
      <w:r w:rsidR="00065989" w:rsidRPr="004E4E1B">
        <w:t xml:space="preserve">Степновская </w:t>
      </w:r>
      <w:r w:rsidRPr="004E4E1B">
        <w:t xml:space="preserve">ООШ»                                         </w:t>
      </w:r>
      <w:r w:rsidR="004E4E1B">
        <w:t xml:space="preserve">   </w:t>
      </w:r>
      <w:r w:rsidRPr="004E4E1B">
        <w:t>МКОУ «</w:t>
      </w:r>
      <w:r w:rsidR="00065989" w:rsidRPr="004E4E1B">
        <w:t xml:space="preserve">Степновская </w:t>
      </w:r>
      <w:r w:rsidRPr="004E4E1B">
        <w:t xml:space="preserve">ООШ»                                                                                                                                                                 </w:t>
      </w:r>
    </w:p>
    <w:p w:rsidR="00514EF3" w:rsidRPr="004E4E1B" w:rsidRDefault="00514EF3" w:rsidP="00514EF3">
      <w:pPr>
        <w:tabs>
          <w:tab w:val="left" w:pos="708"/>
          <w:tab w:val="left" w:pos="1416"/>
          <w:tab w:val="left" w:pos="2124"/>
          <w:tab w:val="left" w:pos="2832"/>
          <w:tab w:val="left" w:pos="3540"/>
          <w:tab w:val="left" w:pos="4248"/>
          <w:tab w:val="left" w:pos="4956"/>
          <w:tab w:val="left" w:pos="5664"/>
          <w:tab w:val="left" w:pos="6372"/>
        </w:tabs>
        <w:autoSpaceDE w:val="0"/>
        <w:autoSpaceDN w:val="0"/>
        <w:adjustRightInd w:val="0"/>
        <w:spacing w:line="276" w:lineRule="auto"/>
      </w:pPr>
      <w:r w:rsidRPr="004E4E1B">
        <w:tab/>
      </w:r>
      <w:r w:rsidRPr="004E4E1B">
        <w:tab/>
      </w:r>
      <w:r w:rsidRPr="004E4E1B">
        <w:tab/>
      </w:r>
      <w:r w:rsidRPr="004E4E1B">
        <w:tab/>
      </w:r>
      <w:r w:rsidRPr="004E4E1B">
        <w:tab/>
      </w:r>
      <w:r w:rsidRPr="004E4E1B">
        <w:tab/>
      </w:r>
      <w:r w:rsidRPr="004E4E1B">
        <w:tab/>
        <w:t xml:space="preserve">                _______/</w:t>
      </w:r>
      <w:r w:rsidR="00065989" w:rsidRPr="004E4E1B">
        <w:t>Карагулова З.Р.</w:t>
      </w:r>
      <w:r w:rsidRPr="004E4E1B">
        <w:t>./</w:t>
      </w:r>
    </w:p>
    <w:p w:rsidR="00514EF3" w:rsidRPr="004E4E1B" w:rsidRDefault="00514EF3" w:rsidP="00514EF3">
      <w:pPr>
        <w:tabs>
          <w:tab w:val="left" w:pos="6975"/>
        </w:tabs>
        <w:autoSpaceDE w:val="0"/>
        <w:autoSpaceDN w:val="0"/>
        <w:adjustRightInd w:val="0"/>
        <w:spacing w:line="276" w:lineRule="auto"/>
      </w:pPr>
      <w:r w:rsidRPr="004E4E1B">
        <w:t>Протокол</w:t>
      </w:r>
      <w:r w:rsidR="004E4E1B">
        <w:t xml:space="preserve">        </w:t>
      </w:r>
      <w:r w:rsidRPr="004E4E1B">
        <w:t xml:space="preserve">№___       от              2019              </w:t>
      </w:r>
      <w:r w:rsidR="004E4E1B">
        <w:t xml:space="preserve">          </w:t>
      </w:r>
      <w:r w:rsidRPr="004E4E1B">
        <w:t xml:space="preserve">  Приказ</w:t>
      </w:r>
      <w:r w:rsidR="004E4E1B">
        <w:t xml:space="preserve">     </w:t>
      </w:r>
      <w:r w:rsidRPr="004E4E1B">
        <w:t>№              от             2019г</w:t>
      </w:r>
    </w:p>
    <w:p w:rsidR="00514EF3" w:rsidRPr="004E4E1B" w:rsidRDefault="00514EF3" w:rsidP="00514EF3">
      <w:pPr>
        <w:shd w:val="clear" w:color="auto" w:fill="FFFFFF"/>
        <w:spacing w:line="276" w:lineRule="auto"/>
        <w:ind w:left="2832" w:right="-28" w:firstLine="708"/>
        <w:rPr>
          <w:b/>
          <w:bCs/>
          <w:color w:val="000000"/>
          <w:spacing w:val="-2"/>
        </w:rPr>
      </w:pPr>
    </w:p>
    <w:p w:rsidR="00514EF3" w:rsidRPr="004E4E1B" w:rsidRDefault="004E4E1B" w:rsidP="00514EF3">
      <w:pPr>
        <w:shd w:val="clear" w:color="auto" w:fill="FFFFFF"/>
        <w:spacing w:line="276" w:lineRule="auto"/>
        <w:ind w:left="2832" w:right="-28" w:firstLine="708"/>
        <w:rPr>
          <w:b/>
          <w:bCs/>
          <w:color w:val="000000"/>
          <w:spacing w:val="-2"/>
        </w:rPr>
      </w:pPr>
      <w:r>
        <w:rPr>
          <w:b/>
          <w:bCs/>
          <w:color w:val="000000"/>
          <w:spacing w:val="-2"/>
        </w:rPr>
        <w:t xml:space="preserve">Положение </w:t>
      </w:r>
      <w:bookmarkStart w:id="0" w:name="_GoBack"/>
      <w:bookmarkEnd w:id="0"/>
    </w:p>
    <w:p w:rsidR="00514EF3" w:rsidRPr="004E4E1B" w:rsidRDefault="00514EF3" w:rsidP="00514EF3">
      <w:pPr>
        <w:shd w:val="clear" w:color="auto" w:fill="FFFFFF"/>
        <w:spacing w:line="276" w:lineRule="auto"/>
        <w:ind w:right="-28"/>
        <w:rPr>
          <w:b/>
          <w:bCs/>
          <w:color w:val="000000"/>
          <w:spacing w:val="-2"/>
        </w:rPr>
      </w:pPr>
      <w:r w:rsidRPr="004E4E1B">
        <w:rPr>
          <w:b/>
          <w:bCs/>
          <w:color w:val="000000"/>
          <w:spacing w:val="-2"/>
        </w:rPr>
        <w:t xml:space="preserve"> </w:t>
      </w:r>
      <w:r w:rsidRPr="004E4E1B">
        <w:rPr>
          <w:b/>
          <w:bCs/>
          <w:color w:val="000000"/>
          <w:spacing w:val="-2"/>
        </w:rPr>
        <w:tab/>
      </w:r>
      <w:r w:rsidRPr="004E4E1B">
        <w:rPr>
          <w:b/>
          <w:bCs/>
          <w:color w:val="000000"/>
          <w:spacing w:val="-2"/>
        </w:rPr>
        <w:tab/>
        <w:t xml:space="preserve">о </w:t>
      </w:r>
      <w:r w:rsidRPr="004E4E1B">
        <w:rPr>
          <w:b/>
        </w:rPr>
        <w:t>правилах внутреннего трудового распорядка</w:t>
      </w:r>
    </w:p>
    <w:p w:rsidR="00514EF3" w:rsidRPr="004E4E1B" w:rsidRDefault="00514EF3" w:rsidP="00514EF3">
      <w:pPr>
        <w:pStyle w:val="a6"/>
      </w:pPr>
      <w:r w:rsidRPr="004E4E1B">
        <w:t> </w:t>
      </w:r>
      <w:r w:rsidRPr="004E4E1B">
        <w:rPr>
          <w:rStyle w:val="a5"/>
        </w:rPr>
        <w:t>1. Общие положения</w:t>
      </w:r>
    </w:p>
    <w:p w:rsidR="00514EF3" w:rsidRPr="004E4E1B" w:rsidRDefault="00514EF3" w:rsidP="00514EF3">
      <w:pPr>
        <w:pStyle w:val="a6"/>
      </w:pPr>
      <w:r w:rsidRPr="004E4E1B">
        <w:rPr>
          <w:rStyle w:val="a5"/>
        </w:rPr>
        <w:t>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w:t>
      </w:r>
    </w:p>
    <w:p w:rsidR="00514EF3" w:rsidRPr="00E25F0E" w:rsidRDefault="00514EF3" w:rsidP="00E25F0E">
      <w:pPr>
        <w:pStyle w:val="a6"/>
        <w:jc w:val="both"/>
      </w:pPr>
      <w:r w:rsidRPr="00E25F0E">
        <w:t>1.1. Настоящие Правила внутреннего трудового распорядка разработаны и приняты в соответствии с требованиями ст. 189-190 Трудового кодекса Российской Федерации</w:t>
      </w:r>
      <w:r w:rsidRPr="00E25F0E">
        <w:rPr>
          <w:rFonts w:ascii="Arial" w:hAnsi="Arial" w:cs="Arial"/>
          <w:shd w:val="clear" w:color="auto" w:fill="FFFFFF"/>
        </w:rPr>
        <w:t>,</w:t>
      </w:r>
      <w:r w:rsidR="00E25F0E" w:rsidRPr="00E25F0E">
        <w:rPr>
          <w:rFonts w:ascii="Arial" w:hAnsi="Arial" w:cs="Arial"/>
          <w:shd w:val="clear" w:color="auto" w:fill="FFFFFF"/>
        </w:rPr>
        <w:t xml:space="preserve"> </w:t>
      </w:r>
      <w:r w:rsidRPr="00E25F0E">
        <w:rPr>
          <w:shd w:val="clear" w:color="auto" w:fill="FFFFFF"/>
        </w:rPr>
        <w:t>Федерального </w:t>
      </w:r>
      <w:hyperlink r:id="rId6" w:anchor="dst100892" w:history="1">
        <w:r w:rsidRPr="00E25F0E">
          <w:rPr>
            <w:rStyle w:val="a7"/>
            <w:color w:val="auto"/>
            <w:shd w:val="clear" w:color="auto" w:fill="FFFFFF"/>
          </w:rPr>
          <w:t>закона</w:t>
        </w:r>
      </w:hyperlink>
      <w:r w:rsidRPr="00E25F0E">
        <w:rPr>
          <w:shd w:val="clear" w:color="auto" w:fill="FFFFFF"/>
        </w:rPr>
        <w:t> от 29.12.2012 N 273-ФЗ</w:t>
      </w:r>
      <w:r w:rsidRPr="00E25F0E">
        <w:t xml:space="preserve"> «Об образовании в Российской Федерации» и Уставом общеобразовательного учреждения.</w:t>
      </w:r>
    </w:p>
    <w:p w:rsidR="00514EF3" w:rsidRPr="00E25F0E" w:rsidRDefault="00514EF3" w:rsidP="00E25F0E">
      <w:pPr>
        <w:pStyle w:val="a6"/>
        <w:jc w:val="both"/>
      </w:pPr>
      <w:r w:rsidRPr="00E25F0E">
        <w:t>1.2. Настоящие Правила являются приложением к Коллективному договору.</w:t>
      </w:r>
    </w:p>
    <w:p w:rsidR="00514EF3" w:rsidRPr="00E25F0E" w:rsidRDefault="00514EF3" w:rsidP="00E25F0E">
      <w:pPr>
        <w:pStyle w:val="a6"/>
        <w:jc w:val="both"/>
      </w:pPr>
      <w:r w:rsidRPr="00E25F0E">
        <w:t>1.3. Настоящие Правила утверждаются с целью  дальнейшего укрепления трудовой дисциплины, и создания условий для эффективной работы.</w:t>
      </w:r>
    </w:p>
    <w:p w:rsidR="00514EF3" w:rsidRPr="00E25F0E" w:rsidRDefault="00514EF3" w:rsidP="00E25F0E">
      <w:pPr>
        <w:pStyle w:val="a6"/>
        <w:jc w:val="both"/>
      </w:pPr>
      <w:r w:rsidRPr="00E25F0E">
        <w:t>1.4.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организации.</w:t>
      </w:r>
    </w:p>
    <w:p w:rsidR="00514EF3" w:rsidRPr="00E25F0E" w:rsidRDefault="00514EF3" w:rsidP="00E25F0E">
      <w:pPr>
        <w:pStyle w:val="a6"/>
        <w:jc w:val="both"/>
      </w:pPr>
      <w:r w:rsidRPr="00E25F0E">
        <w:rPr>
          <w:rStyle w:val="a5"/>
        </w:rPr>
        <w:t>2. Порядок приема, перевода и увольнения работников</w:t>
      </w:r>
    </w:p>
    <w:p w:rsidR="00514EF3" w:rsidRPr="00E25F0E" w:rsidRDefault="00514EF3" w:rsidP="00E25F0E">
      <w:pPr>
        <w:pStyle w:val="a6"/>
        <w:jc w:val="both"/>
      </w:pPr>
      <w:r w:rsidRPr="00E25F0E">
        <w:t>2.1. Работники школы реализуют свое право на труд путем заключения трудового договора. Сторонами трудового договора является работник и школа как юридическое лицо – работодатель, представленный директором школы.</w:t>
      </w:r>
    </w:p>
    <w:p w:rsidR="00514EF3" w:rsidRPr="00E25F0E" w:rsidRDefault="00514EF3" w:rsidP="00E25F0E">
      <w:pPr>
        <w:pStyle w:val="a6"/>
        <w:jc w:val="both"/>
      </w:pPr>
      <w:r w:rsidRPr="00E25F0E">
        <w:t>2.2. Трудовой договор (эффективный контракт</w:t>
      </w:r>
      <w:r w:rsidR="00E25F0E" w:rsidRPr="00E25F0E">
        <w:t>) з</w:t>
      </w:r>
      <w:r w:rsidRPr="00E25F0E">
        <w:t>аключается в письменной форме в двух экземплярах, каждый из которых подписывается сторонами; один экземпляр передается работнику, другой – хранится в школе.</w:t>
      </w:r>
    </w:p>
    <w:p w:rsidR="00514EF3" w:rsidRPr="00E25F0E" w:rsidRDefault="00514EF3" w:rsidP="00E25F0E">
      <w:pPr>
        <w:pStyle w:val="a6"/>
        <w:jc w:val="both"/>
      </w:pPr>
      <w:r w:rsidRPr="00E25F0E">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p>
    <w:p w:rsidR="00514EF3" w:rsidRPr="00E25F0E" w:rsidRDefault="00514EF3" w:rsidP="00E25F0E">
      <w:pPr>
        <w:pStyle w:val="a6"/>
        <w:jc w:val="both"/>
      </w:pPr>
      <w:r w:rsidRPr="00E25F0E">
        <w:t>2.4. При заключении трудового договора может быть установлен испытательный срок, но не выше 3 месяцев, а для руководителя, его заместителей и главного бухгалтера – не свыше 6 месяцев.</w:t>
      </w:r>
    </w:p>
    <w:p w:rsidR="00514EF3" w:rsidRPr="00E25F0E" w:rsidRDefault="00514EF3" w:rsidP="00E25F0E">
      <w:pPr>
        <w:pStyle w:val="a6"/>
        <w:jc w:val="both"/>
      </w:pPr>
      <w:r w:rsidRPr="00E25F0E">
        <w:t>2.5. При заключении трудового договора работник предъявляет:</w:t>
      </w:r>
    </w:p>
    <w:p w:rsidR="00514EF3" w:rsidRPr="00E25F0E" w:rsidRDefault="00514EF3" w:rsidP="00E25F0E">
      <w:pPr>
        <w:pStyle w:val="a6"/>
        <w:jc w:val="both"/>
      </w:pPr>
      <w:r w:rsidRPr="00E25F0E">
        <w:t>-  паспорт или иной документ, удостоверяющий личность;</w:t>
      </w:r>
    </w:p>
    <w:p w:rsidR="00514EF3" w:rsidRPr="00E25F0E" w:rsidRDefault="00514EF3" w:rsidP="00E25F0E">
      <w:pPr>
        <w:pStyle w:val="a6"/>
        <w:jc w:val="both"/>
      </w:pPr>
      <w:r w:rsidRPr="00E25F0E">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14EF3" w:rsidRPr="00E25F0E" w:rsidRDefault="00514EF3" w:rsidP="00E25F0E">
      <w:pPr>
        <w:pStyle w:val="a6"/>
        <w:jc w:val="both"/>
      </w:pPr>
      <w:r w:rsidRPr="00E25F0E">
        <w:t>-  страховое свидетельство государственного пенсионного страхования;</w:t>
      </w:r>
    </w:p>
    <w:p w:rsidR="00514EF3" w:rsidRPr="00E25F0E" w:rsidRDefault="00514EF3" w:rsidP="00E25F0E">
      <w:pPr>
        <w:pStyle w:val="a6"/>
        <w:jc w:val="both"/>
      </w:pPr>
      <w:r w:rsidRPr="00E25F0E">
        <w:t>-  документы воинского учета – для военнообязанных и лиц, подлежащих призыву на военную службу;</w:t>
      </w:r>
    </w:p>
    <w:p w:rsidR="00514EF3" w:rsidRPr="00E25F0E" w:rsidRDefault="00514EF3" w:rsidP="00E25F0E">
      <w:pPr>
        <w:pStyle w:val="a6"/>
        <w:jc w:val="both"/>
      </w:pPr>
      <w:r w:rsidRPr="00E25F0E">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14EF3" w:rsidRPr="00E25F0E" w:rsidRDefault="00514EF3" w:rsidP="00E25F0E">
      <w:pPr>
        <w:pStyle w:val="a6"/>
        <w:jc w:val="both"/>
      </w:pPr>
      <w:r w:rsidRPr="00E25F0E">
        <w:t>-  медицинское заключение об отсутствии противопоказаний по состоянию здоровья для работы в детском учреждении.</w:t>
      </w:r>
    </w:p>
    <w:p w:rsidR="00514EF3" w:rsidRPr="00E25F0E" w:rsidRDefault="00514EF3" w:rsidP="00E25F0E">
      <w:pPr>
        <w:pStyle w:val="a6"/>
        <w:jc w:val="both"/>
      </w:pPr>
      <w:r w:rsidRPr="00E25F0E">
        <w:t>При заключении трудового договора впервые трудовая книжка и страховое свидетельство государственного пенсионного страхования оформляется школой.</w:t>
      </w:r>
    </w:p>
    <w:p w:rsidR="00514EF3" w:rsidRPr="00E25F0E" w:rsidRDefault="00514EF3" w:rsidP="00E25F0E">
      <w:pPr>
        <w:pStyle w:val="a6"/>
        <w:jc w:val="both"/>
      </w:pPr>
      <w:r w:rsidRPr="00E25F0E">
        <w:t> 2.6. При приеме на работу по совместительству работник обязан предъявить паспорт и диплом об образовании.</w:t>
      </w:r>
    </w:p>
    <w:p w:rsidR="00514EF3" w:rsidRPr="00E25F0E" w:rsidRDefault="00514EF3" w:rsidP="00E25F0E">
      <w:pPr>
        <w:pStyle w:val="a6"/>
        <w:jc w:val="both"/>
      </w:pPr>
      <w:r w:rsidRPr="00E25F0E">
        <w:lastRenderedPageBreak/>
        <w:t>2.7. При приеме на работу или переводе его в установленном порядке на другую работу администрация школы обязана под расписку работника:</w:t>
      </w:r>
    </w:p>
    <w:p w:rsidR="00514EF3" w:rsidRPr="00E25F0E" w:rsidRDefault="00514EF3" w:rsidP="00E25F0E">
      <w:pPr>
        <w:pStyle w:val="a6"/>
        <w:jc w:val="both"/>
      </w:pPr>
      <w:r w:rsidRPr="00E25F0E">
        <w:t>а) ознакомить с Уставом школы и коллективным договором;</w:t>
      </w:r>
    </w:p>
    <w:p w:rsidR="00514EF3" w:rsidRPr="00E25F0E" w:rsidRDefault="00514EF3" w:rsidP="00E25F0E">
      <w:pPr>
        <w:pStyle w:val="a6"/>
        <w:jc w:val="both"/>
      </w:pPr>
      <w:r w:rsidRPr="00E25F0E">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514EF3" w:rsidRPr="00E25F0E" w:rsidRDefault="00514EF3" w:rsidP="00E25F0E">
      <w:pPr>
        <w:pStyle w:val="a6"/>
        <w:jc w:val="both"/>
      </w:pPr>
      <w:r w:rsidRPr="00E25F0E">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514EF3" w:rsidRPr="00E25F0E" w:rsidRDefault="00514EF3" w:rsidP="00E25F0E">
      <w:pPr>
        <w:pStyle w:val="a6"/>
        <w:jc w:val="both"/>
      </w:pPr>
      <w:r w:rsidRPr="00E25F0E">
        <w:t> 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мог ознакомиться при надлежащей с его стороны добросовестности.</w:t>
      </w:r>
    </w:p>
    <w:p w:rsidR="00514EF3" w:rsidRPr="00E25F0E" w:rsidRDefault="00514EF3" w:rsidP="00E25F0E">
      <w:pPr>
        <w:pStyle w:val="a6"/>
        <w:jc w:val="both"/>
      </w:pPr>
      <w:r w:rsidRPr="00E25F0E">
        <w:t> 2.8. Прием на работу оформляется приказом, который объявляется работнику под расписку в трехдневный срок. На всех работников, проработавших свыше пяти дней, ведутся трудовые книжки в установленном порядке.</w:t>
      </w:r>
    </w:p>
    <w:p w:rsidR="00514EF3" w:rsidRPr="00E25F0E" w:rsidRDefault="00514EF3" w:rsidP="00E25F0E">
      <w:pPr>
        <w:pStyle w:val="a6"/>
        <w:jc w:val="both"/>
      </w:pPr>
      <w:proofErr w:type="gramStart"/>
      <w:r w:rsidRPr="00E25F0E">
        <w:t>В соответствии с приказом о приеме на работу администрация школы обязана в недельный срок</w:t>
      </w:r>
      <w:proofErr w:type="gramEnd"/>
      <w:r w:rsidRPr="00E25F0E">
        <w:t xml:space="preserve"> сделать запись в трудовой книжке работника.</w:t>
      </w:r>
    </w:p>
    <w:p w:rsidR="00514EF3" w:rsidRPr="00E25F0E" w:rsidRDefault="00514EF3" w:rsidP="00E25F0E">
      <w:pPr>
        <w:pStyle w:val="a6"/>
        <w:jc w:val="both"/>
      </w:pPr>
      <w:r w:rsidRPr="00E25F0E">
        <w:t xml:space="preserve">2.9. На </w:t>
      </w:r>
      <w:proofErr w:type="gramStart"/>
      <w:r w:rsidRPr="00E25F0E">
        <w:t>работающих</w:t>
      </w:r>
      <w:proofErr w:type="gramEnd"/>
      <w:r w:rsidRPr="00E25F0E">
        <w:t xml:space="preserve"> по совместительству трудовые книжки ведутся по основному месту работы.</w:t>
      </w:r>
    </w:p>
    <w:p w:rsidR="00514EF3" w:rsidRPr="00E25F0E" w:rsidRDefault="00514EF3" w:rsidP="00E25F0E">
      <w:pPr>
        <w:pStyle w:val="a6"/>
        <w:jc w:val="both"/>
      </w:pPr>
      <w:r w:rsidRPr="00E25F0E">
        <w:t> 2.10.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514EF3" w:rsidRPr="00E25F0E" w:rsidRDefault="00514EF3" w:rsidP="00E25F0E">
      <w:pPr>
        <w:pStyle w:val="a6"/>
        <w:jc w:val="both"/>
      </w:pPr>
      <w:r w:rsidRPr="00E25F0E">
        <w:t>Личное дело работника и личная карточка Т-2 хранятся в общеобразовательном учреждении, в т.ч. и после увольнения, до достижения им возраста 75 лет.</w:t>
      </w:r>
    </w:p>
    <w:p w:rsidR="00514EF3" w:rsidRPr="00E25F0E" w:rsidRDefault="00514EF3" w:rsidP="00E25F0E">
      <w:pPr>
        <w:pStyle w:val="a6"/>
        <w:jc w:val="both"/>
      </w:pPr>
      <w:r w:rsidRPr="00E25F0E">
        <w:t>О приеме работника в образовательное учреждение делается запись в Книге учета личного состава.</w:t>
      </w:r>
    </w:p>
    <w:p w:rsidR="00514EF3" w:rsidRPr="00E25F0E" w:rsidRDefault="00514EF3" w:rsidP="00E25F0E">
      <w:pPr>
        <w:pStyle w:val="a6"/>
        <w:jc w:val="both"/>
      </w:pPr>
      <w:r w:rsidRPr="00E25F0E">
        <w:t>2.11. Перевод работника на другую постоянную  работу осуществляется с его письменного согласия.</w:t>
      </w:r>
    </w:p>
    <w:p w:rsidR="00514EF3" w:rsidRPr="00E25F0E" w:rsidRDefault="00514EF3" w:rsidP="00E25F0E">
      <w:pPr>
        <w:pStyle w:val="a6"/>
        <w:jc w:val="both"/>
      </w:pPr>
      <w:r w:rsidRPr="00E25F0E">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ст.74 Трудового кодекса Российской Федерации (далее – ТК РФ).</w:t>
      </w:r>
    </w:p>
    <w:p w:rsidR="00514EF3" w:rsidRPr="00E25F0E" w:rsidRDefault="00514EF3" w:rsidP="00E25F0E">
      <w:pPr>
        <w:pStyle w:val="a6"/>
        <w:jc w:val="both"/>
      </w:pPr>
      <w:r w:rsidRPr="00E25F0E">
        <w:t>2.12.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514EF3" w:rsidRPr="00E25F0E" w:rsidRDefault="00514EF3" w:rsidP="00E25F0E">
      <w:pPr>
        <w:pStyle w:val="a6"/>
        <w:jc w:val="both"/>
      </w:pPr>
      <w:r w:rsidRPr="00E25F0E">
        <w:t>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rsidR="00514EF3" w:rsidRPr="00E25F0E" w:rsidRDefault="00514EF3" w:rsidP="00E25F0E">
      <w:pPr>
        <w:pStyle w:val="a6"/>
        <w:jc w:val="both"/>
      </w:pPr>
      <w:r w:rsidRPr="00E25F0E">
        <w:t>2.13. Днем увольнения считается последний день работы.</w:t>
      </w:r>
    </w:p>
    <w:p w:rsidR="00514EF3" w:rsidRPr="00E25F0E" w:rsidRDefault="00514EF3" w:rsidP="00E25F0E">
      <w:pPr>
        <w:pStyle w:val="a6"/>
        <w:jc w:val="both"/>
      </w:pPr>
      <w:r w:rsidRPr="00E25F0E">
        <w:t>В день увольнения администрация школы обязана выдать работнику его трудовую книжку с внесенной в нее заверенной печатью школы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514EF3" w:rsidRPr="00E25F0E" w:rsidRDefault="00514EF3" w:rsidP="00E25F0E">
      <w:pPr>
        <w:pStyle w:val="a6"/>
        <w:jc w:val="both"/>
      </w:pPr>
      <w:r w:rsidRPr="00E25F0E">
        <w:t> </w:t>
      </w:r>
      <w:r w:rsidRPr="00E25F0E">
        <w:rPr>
          <w:rStyle w:val="a5"/>
        </w:rPr>
        <w:t>3. Основные права и обязанности работников.</w:t>
      </w:r>
    </w:p>
    <w:p w:rsidR="00514EF3" w:rsidRPr="00E25F0E" w:rsidRDefault="00514EF3" w:rsidP="00E25F0E">
      <w:pPr>
        <w:pStyle w:val="a6"/>
        <w:jc w:val="both"/>
      </w:pPr>
      <w:r w:rsidRPr="00E25F0E">
        <w:t>3.1.Работник школы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rsidR="00514EF3" w:rsidRPr="00E25F0E" w:rsidRDefault="00514EF3" w:rsidP="00E25F0E">
      <w:pPr>
        <w:pStyle w:val="a6"/>
        <w:jc w:val="both"/>
      </w:pPr>
      <w:r w:rsidRPr="00E25F0E">
        <w:lastRenderedPageBreak/>
        <w:t xml:space="preserve">3.2.Работник школы имеет право </w:t>
      </w:r>
      <w:proofErr w:type="gramStart"/>
      <w:r w:rsidRPr="00E25F0E">
        <w:t>на</w:t>
      </w:r>
      <w:proofErr w:type="gramEnd"/>
      <w:r w:rsidRPr="00E25F0E">
        <w:t>:</w:t>
      </w:r>
    </w:p>
    <w:p w:rsidR="00514EF3" w:rsidRPr="00E25F0E" w:rsidRDefault="00514EF3" w:rsidP="00E25F0E">
      <w:pPr>
        <w:pStyle w:val="a6"/>
        <w:jc w:val="both"/>
      </w:pPr>
      <w:r w:rsidRPr="00E25F0E">
        <w:t>3.2.1. предоставление ему работы, обусловленной трудовым договором;</w:t>
      </w:r>
    </w:p>
    <w:p w:rsidR="00514EF3" w:rsidRPr="00E25F0E" w:rsidRDefault="00514EF3" w:rsidP="00E25F0E">
      <w:pPr>
        <w:pStyle w:val="a6"/>
        <w:jc w:val="both"/>
      </w:pPr>
      <w:r w:rsidRPr="00E25F0E">
        <w:t>3.2.2 полную и достоверную информацию об условиях труда и требованиях охраны труда на рабочем месте;</w:t>
      </w:r>
    </w:p>
    <w:p w:rsidR="00514EF3" w:rsidRPr="00E25F0E" w:rsidRDefault="00514EF3" w:rsidP="00E25F0E">
      <w:pPr>
        <w:pStyle w:val="a6"/>
        <w:jc w:val="both"/>
      </w:pPr>
      <w:r w:rsidRPr="00E25F0E">
        <w:t>3.2.3.своевременную и в полном объеме выплату заработной платы;</w:t>
      </w:r>
    </w:p>
    <w:p w:rsidR="00514EF3" w:rsidRPr="00E25F0E" w:rsidRDefault="00514EF3" w:rsidP="00E25F0E">
      <w:pPr>
        <w:pStyle w:val="a6"/>
        <w:jc w:val="both"/>
      </w:pPr>
      <w:r w:rsidRPr="00E25F0E">
        <w:t>3.2.4. отдых установленной продолжительности;</w:t>
      </w:r>
    </w:p>
    <w:p w:rsidR="00514EF3" w:rsidRPr="00E25F0E" w:rsidRDefault="00514EF3" w:rsidP="00E25F0E">
      <w:pPr>
        <w:pStyle w:val="a6"/>
        <w:jc w:val="both"/>
      </w:pPr>
      <w:r w:rsidRPr="00E25F0E">
        <w:t>3.2.5. профессиональную подготовку, переподготовку и повышение квалификации в установленном порядке;</w:t>
      </w:r>
    </w:p>
    <w:p w:rsidR="00514EF3" w:rsidRPr="00E25F0E" w:rsidRDefault="00514EF3" w:rsidP="00E25F0E">
      <w:pPr>
        <w:pStyle w:val="a6"/>
        <w:jc w:val="both"/>
      </w:pPr>
      <w:r w:rsidRPr="00E25F0E">
        <w:t>3.2.6. участие в управлении школой в формах, предусмотренных трудовым законодательством и Уставом школы;</w:t>
      </w:r>
    </w:p>
    <w:p w:rsidR="00514EF3" w:rsidRPr="00E25F0E" w:rsidRDefault="00514EF3" w:rsidP="00E25F0E">
      <w:pPr>
        <w:pStyle w:val="a6"/>
        <w:jc w:val="both"/>
      </w:pPr>
      <w:r w:rsidRPr="00E25F0E">
        <w:t>3.2.7. объединение, включая право на создание профсоюзов;</w:t>
      </w:r>
    </w:p>
    <w:p w:rsidR="00514EF3" w:rsidRPr="00E25F0E" w:rsidRDefault="00514EF3" w:rsidP="00E25F0E">
      <w:pPr>
        <w:pStyle w:val="a6"/>
        <w:jc w:val="both"/>
      </w:pPr>
      <w:r w:rsidRPr="00E25F0E">
        <w:t>3.2.8. обязательное  социальное страхование в порядке и случаях, предусмотренных законодательством.</w:t>
      </w:r>
    </w:p>
    <w:p w:rsidR="00514EF3" w:rsidRPr="00E25F0E" w:rsidRDefault="00514EF3" w:rsidP="00E25F0E">
      <w:pPr>
        <w:pStyle w:val="a6"/>
        <w:jc w:val="both"/>
      </w:pPr>
      <w:r w:rsidRPr="00E25F0E">
        <w:t>3.2.9. защиту своих трудовых прав и законных интересов всеми не запрещенными законом способами;</w:t>
      </w:r>
    </w:p>
    <w:p w:rsidR="00514EF3" w:rsidRPr="00E25F0E" w:rsidRDefault="00514EF3" w:rsidP="00E25F0E">
      <w:pPr>
        <w:pStyle w:val="a6"/>
        <w:jc w:val="both"/>
      </w:pPr>
      <w:r w:rsidRPr="00E25F0E">
        <w:t>3.2.10. возмещение вреда, причиненного в связи с исполнением  трудовых обязанностей;</w:t>
      </w:r>
    </w:p>
    <w:p w:rsidR="00514EF3" w:rsidRPr="00E25F0E" w:rsidRDefault="00514EF3" w:rsidP="00E25F0E">
      <w:pPr>
        <w:pStyle w:val="a6"/>
        <w:jc w:val="both"/>
      </w:pPr>
      <w:r w:rsidRPr="00E25F0E">
        <w:t> 3.3.Работники школы обязаны:</w:t>
      </w:r>
    </w:p>
    <w:p w:rsidR="00514EF3" w:rsidRPr="00E25F0E" w:rsidRDefault="00514EF3" w:rsidP="00E25F0E">
      <w:pPr>
        <w:pStyle w:val="a6"/>
        <w:jc w:val="both"/>
      </w:pPr>
      <w:r w:rsidRPr="00E25F0E">
        <w:t>3.3.1.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школы, Коллективным договором, Правилами внутреннего трудового распорядка;</w:t>
      </w:r>
    </w:p>
    <w:p w:rsidR="00514EF3" w:rsidRPr="00E25F0E" w:rsidRDefault="00514EF3" w:rsidP="00E25F0E">
      <w:pPr>
        <w:pStyle w:val="a6"/>
        <w:jc w:val="both"/>
      </w:pPr>
      <w:r w:rsidRPr="00E25F0E">
        <w:t>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514EF3" w:rsidRPr="00E25F0E" w:rsidRDefault="00514EF3" w:rsidP="00E25F0E">
      <w:pPr>
        <w:pStyle w:val="a6"/>
        <w:jc w:val="both"/>
      </w:pPr>
      <w:r w:rsidRPr="00E25F0E">
        <w:t>3.3.3. воздерживаться от действий, мешающих другим работникам выполнять их трудовые обязанности;</w:t>
      </w:r>
    </w:p>
    <w:p w:rsidR="00514EF3" w:rsidRPr="00E25F0E" w:rsidRDefault="00514EF3" w:rsidP="00E25F0E">
      <w:pPr>
        <w:pStyle w:val="a6"/>
        <w:jc w:val="both"/>
      </w:pPr>
      <w:r w:rsidRPr="00E25F0E">
        <w:t>3.3.4. принимать активные меры по устранению причин и условий, нарушающих нормальную деятельность школы;</w:t>
      </w:r>
    </w:p>
    <w:p w:rsidR="00514EF3" w:rsidRPr="00E25F0E" w:rsidRDefault="00514EF3" w:rsidP="00E25F0E">
      <w:pPr>
        <w:pStyle w:val="a6"/>
        <w:jc w:val="both"/>
      </w:pPr>
      <w:r w:rsidRPr="00E25F0E">
        <w:t>3.3.5. содержать свое учебное оборудование и пособия в исправном состоянии, поддерживать чистоту на рабочем месте;</w:t>
      </w:r>
    </w:p>
    <w:p w:rsidR="00514EF3" w:rsidRPr="00E25F0E" w:rsidRDefault="00514EF3" w:rsidP="00E25F0E">
      <w:pPr>
        <w:pStyle w:val="a6"/>
        <w:jc w:val="both"/>
      </w:pPr>
      <w:r w:rsidRPr="00E25F0E">
        <w:t>3.3.6. соблюдать установленный порядок хранения материальных ценностей и документов;</w:t>
      </w:r>
    </w:p>
    <w:p w:rsidR="00514EF3" w:rsidRPr="00E25F0E" w:rsidRDefault="00514EF3" w:rsidP="00E25F0E">
      <w:pPr>
        <w:pStyle w:val="a6"/>
        <w:jc w:val="both"/>
      </w:pPr>
      <w:r w:rsidRPr="00E25F0E">
        <w:t>3.3.7. эффективно использовать учебное оборудование, экономно и рационально расходовать электроэнергию, воду и другие материальные ресурсы;</w:t>
      </w:r>
    </w:p>
    <w:p w:rsidR="00514EF3" w:rsidRPr="00E25F0E" w:rsidRDefault="00514EF3" w:rsidP="00E25F0E">
      <w:pPr>
        <w:pStyle w:val="a6"/>
        <w:jc w:val="both"/>
      </w:pPr>
      <w:r w:rsidRPr="00E25F0E">
        <w:t>3.3.8.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514EF3" w:rsidRPr="00E25F0E" w:rsidRDefault="00514EF3" w:rsidP="00E25F0E">
      <w:pPr>
        <w:pStyle w:val="a6"/>
        <w:jc w:val="both"/>
      </w:pPr>
      <w:r w:rsidRPr="00E25F0E">
        <w:t>3.3.9. всегда быть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514EF3" w:rsidRPr="00E25F0E" w:rsidRDefault="00514EF3" w:rsidP="00E25F0E">
      <w:pPr>
        <w:pStyle w:val="a6"/>
        <w:jc w:val="both"/>
      </w:pPr>
      <w:r w:rsidRPr="00E25F0E">
        <w:t>3.3.10. взаимоотношения между учащимися, работниками школы и родителями строить на основе взаимоуважения. Не допускать панибратства и заигрывание в отношении с учащимися и родителями, равно как авторитарность и безразличие;</w:t>
      </w:r>
    </w:p>
    <w:p w:rsidR="00514EF3" w:rsidRPr="00E25F0E" w:rsidRDefault="00514EF3" w:rsidP="00E25F0E">
      <w:pPr>
        <w:pStyle w:val="a6"/>
        <w:jc w:val="both"/>
      </w:pPr>
      <w:r w:rsidRPr="00E25F0E">
        <w:t>3.3.11.не настраивать учащихся на негативную оценку деятельности других учителей /с целью снижения авторитета своих коллег и повышения своего, не давать искаженную или негативную оценку учителям/.</w:t>
      </w:r>
    </w:p>
    <w:p w:rsidR="00514EF3" w:rsidRPr="00E25F0E" w:rsidRDefault="00514EF3" w:rsidP="00E25F0E">
      <w:pPr>
        <w:pStyle w:val="a6"/>
        <w:jc w:val="both"/>
      </w:pPr>
      <w:r w:rsidRPr="00E25F0E">
        <w:t> Проведение опросов общественного мнения, анкетирование, выявление рейтинга учителя администрацией школы не противоречит эстетическим нормам и служит интересам повышения качества учебно-воспитательного процесса.</w:t>
      </w:r>
    </w:p>
    <w:p w:rsidR="00514EF3" w:rsidRPr="00E25F0E" w:rsidRDefault="00514EF3" w:rsidP="00E25F0E">
      <w:pPr>
        <w:pStyle w:val="a6"/>
        <w:jc w:val="both"/>
      </w:pPr>
      <w:r w:rsidRPr="00E25F0E">
        <w:lastRenderedPageBreak/>
        <w:t>3.3.12. не выяснять спорные и конфликтные вопросы, не демонстрировать личные отношения, неуважительное отношение друг  к другу в присутствии детей, обращаться при официальном общении в школе на «Вы».</w:t>
      </w:r>
    </w:p>
    <w:p w:rsidR="00514EF3" w:rsidRPr="00E25F0E" w:rsidRDefault="00514EF3" w:rsidP="00E25F0E">
      <w:pPr>
        <w:pStyle w:val="a6"/>
        <w:jc w:val="both"/>
      </w:pPr>
      <w:r w:rsidRPr="00E25F0E">
        <w:t>3.3.13. не наносить ущерб авторитету школы и не быть носителем негативной оценки и информации о школе.</w:t>
      </w:r>
    </w:p>
    <w:p w:rsidR="00514EF3" w:rsidRPr="00E25F0E" w:rsidRDefault="00514EF3" w:rsidP="00E25F0E">
      <w:pPr>
        <w:pStyle w:val="a6"/>
        <w:jc w:val="both"/>
      </w:pPr>
      <w:r w:rsidRPr="00E25F0E">
        <w:t>3.3.14. систематически повышать свой теоретический и культурный уровень, деловую квалификацию;</w:t>
      </w:r>
    </w:p>
    <w:p w:rsidR="00514EF3" w:rsidRPr="00E25F0E" w:rsidRDefault="00514EF3" w:rsidP="00E25F0E">
      <w:pPr>
        <w:pStyle w:val="a6"/>
        <w:jc w:val="both"/>
      </w:pPr>
      <w:r w:rsidRPr="00E25F0E">
        <w:t>3.3.15. обязательно приветствовать друг друга, учеников, родителей, гостей школы, быть примером достойного поведения на работе, в быту и в общественных местах;</w:t>
      </w:r>
    </w:p>
    <w:p w:rsidR="00514EF3" w:rsidRPr="00E25F0E" w:rsidRDefault="00514EF3" w:rsidP="00E25F0E">
      <w:pPr>
        <w:pStyle w:val="a6"/>
        <w:jc w:val="both"/>
      </w:pPr>
      <w:r w:rsidRPr="00E25F0E">
        <w:t>3.3.16.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514EF3" w:rsidRPr="00E25F0E" w:rsidRDefault="0020475E" w:rsidP="00E25F0E">
      <w:pPr>
        <w:pStyle w:val="a6"/>
        <w:jc w:val="both"/>
      </w:pPr>
      <w:r w:rsidRPr="00E25F0E">
        <w:t> </w:t>
      </w:r>
      <w:r w:rsidR="00514EF3" w:rsidRPr="00E25F0E">
        <w:t>3.4. 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514EF3" w:rsidRPr="00E25F0E" w:rsidRDefault="00514EF3" w:rsidP="00E25F0E">
      <w:pPr>
        <w:pStyle w:val="a6"/>
        <w:jc w:val="both"/>
      </w:pPr>
      <w:r w:rsidRPr="00E25F0E">
        <w:t>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514EF3" w:rsidRPr="00E25F0E" w:rsidRDefault="00514EF3" w:rsidP="00E25F0E">
      <w:pPr>
        <w:pStyle w:val="a6"/>
        <w:jc w:val="both"/>
      </w:pPr>
      <w:r w:rsidRPr="00E25F0E">
        <w:rPr>
          <w:rStyle w:val="a5"/>
        </w:rPr>
        <w:t>4. Основные  права и обязанности администрации школы. </w:t>
      </w:r>
    </w:p>
    <w:p w:rsidR="00514EF3" w:rsidRPr="00E25F0E" w:rsidRDefault="00514EF3" w:rsidP="00E25F0E">
      <w:pPr>
        <w:pStyle w:val="a6"/>
        <w:jc w:val="both"/>
      </w:pPr>
      <w:r w:rsidRPr="00E25F0E">
        <w:t>4.1. Администрация школы в лице директора и/или уполномоченных им должностных лиц имеет право:</w:t>
      </w:r>
    </w:p>
    <w:p w:rsidR="00514EF3" w:rsidRPr="00E25F0E" w:rsidRDefault="00514EF3" w:rsidP="00E25F0E">
      <w:pPr>
        <w:pStyle w:val="a6"/>
        <w:jc w:val="both"/>
      </w:pPr>
      <w:r w:rsidRPr="00E25F0E">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514EF3" w:rsidRPr="00E25F0E" w:rsidRDefault="00514EF3" w:rsidP="00E25F0E">
      <w:pPr>
        <w:pStyle w:val="a6"/>
        <w:jc w:val="both"/>
      </w:pPr>
      <w:r w:rsidRPr="00E25F0E">
        <w:t>4.1.2. поощрять работников за добросовестный эффективный труд;</w:t>
      </w:r>
    </w:p>
    <w:p w:rsidR="00514EF3" w:rsidRPr="00E25F0E" w:rsidRDefault="00514EF3" w:rsidP="00E25F0E">
      <w:pPr>
        <w:pStyle w:val="a6"/>
        <w:jc w:val="both"/>
      </w:pPr>
      <w:r w:rsidRPr="00E25F0E">
        <w:t>4.1.3. требовать от работников исполнения ими трудовых обязанностей и бережного отношения к имуществу школы, соблюдения Правил внутреннего трудового распорядка, иных локальных нормативных актов школы;</w:t>
      </w:r>
    </w:p>
    <w:p w:rsidR="00514EF3" w:rsidRPr="00E25F0E" w:rsidRDefault="00514EF3" w:rsidP="00E25F0E">
      <w:pPr>
        <w:pStyle w:val="a6"/>
        <w:jc w:val="both"/>
      </w:pPr>
      <w:r w:rsidRPr="00E25F0E">
        <w:t>4.1.4. привлекать работников к дисциплинарной и материальной ответственности в установленном порядке;</w:t>
      </w:r>
    </w:p>
    <w:p w:rsidR="00514EF3" w:rsidRPr="00E25F0E" w:rsidRDefault="00514EF3" w:rsidP="00E25F0E">
      <w:pPr>
        <w:pStyle w:val="a6"/>
        <w:jc w:val="both"/>
      </w:pPr>
      <w:r w:rsidRPr="00E25F0E">
        <w:t>4.1.5. принимать локальные нормативные акты и индивидуальные акты школы в порядке, установленном Уставом школы.</w:t>
      </w:r>
    </w:p>
    <w:p w:rsidR="00514EF3" w:rsidRPr="00E25F0E" w:rsidRDefault="00514EF3" w:rsidP="00E25F0E">
      <w:pPr>
        <w:pStyle w:val="a6"/>
        <w:jc w:val="both"/>
      </w:pPr>
      <w:r w:rsidRPr="00E25F0E">
        <w:t>4.2. Администрация школы обязана:</w:t>
      </w:r>
    </w:p>
    <w:p w:rsidR="00514EF3" w:rsidRPr="00E25F0E" w:rsidRDefault="00514EF3" w:rsidP="00E25F0E">
      <w:pPr>
        <w:pStyle w:val="a6"/>
        <w:jc w:val="both"/>
      </w:pPr>
      <w:r w:rsidRPr="00E25F0E">
        <w:t>4.2.1. соблюдать условия трудового договора, локальные нормативные акты, условия коллективного договора и права работников;</w:t>
      </w:r>
    </w:p>
    <w:p w:rsidR="00514EF3" w:rsidRPr="00E25F0E" w:rsidRDefault="00514EF3" w:rsidP="00E25F0E">
      <w:pPr>
        <w:pStyle w:val="a6"/>
        <w:jc w:val="both"/>
      </w:pPr>
      <w:r w:rsidRPr="00E25F0E">
        <w:t>4.2.2. предоставлять работникам работу в соответствии с трудовым договором;</w:t>
      </w:r>
    </w:p>
    <w:p w:rsidR="00514EF3" w:rsidRPr="00E25F0E" w:rsidRDefault="00514EF3" w:rsidP="00E25F0E">
      <w:pPr>
        <w:pStyle w:val="a6"/>
        <w:jc w:val="both"/>
      </w:pPr>
      <w:r w:rsidRPr="00E25F0E">
        <w:t>4.2.3. обеспечивать безопасность труда и условия, отвечающие требованиям охраны и гигиены труда;</w:t>
      </w:r>
    </w:p>
    <w:p w:rsidR="00514EF3" w:rsidRPr="00E25F0E" w:rsidRDefault="00514EF3" w:rsidP="00E25F0E">
      <w:pPr>
        <w:pStyle w:val="a6"/>
        <w:jc w:val="both"/>
      </w:pPr>
      <w:r w:rsidRPr="00E25F0E">
        <w:t>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514EF3" w:rsidRPr="00E25F0E" w:rsidRDefault="00514EF3" w:rsidP="00E25F0E">
      <w:pPr>
        <w:pStyle w:val="a6"/>
        <w:jc w:val="both"/>
      </w:pPr>
      <w:r w:rsidRPr="00E25F0E">
        <w:t>4.2.5. своевременно в полном размере оплачивать труд работников;</w:t>
      </w:r>
    </w:p>
    <w:p w:rsidR="00514EF3" w:rsidRPr="00E25F0E" w:rsidRDefault="00514EF3" w:rsidP="00E25F0E">
      <w:pPr>
        <w:pStyle w:val="a6"/>
        <w:jc w:val="both"/>
      </w:pPr>
      <w:r w:rsidRPr="00E25F0E">
        <w:t>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514EF3" w:rsidRPr="00E25F0E" w:rsidRDefault="00514EF3" w:rsidP="00E25F0E">
      <w:pPr>
        <w:pStyle w:val="a6"/>
        <w:jc w:val="both"/>
      </w:pPr>
      <w:r w:rsidRPr="00E25F0E">
        <w:t> 4.2.7.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514EF3" w:rsidRPr="00E25F0E" w:rsidRDefault="00514EF3" w:rsidP="00E25F0E">
      <w:pPr>
        <w:pStyle w:val="a6"/>
        <w:jc w:val="both"/>
      </w:pPr>
      <w:r w:rsidRPr="00E25F0E">
        <w:lastRenderedPageBreak/>
        <w:t>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w:t>
      </w:r>
    </w:p>
    <w:p w:rsidR="00514EF3" w:rsidRPr="00E25F0E" w:rsidRDefault="00514EF3" w:rsidP="00E25F0E">
      <w:pPr>
        <w:pStyle w:val="a6"/>
        <w:jc w:val="both"/>
      </w:pPr>
      <w:r w:rsidRPr="00E25F0E">
        <w:t xml:space="preserve">4.2.9. совершенствовать учебно-воспитательный процесс. </w:t>
      </w:r>
      <w:proofErr w:type="gramStart"/>
      <w:r w:rsidRPr="00E25F0E">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roofErr w:type="gramEnd"/>
    </w:p>
    <w:p w:rsidR="00514EF3" w:rsidRPr="00E25F0E" w:rsidRDefault="00514EF3" w:rsidP="00E25F0E">
      <w:pPr>
        <w:pStyle w:val="a6"/>
        <w:jc w:val="both"/>
      </w:pPr>
      <w:r w:rsidRPr="00E25F0E">
        <w:t>4.2.10. обеспечивать систематическое повышение работниками школ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школы в образовательных учреждениях;</w:t>
      </w:r>
    </w:p>
    <w:p w:rsidR="00514EF3" w:rsidRPr="00E25F0E" w:rsidRDefault="00514EF3" w:rsidP="00E25F0E">
      <w:pPr>
        <w:pStyle w:val="a6"/>
        <w:jc w:val="both"/>
      </w:pPr>
      <w:r w:rsidRPr="00E25F0E">
        <w:t>4.2.11. принимать меры к своевременному обеспечению школы необходимым  оборудованием, учебными пособиями, хозяйственным инвентарем;</w:t>
      </w:r>
    </w:p>
    <w:p w:rsidR="00514EF3" w:rsidRPr="00E25F0E" w:rsidRDefault="00514EF3" w:rsidP="00E25F0E">
      <w:pPr>
        <w:pStyle w:val="a6"/>
        <w:jc w:val="both"/>
      </w:pPr>
      <w:r w:rsidRPr="00E25F0E">
        <w:t>4.2.12.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514EF3" w:rsidRPr="00E25F0E" w:rsidRDefault="00514EF3" w:rsidP="00E25F0E">
      <w:pPr>
        <w:pStyle w:val="a6"/>
        <w:jc w:val="both"/>
      </w:pPr>
      <w:r w:rsidRPr="00E25F0E">
        <w:t>4.2.13. обеспечивать сохранность имущества школы, сотрудников и учащихся;</w:t>
      </w:r>
    </w:p>
    <w:p w:rsidR="00514EF3" w:rsidRPr="00E25F0E" w:rsidRDefault="0020475E" w:rsidP="00E25F0E">
      <w:pPr>
        <w:pStyle w:val="a6"/>
        <w:jc w:val="both"/>
      </w:pPr>
      <w:r w:rsidRPr="00E25F0E">
        <w:t>4.2.14</w:t>
      </w:r>
      <w:r w:rsidR="00514EF3" w:rsidRPr="00E25F0E">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514EF3" w:rsidRPr="00E25F0E" w:rsidRDefault="00514EF3" w:rsidP="00E25F0E">
      <w:pPr>
        <w:pStyle w:val="a6"/>
        <w:jc w:val="both"/>
      </w:pPr>
      <w:r w:rsidRPr="00E25F0E">
        <w:t xml:space="preserve">4.3. Принимать все необходимые меры по обеспечению безопасности для жизни и </w:t>
      </w:r>
      <w:proofErr w:type="gramStart"/>
      <w:r w:rsidRPr="00E25F0E">
        <w:t>здоровья</w:t>
      </w:r>
      <w:proofErr w:type="gramEnd"/>
      <w:r w:rsidRPr="00E25F0E">
        <w:t xml:space="preserve"> обучающихся во время образовательного процесса и участия в мероприятиях, организуемых школой, обо всех случаях травматизма и происшествиях незамедлительно сообщать руководителю школы.</w:t>
      </w:r>
    </w:p>
    <w:p w:rsidR="00514EF3" w:rsidRPr="00E25F0E" w:rsidRDefault="00514EF3" w:rsidP="00E25F0E">
      <w:pPr>
        <w:pStyle w:val="a6"/>
        <w:jc w:val="both"/>
      </w:pPr>
      <w:r w:rsidRPr="00E25F0E">
        <w:t> </w:t>
      </w:r>
      <w:r w:rsidRPr="00E25F0E">
        <w:rPr>
          <w:rStyle w:val="a5"/>
        </w:rPr>
        <w:t>5. Рабочее время и его использование.</w:t>
      </w:r>
    </w:p>
    <w:p w:rsidR="00514EF3" w:rsidRPr="00E25F0E" w:rsidRDefault="00514EF3" w:rsidP="00E25F0E">
      <w:pPr>
        <w:pStyle w:val="a6"/>
        <w:jc w:val="both"/>
      </w:pPr>
      <w:r w:rsidRPr="00E25F0E">
        <w:t> 5.1. Режим работы школы определяется Уставом школы, Коллективным договором и обеспечивается соответствующими приказами (распоряжениями) директора школы. (В школе может быть установлена пяти  или  шестидневная рабочая неделя с двумя или одним выходным днем соответственно).</w:t>
      </w:r>
    </w:p>
    <w:p w:rsidR="00514EF3" w:rsidRPr="00E25F0E" w:rsidRDefault="00514EF3" w:rsidP="00E25F0E">
      <w:pPr>
        <w:pStyle w:val="a6"/>
        <w:jc w:val="both"/>
      </w:pPr>
      <w:r w:rsidRPr="00E25F0E">
        <w:t>Время начала и окончания работы школы устанавливается в зависимости  от количества смен приказом директора школы по согласованию с местными органами самоуправления.</w:t>
      </w:r>
    </w:p>
    <w:p w:rsidR="00514EF3" w:rsidRPr="00E25F0E" w:rsidRDefault="00514EF3" w:rsidP="00E25F0E">
      <w:pPr>
        <w:pStyle w:val="a6"/>
        <w:jc w:val="both"/>
      </w:pPr>
      <w:r w:rsidRPr="00E25F0E">
        <w:t xml:space="preserve">5.2. График работы школьной библиотеки определяется директором школы и должен быть удобным </w:t>
      </w:r>
      <w:proofErr w:type="gramStart"/>
      <w:r w:rsidRPr="00E25F0E">
        <w:t>для</w:t>
      </w:r>
      <w:proofErr w:type="gramEnd"/>
      <w:r w:rsidRPr="00E25F0E">
        <w:t xml:space="preserve"> обучающихся.</w:t>
      </w:r>
    </w:p>
    <w:p w:rsidR="00514EF3" w:rsidRPr="00E25F0E" w:rsidRDefault="00514EF3" w:rsidP="00E25F0E">
      <w:pPr>
        <w:pStyle w:val="a6"/>
        <w:jc w:val="both"/>
      </w:pPr>
      <w:r w:rsidRPr="00E25F0E">
        <w:t>5.3. Рабочее время педагогических работников определяется расписанием и обязанностями, возлагаемыми на них Уставом школы, настоящими правилами, должностной инструкцией, планами учебно-воспитательной работы школы. Администрация школы обязана организовать учет явки на работу и ухода с работы.</w:t>
      </w:r>
    </w:p>
    <w:p w:rsidR="00514EF3" w:rsidRPr="00E25F0E" w:rsidRDefault="00514EF3" w:rsidP="00E25F0E">
      <w:pPr>
        <w:pStyle w:val="a6"/>
        <w:jc w:val="both"/>
      </w:pPr>
      <w:r w:rsidRPr="00E25F0E">
        <w:t> 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w:t>
      </w:r>
    </w:p>
    <w:p w:rsidR="00514EF3" w:rsidRPr="00E25F0E" w:rsidRDefault="00514EF3" w:rsidP="00E25F0E">
      <w:pPr>
        <w:pStyle w:val="a6"/>
        <w:jc w:val="both"/>
      </w:pPr>
      <w:r w:rsidRPr="00E25F0E">
        <w:t>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уроков 45, 40 и 35  минут устанавливаются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rsidR="00514EF3" w:rsidRPr="00E25F0E" w:rsidRDefault="00514EF3" w:rsidP="00E25F0E">
      <w:pPr>
        <w:pStyle w:val="a6"/>
        <w:jc w:val="both"/>
      </w:pPr>
      <w:r w:rsidRPr="00E25F0E">
        <w:lastRenderedPageBreak/>
        <w:t xml:space="preserve"> 5.4. Администрация школы предоставляет учителям один день в неделю для методической работы при условиях, если их недельная  рабочая  нагрузка не превышает 16 часов, имеется возможность не нарушать педагогические требования, предъявляемые к организации учебного процесса, и нормы </w:t>
      </w:r>
      <w:proofErr w:type="spellStart"/>
      <w:r w:rsidRPr="00E25F0E">
        <w:t>СанПин</w:t>
      </w:r>
      <w:proofErr w:type="spellEnd"/>
      <w:r w:rsidRPr="00E25F0E">
        <w:t>.</w:t>
      </w:r>
    </w:p>
    <w:p w:rsidR="00514EF3" w:rsidRPr="00E25F0E" w:rsidRDefault="00514EF3" w:rsidP="00E25F0E">
      <w:pPr>
        <w:pStyle w:val="a6"/>
        <w:jc w:val="both"/>
      </w:pPr>
      <w:r w:rsidRPr="00E25F0E">
        <w:t> 5.5. Рабочий день учителя начинается за 15 минут до начала его уроков. Урок начинается со вторым сигналом (звонком)  о его начале, прекращается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 .</w:t>
      </w:r>
    </w:p>
    <w:p w:rsidR="00514EF3" w:rsidRPr="00E25F0E" w:rsidRDefault="00514EF3" w:rsidP="00E25F0E">
      <w:pPr>
        <w:pStyle w:val="a6"/>
        <w:jc w:val="both"/>
      </w:pPr>
      <w:r w:rsidRPr="00E25F0E">
        <w:t> 5.6. 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уроков. График дежурств составляется на определенный учебный период и утверждается директором школы.</w:t>
      </w:r>
    </w:p>
    <w:p w:rsidR="00514EF3" w:rsidRPr="00E25F0E" w:rsidRDefault="00514EF3" w:rsidP="00E25F0E">
      <w:pPr>
        <w:pStyle w:val="a6"/>
        <w:jc w:val="both"/>
      </w:pPr>
      <w:r w:rsidRPr="00E25F0E">
        <w:t xml:space="preserve">Дежурный  учитель, при содействии классных руководителей осуществляет </w:t>
      </w:r>
      <w:proofErr w:type="gramStart"/>
      <w:r w:rsidRPr="00E25F0E">
        <w:t>контроль за</w:t>
      </w:r>
      <w:proofErr w:type="gramEnd"/>
      <w:r w:rsidRPr="00E25F0E">
        <w:t xml:space="preserve"> порядком в школьной столовой, поведением учеников в столовой, качеством и количеством пищи, отпускаемой сотрудниками столовой.</w:t>
      </w:r>
    </w:p>
    <w:p w:rsidR="00514EF3" w:rsidRPr="00E25F0E" w:rsidRDefault="00514EF3" w:rsidP="00E25F0E">
      <w:pPr>
        <w:pStyle w:val="a6"/>
        <w:jc w:val="both"/>
      </w:pPr>
      <w:r w:rsidRPr="00E25F0E">
        <w:t xml:space="preserve">5.7.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w:t>
      </w:r>
      <w:proofErr w:type="gramStart"/>
      <w:r w:rsidRPr="00E25F0E">
        <w:t>которое</w:t>
      </w:r>
      <w:proofErr w:type="gramEnd"/>
      <w:r w:rsidRPr="00E25F0E">
        <w:t xml:space="preserve"> становится приложением к трудовому договору.</w:t>
      </w:r>
    </w:p>
    <w:p w:rsidR="00514EF3" w:rsidRPr="00E25F0E" w:rsidRDefault="00514EF3" w:rsidP="00E25F0E">
      <w:pPr>
        <w:pStyle w:val="a6"/>
        <w:jc w:val="both"/>
      </w:pPr>
      <w:r w:rsidRPr="00E25F0E">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поддающихся под условия, предусмотренные ст.73 ТК РФ).</w:t>
      </w:r>
    </w:p>
    <w:p w:rsidR="00514EF3" w:rsidRPr="00E25F0E" w:rsidRDefault="00514EF3" w:rsidP="00E25F0E">
      <w:pPr>
        <w:pStyle w:val="a6"/>
        <w:jc w:val="both"/>
      </w:pPr>
      <w:r w:rsidRPr="00E25F0E">
        <w:t>5.8. 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отчетный период.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p>
    <w:p w:rsidR="00514EF3" w:rsidRPr="00E25F0E" w:rsidRDefault="00514EF3" w:rsidP="00E25F0E">
      <w:pPr>
        <w:pStyle w:val="a6"/>
        <w:jc w:val="both"/>
      </w:pPr>
      <w:r w:rsidRPr="00E25F0E">
        <w:t>5.9. Работа в праздничные  и выходные дни запрещается.</w:t>
      </w:r>
    </w:p>
    <w:p w:rsidR="00514EF3" w:rsidRPr="00E25F0E" w:rsidRDefault="00514EF3" w:rsidP="00E25F0E">
      <w:pPr>
        <w:pStyle w:val="a6"/>
        <w:jc w:val="both"/>
      </w:pPr>
      <w:r w:rsidRPr="00E25F0E">
        <w:t>         Привлечение отдельных работников школы (учителей, техперсонала и др.)</w:t>
      </w:r>
      <w:proofErr w:type="gramStart"/>
      <w:r w:rsidRPr="00E25F0E">
        <w:t>.</w:t>
      </w:r>
      <w:proofErr w:type="gramEnd"/>
      <w:r w:rsidRPr="00E25F0E">
        <w:t xml:space="preserve"> </w:t>
      </w:r>
      <w:proofErr w:type="gramStart"/>
      <w:r w:rsidRPr="00E25F0E">
        <w:t>к</w:t>
      </w:r>
      <w:proofErr w:type="gramEnd"/>
      <w:r w:rsidRPr="00E25F0E">
        <w:t xml:space="preserve"> дежурству и к некоторым видам  работ в выходные и праздничные дни допускается в отдельных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в каникулярное время, не совпадающее с очередным отпуском</w:t>
      </w:r>
    </w:p>
    <w:p w:rsidR="00514EF3" w:rsidRPr="00E25F0E" w:rsidRDefault="00514EF3" w:rsidP="00E25F0E">
      <w:pPr>
        <w:pStyle w:val="a6"/>
        <w:jc w:val="both"/>
      </w:pPr>
      <w:r w:rsidRPr="00E25F0E">
        <w:t>         Не привлекаются к сверхурочным работам, работа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514EF3" w:rsidRPr="00E25F0E" w:rsidRDefault="00514EF3" w:rsidP="00E25F0E">
      <w:pPr>
        <w:pStyle w:val="a6"/>
        <w:jc w:val="both"/>
      </w:pPr>
      <w:r w:rsidRPr="00E25F0E">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514EF3" w:rsidRPr="00E25F0E" w:rsidRDefault="00514EF3" w:rsidP="00E25F0E">
      <w:pPr>
        <w:pStyle w:val="a6"/>
        <w:jc w:val="both"/>
      </w:pPr>
      <w:r w:rsidRPr="00E25F0E">
        <w:t xml:space="preserve">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договором и должностной инструкцией. По соглашению с администрацией школы в период каникул </w:t>
      </w:r>
      <w:r w:rsidRPr="00E25F0E">
        <w:lastRenderedPageBreak/>
        <w:t>работник может выполнять иную работу. Неявка на работу в каникулярное время без уважительных причин приравнивается к прогулу.</w:t>
      </w:r>
    </w:p>
    <w:p w:rsidR="00514EF3" w:rsidRPr="00E25F0E" w:rsidRDefault="00514EF3" w:rsidP="00E25F0E">
      <w:pPr>
        <w:pStyle w:val="a6"/>
        <w:jc w:val="both"/>
      </w:pPr>
      <w:r w:rsidRPr="00E25F0E">
        <w:t>5.11. Общие родительские собрания созываются не реже одного раза в год, классные  -  не реже четырех раз в год.</w:t>
      </w:r>
    </w:p>
    <w:p w:rsidR="00514EF3" w:rsidRPr="00E25F0E" w:rsidRDefault="00514EF3" w:rsidP="00E25F0E">
      <w:pPr>
        <w:pStyle w:val="a6"/>
        <w:jc w:val="both"/>
      </w:pPr>
      <w:r w:rsidRPr="00E25F0E">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p>
    <w:p w:rsidR="00514EF3" w:rsidRPr="00E25F0E" w:rsidRDefault="00514EF3" w:rsidP="00E25F0E">
      <w:pPr>
        <w:pStyle w:val="a6"/>
        <w:jc w:val="both"/>
      </w:pPr>
      <w:r w:rsidRPr="00E25F0E">
        <w:t> 5.13. Педагогическим и другим работникам школы запрещается:</w:t>
      </w:r>
    </w:p>
    <w:p w:rsidR="00514EF3" w:rsidRPr="00E25F0E" w:rsidRDefault="00514EF3" w:rsidP="00E25F0E">
      <w:pPr>
        <w:pStyle w:val="a6"/>
        <w:jc w:val="both"/>
      </w:pPr>
      <w:r w:rsidRPr="00E25F0E">
        <w:t>а) изменять по своему усмотрению расписания уроков (занятий);</w:t>
      </w:r>
    </w:p>
    <w:p w:rsidR="00514EF3" w:rsidRPr="00E25F0E" w:rsidRDefault="00514EF3" w:rsidP="00E25F0E">
      <w:pPr>
        <w:pStyle w:val="a6"/>
        <w:jc w:val="both"/>
      </w:pPr>
      <w:r w:rsidRPr="00E25F0E">
        <w:t>б) отменять, удлинять или сокращать продолжительность уроков и перерывов между ними;</w:t>
      </w:r>
    </w:p>
    <w:p w:rsidR="00514EF3" w:rsidRPr="00E25F0E" w:rsidRDefault="00514EF3" w:rsidP="00E25F0E">
      <w:pPr>
        <w:pStyle w:val="a6"/>
        <w:jc w:val="both"/>
      </w:pPr>
      <w:r w:rsidRPr="00E25F0E">
        <w:t>в) удалять обучающихся с уроков (занятий) без предварительного уведомления администрации школы;</w:t>
      </w:r>
    </w:p>
    <w:p w:rsidR="00514EF3" w:rsidRPr="00E25F0E" w:rsidRDefault="00514EF3" w:rsidP="00E25F0E">
      <w:pPr>
        <w:pStyle w:val="a6"/>
        <w:jc w:val="both"/>
      </w:pPr>
      <w:r w:rsidRPr="00E25F0E">
        <w:t>г) отвлекать коллег от выполнения их функциональных обязанностей.</w:t>
      </w:r>
    </w:p>
    <w:p w:rsidR="00514EF3" w:rsidRPr="00E25F0E" w:rsidRDefault="00514EF3" w:rsidP="00E25F0E">
      <w:pPr>
        <w:pStyle w:val="a6"/>
        <w:jc w:val="both"/>
      </w:pPr>
      <w:r w:rsidRPr="00E25F0E">
        <w:t> 5.14. Администрации школы запрещается:</w:t>
      </w:r>
    </w:p>
    <w:p w:rsidR="00514EF3" w:rsidRPr="00E25F0E" w:rsidRDefault="00514EF3" w:rsidP="00E25F0E">
      <w:pPr>
        <w:pStyle w:val="a6"/>
        <w:jc w:val="both"/>
      </w:pPr>
      <w:r w:rsidRPr="00E25F0E">
        <w:t>а)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514EF3" w:rsidRPr="00E25F0E" w:rsidRDefault="00514EF3" w:rsidP="00E25F0E">
      <w:pPr>
        <w:pStyle w:val="a6"/>
        <w:jc w:val="both"/>
      </w:pPr>
      <w:r w:rsidRPr="00E25F0E">
        <w:t>б) созывать в рабочее время собрания, заседания всякого рода совещания по общественным делам;</w:t>
      </w:r>
    </w:p>
    <w:p w:rsidR="00514EF3" w:rsidRPr="00E25F0E" w:rsidRDefault="00514EF3" w:rsidP="00E25F0E">
      <w:pPr>
        <w:pStyle w:val="a6"/>
        <w:jc w:val="both"/>
      </w:pPr>
      <w:r w:rsidRPr="00E25F0E">
        <w:t>в) 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w:t>
      </w:r>
    </w:p>
    <w:p w:rsidR="00514EF3" w:rsidRPr="00E25F0E" w:rsidRDefault="00514EF3" w:rsidP="00E25F0E">
      <w:pPr>
        <w:pStyle w:val="a6"/>
        <w:jc w:val="both"/>
      </w:pPr>
      <w:r w:rsidRPr="00E25F0E">
        <w:t xml:space="preserve"> 5.15. Родители (законные представители) </w:t>
      </w:r>
      <w:proofErr w:type="gramStart"/>
      <w:r w:rsidRPr="00E25F0E">
        <w:t>обучающихся</w:t>
      </w:r>
      <w:proofErr w:type="gramEnd"/>
      <w:r w:rsidRPr="00E25F0E">
        <w:t xml:space="preserve"> могут присутствовать во время урока в классе (группе) только с разрешения директора школы или его заместителя. Вход в класс (группу) после начала урока</w:t>
      </w:r>
    </w:p>
    <w:p w:rsidR="00514EF3" w:rsidRPr="00E25F0E" w:rsidRDefault="00514EF3" w:rsidP="00E25F0E">
      <w:pPr>
        <w:pStyle w:val="a6"/>
        <w:jc w:val="both"/>
      </w:pPr>
      <w:r w:rsidRPr="00E25F0E">
        <w:t>(занятия) разрешается  только директору школы и его заместителям в целях контроля.</w:t>
      </w:r>
    </w:p>
    <w:p w:rsidR="00514EF3" w:rsidRPr="00E25F0E" w:rsidRDefault="00514EF3" w:rsidP="00E25F0E">
      <w:pPr>
        <w:pStyle w:val="a6"/>
        <w:jc w:val="both"/>
      </w:pPr>
      <w:r w:rsidRPr="00E25F0E">
        <w:t> </w:t>
      </w:r>
      <w:r w:rsidRPr="00E25F0E">
        <w:rPr>
          <w:rStyle w:val="a5"/>
        </w:rPr>
        <w:t> 6. Время отдыха.</w:t>
      </w:r>
    </w:p>
    <w:p w:rsidR="00514EF3" w:rsidRPr="00E25F0E" w:rsidRDefault="00514EF3" w:rsidP="00E25F0E">
      <w:pPr>
        <w:pStyle w:val="a6"/>
        <w:jc w:val="both"/>
      </w:pPr>
      <w:r w:rsidRPr="00E25F0E">
        <w:t> 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514EF3" w:rsidRPr="00E25F0E" w:rsidRDefault="00514EF3" w:rsidP="00E25F0E">
      <w:pPr>
        <w:pStyle w:val="a6"/>
        <w:jc w:val="both"/>
      </w:pPr>
      <w:r w:rsidRPr="00E25F0E">
        <w:t>         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p>
    <w:p w:rsidR="00514EF3" w:rsidRPr="00E25F0E" w:rsidRDefault="00514EF3" w:rsidP="00E25F0E">
      <w:pPr>
        <w:pStyle w:val="a6"/>
        <w:jc w:val="both"/>
      </w:pPr>
      <w:r w:rsidRPr="00E25F0E">
        <w:t>6.2. Неоплачиваемые  отпуска предоставляются в течение учебного года по соглашению  работника с администрацией.</w:t>
      </w:r>
    </w:p>
    <w:p w:rsidR="00514EF3" w:rsidRPr="00E25F0E" w:rsidRDefault="00514EF3" w:rsidP="00E25F0E">
      <w:pPr>
        <w:pStyle w:val="a6"/>
        <w:jc w:val="both"/>
      </w:pPr>
      <w:r w:rsidRPr="00E25F0E">
        <w:t>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p>
    <w:p w:rsidR="00514EF3" w:rsidRPr="00E25F0E" w:rsidRDefault="00514EF3" w:rsidP="00E25F0E">
      <w:pPr>
        <w:pStyle w:val="a6"/>
        <w:jc w:val="both"/>
      </w:pPr>
      <w:r w:rsidRPr="00E25F0E">
        <w:rPr>
          <w:rStyle w:val="a5"/>
        </w:rPr>
        <w:t>7. Поощрения за успехи в работе</w:t>
      </w:r>
    </w:p>
    <w:p w:rsidR="00514EF3" w:rsidRPr="00E25F0E" w:rsidRDefault="00514EF3" w:rsidP="00E25F0E">
      <w:pPr>
        <w:pStyle w:val="a6"/>
        <w:jc w:val="both"/>
      </w:pPr>
      <w:r w:rsidRPr="00E25F0E">
        <w:t> 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514EF3" w:rsidRPr="00E25F0E" w:rsidRDefault="00514EF3" w:rsidP="00E25F0E">
      <w:pPr>
        <w:pStyle w:val="a6"/>
        <w:jc w:val="both"/>
      </w:pPr>
      <w:r w:rsidRPr="00E25F0E">
        <w:t>а) объявление благодарности;</w:t>
      </w:r>
    </w:p>
    <w:p w:rsidR="00514EF3" w:rsidRPr="00E25F0E" w:rsidRDefault="00514EF3" w:rsidP="00E25F0E">
      <w:pPr>
        <w:pStyle w:val="a6"/>
        <w:jc w:val="both"/>
      </w:pPr>
      <w:r w:rsidRPr="00E25F0E">
        <w:t>б) выдача премии;</w:t>
      </w:r>
    </w:p>
    <w:p w:rsidR="00514EF3" w:rsidRPr="00E25F0E" w:rsidRDefault="00514EF3" w:rsidP="00E25F0E">
      <w:pPr>
        <w:pStyle w:val="a6"/>
        <w:jc w:val="both"/>
      </w:pPr>
      <w:r w:rsidRPr="00E25F0E">
        <w:t>в) награждение почетными грамотами;</w:t>
      </w:r>
    </w:p>
    <w:p w:rsidR="00514EF3" w:rsidRPr="00E25F0E" w:rsidRDefault="00514EF3" w:rsidP="00E25F0E">
      <w:pPr>
        <w:pStyle w:val="a6"/>
        <w:jc w:val="both"/>
      </w:pPr>
      <w:r w:rsidRPr="00E25F0E">
        <w:t>г) награждение ценными подарками.</w:t>
      </w:r>
    </w:p>
    <w:p w:rsidR="00514EF3" w:rsidRPr="00E25F0E" w:rsidRDefault="00514EF3" w:rsidP="00E25F0E">
      <w:pPr>
        <w:pStyle w:val="a6"/>
        <w:jc w:val="both"/>
      </w:pPr>
      <w:r w:rsidRPr="00E25F0E">
        <w:t>7.2. Поощрения применяются администрацией школы. Представитель трудового коллектива может  выступить с инициативой поощрения работника, которая подлежит обязательному рассмотрению администрацией.</w:t>
      </w:r>
    </w:p>
    <w:p w:rsidR="00514EF3" w:rsidRPr="00E25F0E" w:rsidRDefault="00514EF3" w:rsidP="00E25F0E">
      <w:pPr>
        <w:pStyle w:val="a6"/>
        <w:jc w:val="both"/>
      </w:pPr>
      <w:r w:rsidRPr="00E25F0E">
        <w:lastRenderedPageBreak/>
        <w:t>7.3.  За особые трудовые заслуги работники школы  представляются  в вышестоящие органы к награждению орденами, медалями, к присвоению почетных званий, а также  знаками отличия и грамотами, установленными для работников образования законодательством.</w:t>
      </w:r>
    </w:p>
    <w:p w:rsidR="00514EF3" w:rsidRPr="00E25F0E" w:rsidRDefault="00514EF3" w:rsidP="00E25F0E">
      <w:pPr>
        <w:pStyle w:val="a6"/>
        <w:jc w:val="both"/>
      </w:pPr>
      <w:r w:rsidRPr="00E25F0E">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514EF3" w:rsidRPr="00E25F0E" w:rsidRDefault="00514EF3" w:rsidP="00E25F0E">
      <w:pPr>
        <w:pStyle w:val="a6"/>
        <w:jc w:val="both"/>
      </w:pPr>
      <w:r w:rsidRPr="00E25F0E">
        <w:t>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представителя трудового  коллектива.</w:t>
      </w:r>
    </w:p>
    <w:p w:rsidR="00514EF3" w:rsidRPr="00E25F0E" w:rsidRDefault="00514EF3" w:rsidP="00E25F0E">
      <w:pPr>
        <w:pStyle w:val="a6"/>
        <w:jc w:val="both"/>
      </w:pPr>
      <w:r w:rsidRPr="00E25F0E">
        <w:t> </w:t>
      </w:r>
      <w:r w:rsidRPr="00E25F0E">
        <w:rPr>
          <w:rStyle w:val="a5"/>
        </w:rPr>
        <w:t>8. Ответственность за нарушение трудовой дисциплины</w:t>
      </w:r>
    </w:p>
    <w:p w:rsidR="00514EF3" w:rsidRPr="00E25F0E" w:rsidRDefault="00514EF3" w:rsidP="00E25F0E">
      <w:pPr>
        <w:pStyle w:val="a6"/>
        <w:jc w:val="both"/>
      </w:pPr>
      <w:r w:rsidRPr="00E25F0E">
        <w:t> 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Типовым положением об 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514EF3" w:rsidRPr="00E25F0E" w:rsidRDefault="00514EF3" w:rsidP="00E25F0E">
      <w:pPr>
        <w:pStyle w:val="a6"/>
        <w:jc w:val="both"/>
      </w:pPr>
      <w:r w:rsidRPr="00E25F0E">
        <w:t>8.2. За нарушение трудовой дисциплины администрация школы налагает следующие дисциплинарные взыскания:</w:t>
      </w:r>
    </w:p>
    <w:p w:rsidR="00514EF3" w:rsidRPr="00E25F0E" w:rsidRDefault="00514EF3" w:rsidP="00E25F0E">
      <w:pPr>
        <w:pStyle w:val="a6"/>
        <w:jc w:val="both"/>
      </w:pPr>
      <w:r w:rsidRPr="00E25F0E">
        <w:t>а) замечание;</w:t>
      </w:r>
    </w:p>
    <w:p w:rsidR="00514EF3" w:rsidRPr="00E25F0E" w:rsidRDefault="00514EF3" w:rsidP="00E25F0E">
      <w:pPr>
        <w:pStyle w:val="a6"/>
        <w:jc w:val="both"/>
      </w:pPr>
      <w:r w:rsidRPr="00E25F0E">
        <w:t>б) выговор;</w:t>
      </w:r>
    </w:p>
    <w:p w:rsidR="00514EF3" w:rsidRPr="00E25F0E" w:rsidRDefault="00514EF3" w:rsidP="00E25F0E">
      <w:pPr>
        <w:pStyle w:val="a6"/>
        <w:jc w:val="both"/>
      </w:pPr>
      <w:r w:rsidRPr="00E25F0E">
        <w:t>в) увольнение по соответствующим основаниям.</w:t>
      </w:r>
    </w:p>
    <w:p w:rsidR="00514EF3" w:rsidRPr="00E25F0E" w:rsidRDefault="00514EF3" w:rsidP="00E25F0E">
      <w:pPr>
        <w:pStyle w:val="a6"/>
        <w:jc w:val="both"/>
      </w:pPr>
      <w:r w:rsidRPr="00E25F0E">
        <w:t>8.3. Дисциплинарные взыскания налагаются только директором школы. Администрация школы имеет право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514EF3" w:rsidRPr="00E25F0E" w:rsidRDefault="00514EF3" w:rsidP="00E25F0E">
      <w:pPr>
        <w:pStyle w:val="a6"/>
        <w:jc w:val="both"/>
      </w:pPr>
      <w:r w:rsidRPr="00E25F0E">
        <w:t>8.4. До наложения взыскания от нарушителя  трудовой дисциплины  должны быть затребованы объяснения в письменной форме. Отказ работника дать объяснение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514EF3" w:rsidRPr="00E25F0E" w:rsidRDefault="00514EF3" w:rsidP="00E25F0E">
      <w:pPr>
        <w:pStyle w:val="a6"/>
        <w:jc w:val="both"/>
      </w:pPr>
      <w:r w:rsidRPr="00E25F0E">
        <w:t>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514EF3" w:rsidRPr="00E25F0E" w:rsidRDefault="00514EF3" w:rsidP="00E25F0E">
      <w:pPr>
        <w:pStyle w:val="a6"/>
        <w:jc w:val="both"/>
      </w:pPr>
      <w:r w:rsidRPr="00E25F0E">
        <w:t>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514EF3" w:rsidRPr="00E25F0E" w:rsidRDefault="00514EF3" w:rsidP="00E25F0E">
      <w:pPr>
        <w:pStyle w:val="a6"/>
        <w:jc w:val="both"/>
      </w:pPr>
      <w:r w:rsidRPr="00E25F0E">
        <w:t>8.5. Дисциплинарное расследование нарушений педагогическим работником школы норм профессионального поведения или Устава может быть проведено и только по поступившей на него жалобе, поданной в письменной форме. Копия жалобы должна быть передана данному педагогическому работнику.</w:t>
      </w:r>
    </w:p>
    <w:p w:rsidR="00514EF3" w:rsidRPr="00E25F0E" w:rsidRDefault="00514EF3" w:rsidP="00E25F0E">
      <w:pPr>
        <w:pStyle w:val="a6"/>
        <w:jc w:val="both"/>
      </w:pPr>
      <w:r w:rsidRPr="00E25F0E">
        <w:t>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514EF3" w:rsidRPr="00E25F0E" w:rsidRDefault="00514EF3" w:rsidP="00E25F0E">
      <w:pPr>
        <w:pStyle w:val="a6"/>
        <w:jc w:val="both"/>
      </w:pPr>
      <w:r w:rsidRPr="00E25F0E">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514EF3" w:rsidRPr="00E25F0E" w:rsidRDefault="00514EF3" w:rsidP="00E25F0E">
      <w:pPr>
        <w:pStyle w:val="a6"/>
        <w:jc w:val="both"/>
      </w:pPr>
      <w:r w:rsidRPr="00E25F0E">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rsidR="00514EF3" w:rsidRPr="00E25F0E" w:rsidRDefault="00514EF3" w:rsidP="00E25F0E">
      <w:pPr>
        <w:pStyle w:val="a6"/>
        <w:jc w:val="both"/>
      </w:pPr>
      <w:r w:rsidRPr="00E25F0E">
        <w:lastRenderedPageBreak/>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514EF3" w:rsidRPr="00E25F0E" w:rsidRDefault="00514EF3" w:rsidP="00E25F0E">
      <w:pPr>
        <w:pStyle w:val="a6"/>
        <w:jc w:val="both"/>
      </w:pPr>
      <w:r w:rsidRPr="00E25F0E">
        <w:t>         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w:t>
      </w:r>
    </w:p>
    <w:p w:rsidR="00514EF3" w:rsidRPr="00E25F0E" w:rsidRDefault="00514EF3" w:rsidP="00E25F0E">
      <w:pPr>
        <w:pStyle w:val="a6"/>
        <w:jc w:val="both"/>
      </w:pPr>
      <w:r w:rsidRPr="00E25F0E">
        <w:t>8.9.   В течение срока действия дисциплинарного взыскания меры поощрения, указанные в настоящих правилах, к работнику не применяются.</w:t>
      </w:r>
    </w:p>
    <w:p w:rsidR="00514EF3" w:rsidRPr="00E25F0E" w:rsidRDefault="00514EF3" w:rsidP="00E25F0E">
      <w:pPr>
        <w:pStyle w:val="a6"/>
        <w:jc w:val="both"/>
      </w:pPr>
      <w:r w:rsidRPr="00E25F0E">
        <w:t> </w:t>
      </w:r>
      <w:r w:rsidRPr="00E25F0E">
        <w:rPr>
          <w:rStyle w:val="a5"/>
        </w:rPr>
        <w:t>9. Заключительные положения</w:t>
      </w:r>
    </w:p>
    <w:p w:rsidR="00514EF3" w:rsidRPr="00E25F0E" w:rsidRDefault="00514EF3" w:rsidP="00E25F0E">
      <w:pPr>
        <w:pStyle w:val="a6"/>
        <w:jc w:val="both"/>
      </w:pPr>
      <w:r w:rsidRPr="00E25F0E">
        <w:t> 9.1. Правила внутреннего трудового распорядка утверждаются директором школы с учетом мнения представителя трудового коллектива.</w:t>
      </w:r>
    </w:p>
    <w:p w:rsidR="00514EF3" w:rsidRPr="00E25F0E" w:rsidRDefault="00514EF3" w:rsidP="00E25F0E">
      <w:pPr>
        <w:pStyle w:val="a6"/>
        <w:jc w:val="both"/>
      </w:pPr>
      <w:r w:rsidRPr="00E25F0E">
        <w:t>9.2. С правилами должен быть ознакомлен вновь поступающий на работу работник под расписку до начала выполнения его трудовых обязанностей в школе.</w:t>
      </w:r>
    </w:p>
    <w:p w:rsidR="00514EF3" w:rsidRPr="00E25F0E" w:rsidRDefault="00514EF3" w:rsidP="00E25F0E">
      <w:pPr>
        <w:pStyle w:val="a6"/>
        <w:jc w:val="both"/>
      </w:pPr>
      <w:r w:rsidRPr="00E25F0E">
        <w:t>9.3. Экземпляр правил вывешивается в учительской комнате.</w:t>
      </w:r>
    </w:p>
    <w:p w:rsidR="00514EF3" w:rsidRPr="004E4E1B" w:rsidRDefault="00514EF3" w:rsidP="00514EF3">
      <w:pPr>
        <w:pStyle w:val="a6"/>
      </w:pPr>
      <w:r w:rsidRPr="004E4E1B">
        <w:t> </w:t>
      </w:r>
    </w:p>
    <w:p w:rsidR="00514EF3" w:rsidRPr="00E25F0E" w:rsidRDefault="00514EF3" w:rsidP="00514EF3">
      <w:pPr>
        <w:pStyle w:val="a6"/>
        <w:rPr>
          <w:u w:val="single"/>
        </w:rPr>
      </w:pPr>
      <w:r w:rsidRPr="004E4E1B">
        <w:rPr>
          <w:rStyle w:val="a5"/>
          <w:u w:val="single"/>
        </w:rPr>
        <w:t>Правила внутреннего трудового распорядка работы школы</w:t>
      </w:r>
      <w:r w:rsidR="00E25F0E">
        <w:rPr>
          <w:rStyle w:val="a5"/>
          <w:u w:val="single"/>
        </w:rPr>
        <w:t xml:space="preserve"> </w:t>
      </w:r>
      <w:r w:rsidRPr="004E4E1B">
        <w:rPr>
          <w:rStyle w:val="a5"/>
          <w:u w:val="single"/>
        </w:rPr>
        <w:t>являются едиными и обязаны, исполняться всеми  работниками школы без исключения,</w:t>
      </w:r>
      <w:r w:rsidR="00E25F0E">
        <w:rPr>
          <w:rStyle w:val="a5"/>
          <w:u w:val="single"/>
        </w:rPr>
        <w:t xml:space="preserve"> </w:t>
      </w:r>
      <w:r w:rsidRPr="004E4E1B">
        <w:rPr>
          <w:rStyle w:val="a5"/>
          <w:u w:val="single"/>
        </w:rPr>
        <w:t xml:space="preserve">контроль над </w:t>
      </w:r>
      <w:r w:rsidRPr="00E25F0E">
        <w:rPr>
          <w:rStyle w:val="a5"/>
          <w:u w:val="single"/>
        </w:rPr>
        <w:t>соблюдением правил возложен</w:t>
      </w:r>
      <w:r w:rsidR="00E25F0E" w:rsidRPr="00E25F0E">
        <w:rPr>
          <w:u w:val="single"/>
        </w:rPr>
        <w:t xml:space="preserve"> </w:t>
      </w:r>
      <w:r w:rsidRPr="00E25F0E">
        <w:rPr>
          <w:rStyle w:val="a5"/>
          <w:u w:val="single"/>
        </w:rPr>
        <w:t>на администрацию школы и профсоюзный комитет.</w:t>
      </w:r>
      <w:r w:rsidRPr="00E25F0E">
        <w:rPr>
          <w:u w:val="single"/>
        </w:rPr>
        <w:t> </w:t>
      </w:r>
    </w:p>
    <w:p w:rsidR="00C921D7" w:rsidRPr="004E4E1B" w:rsidRDefault="00DF2E74" w:rsidP="00514EF3">
      <w:pPr>
        <w:pStyle w:val="a6"/>
      </w:pPr>
    </w:p>
    <w:sectPr w:rsidR="00C921D7" w:rsidRPr="004E4E1B" w:rsidSect="00C77C0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E74" w:rsidRDefault="00DF2E74" w:rsidP="0020475E">
      <w:r>
        <w:separator/>
      </w:r>
    </w:p>
  </w:endnote>
  <w:endnote w:type="continuationSeparator" w:id="0">
    <w:p w:rsidR="00DF2E74" w:rsidRDefault="00DF2E74" w:rsidP="002047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1163882"/>
      <w:docPartObj>
        <w:docPartGallery w:val="Page Numbers (Bottom of Page)"/>
        <w:docPartUnique/>
      </w:docPartObj>
    </w:sdtPr>
    <w:sdtContent>
      <w:p w:rsidR="0020475E" w:rsidRDefault="00C77C0F">
        <w:pPr>
          <w:pStyle w:val="aa"/>
          <w:jc w:val="right"/>
        </w:pPr>
        <w:r>
          <w:fldChar w:fldCharType="begin"/>
        </w:r>
        <w:r w:rsidR="0020475E">
          <w:instrText>PAGE   \* MERGEFORMAT</w:instrText>
        </w:r>
        <w:r>
          <w:fldChar w:fldCharType="separate"/>
        </w:r>
        <w:r w:rsidR="00E25F0E">
          <w:rPr>
            <w:noProof/>
          </w:rPr>
          <w:t>1</w:t>
        </w:r>
        <w:r>
          <w:fldChar w:fldCharType="end"/>
        </w:r>
      </w:p>
    </w:sdtContent>
  </w:sdt>
  <w:p w:rsidR="0020475E" w:rsidRDefault="0020475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E74" w:rsidRDefault="00DF2E74" w:rsidP="0020475E">
      <w:r>
        <w:separator/>
      </w:r>
    </w:p>
  </w:footnote>
  <w:footnote w:type="continuationSeparator" w:id="0">
    <w:p w:rsidR="00DF2E74" w:rsidRDefault="00DF2E74" w:rsidP="002047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14EF3"/>
    <w:rsid w:val="00065989"/>
    <w:rsid w:val="00100150"/>
    <w:rsid w:val="0020475E"/>
    <w:rsid w:val="00414232"/>
    <w:rsid w:val="004E4E1B"/>
    <w:rsid w:val="00514EF3"/>
    <w:rsid w:val="006B42BA"/>
    <w:rsid w:val="00C77C0F"/>
    <w:rsid w:val="00DF2E74"/>
    <w:rsid w:val="00E25F0E"/>
    <w:rsid w:val="00F53E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E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1"/>
    <w:basedOn w:val="a"/>
    <w:link w:val="a4"/>
    <w:rsid w:val="00514EF3"/>
    <w:pPr>
      <w:spacing w:before="100" w:after="100"/>
    </w:pPr>
    <w:rPr>
      <w:rFonts w:ascii="Arial" w:eastAsia="Arial Unicode MS" w:hAnsi="Arial"/>
      <w:color w:val="000000"/>
      <w:sz w:val="18"/>
      <w:szCs w:val="20"/>
    </w:rPr>
  </w:style>
  <w:style w:type="character" w:styleId="a5">
    <w:name w:val="Strong"/>
    <w:qFormat/>
    <w:rsid w:val="00514EF3"/>
    <w:rPr>
      <w:b/>
      <w:bCs/>
    </w:rPr>
  </w:style>
  <w:style w:type="character" w:customStyle="1" w:styleId="a4">
    <w:name w:val="Обычный (веб) Знак"/>
    <w:aliases w:val="Знак1 Знак"/>
    <w:link w:val="a3"/>
    <w:locked/>
    <w:rsid w:val="00514EF3"/>
    <w:rPr>
      <w:rFonts w:ascii="Arial" w:eastAsia="Arial Unicode MS" w:hAnsi="Arial" w:cs="Times New Roman"/>
      <w:color w:val="000000"/>
      <w:sz w:val="18"/>
      <w:szCs w:val="20"/>
      <w:lang w:eastAsia="ru-RU"/>
    </w:rPr>
  </w:style>
  <w:style w:type="paragraph" w:styleId="a6">
    <w:name w:val="No Spacing"/>
    <w:uiPriority w:val="1"/>
    <w:qFormat/>
    <w:rsid w:val="00514EF3"/>
    <w:pPr>
      <w:spacing w:after="0"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514EF3"/>
    <w:rPr>
      <w:color w:val="0000FF"/>
      <w:u w:val="single"/>
    </w:rPr>
  </w:style>
  <w:style w:type="paragraph" w:styleId="a8">
    <w:name w:val="header"/>
    <w:basedOn w:val="a"/>
    <w:link w:val="a9"/>
    <w:uiPriority w:val="99"/>
    <w:unhideWhenUsed/>
    <w:rsid w:val="0020475E"/>
    <w:pPr>
      <w:tabs>
        <w:tab w:val="center" w:pos="4677"/>
        <w:tab w:val="right" w:pos="9355"/>
      </w:tabs>
    </w:pPr>
  </w:style>
  <w:style w:type="character" w:customStyle="1" w:styleId="a9">
    <w:name w:val="Верхний колонтитул Знак"/>
    <w:basedOn w:val="a0"/>
    <w:link w:val="a8"/>
    <w:uiPriority w:val="99"/>
    <w:rsid w:val="0020475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0475E"/>
    <w:pPr>
      <w:tabs>
        <w:tab w:val="center" w:pos="4677"/>
        <w:tab w:val="right" w:pos="9355"/>
      </w:tabs>
    </w:pPr>
  </w:style>
  <w:style w:type="character" w:customStyle="1" w:styleId="ab">
    <w:name w:val="Нижний колонтитул Знак"/>
    <w:basedOn w:val="a0"/>
    <w:link w:val="aa"/>
    <w:uiPriority w:val="99"/>
    <w:rsid w:val="0020475E"/>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20475E"/>
    <w:rPr>
      <w:rFonts w:ascii="Tahoma" w:hAnsi="Tahoma" w:cs="Tahoma"/>
      <w:sz w:val="16"/>
      <w:szCs w:val="16"/>
    </w:rPr>
  </w:style>
  <w:style w:type="character" w:customStyle="1" w:styleId="ad">
    <w:name w:val="Текст выноски Знак"/>
    <w:basedOn w:val="a0"/>
    <w:link w:val="ac"/>
    <w:uiPriority w:val="99"/>
    <w:semiHidden/>
    <w:rsid w:val="0020475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E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1"/>
    <w:basedOn w:val="a"/>
    <w:link w:val="a4"/>
    <w:rsid w:val="00514EF3"/>
    <w:pPr>
      <w:spacing w:before="100" w:after="100"/>
    </w:pPr>
    <w:rPr>
      <w:rFonts w:ascii="Arial" w:eastAsia="Arial Unicode MS" w:hAnsi="Arial"/>
      <w:color w:val="000000"/>
      <w:sz w:val="18"/>
      <w:szCs w:val="20"/>
    </w:rPr>
  </w:style>
  <w:style w:type="character" w:styleId="a5">
    <w:name w:val="Strong"/>
    <w:qFormat/>
    <w:rsid w:val="00514EF3"/>
    <w:rPr>
      <w:b/>
      <w:bCs/>
    </w:rPr>
  </w:style>
  <w:style w:type="character" w:customStyle="1" w:styleId="a4">
    <w:name w:val="Обычный (веб) Знак"/>
    <w:aliases w:val="Знак1 Знак"/>
    <w:link w:val="a3"/>
    <w:locked/>
    <w:rsid w:val="00514EF3"/>
    <w:rPr>
      <w:rFonts w:ascii="Arial" w:eastAsia="Arial Unicode MS" w:hAnsi="Arial" w:cs="Times New Roman"/>
      <w:color w:val="000000"/>
      <w:sz w:val="18"/>
      <w:szCs w:val="20"/>
      <w:lang w:eastAsia="ru-RU"/>
    </w:rPr>
  </w:style>
  <w:style w:type="paragraph" w:styleId="a6">
    <w:name w:val="No Spacing"/>
    <w:uiPriority w:val="1"/>
    <w:qFormat/>
    <w:rsid w:val="00514EF3"/>
    <w:pPr>
      <w:spacing w:after="0"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514EF3"/>
    <w:rPr>
      <w:color w:val="0000FF"/>
      <w:u w:val="single"/>
    </w:rPr>
  </w:style>
  <w:style w:type="paragraph" w:styleId="a8">
    <w:name w:val="header"/>
    <w:basedOn w:val="a"/>
    <w:link w:val="a9"/>
    <w:uiPriority w:val="99"/>
    <w:unhideWhenUsed/>
    <w:rsid w:val="0020475E"/>
    <w:pPr>
      <w:tabs>
        <w:tab w:val="center" w:pos="4677"/>
        <w:tab w:val="right" w:pos="9355"/>
      </w:tabs>
    </w:pPr>
  </w:style>
  <w:style w:type="character" w:customStyle="1" w:styleId="a9">
    <w:name w:val="Верхний колонтитул Знак"/>
    <w:basedOn w:val="a0"/>
    <w:link w:val="a8"/>
    <w:uiPriority w:val="99"/>
    <w:rsid w:val="0020475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0475E"/>
    <w:pPr>
      <w:tabs>
        <w:tab w:val="center" w:pos="4677"/>
        <w:tab w:val="right" w:pos="9355"/>
      </w:tabs>
    </w:pPr>
  </w:style>
  <w:style w:type="character" w:customStyle="1" w:styleId="ab">
    <w:name w:val="Нижний колонтитул Знак"/>
    <w:basedOn w:val="a0"/>
    <w:link w:val="aa"/>
    <w:uiPriority w:val="99"/>
    <w:rsid w:val="0020475E"/>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20475E"/>
    <w:rPr>
      <w:rFonts w:ascii="Tahoma" w:hAnsi="Tahoma" w:cs="Tahoma"/>
      <w:sz w:val="16"/>
      <w:szCs w:val="16"/>
    </w:rPr>
  </w:style>
  <w:style w:type="character" w:customStyle="1" w:styleId="ad">
    <w:name w:val="Текст выноски Знак"/>
    <w:basedOn w:val="a0"/>
    <w:link w:val="ac"/>
    <w:uiPriority w:val="99"/>
    <w:semiHidden/>
    <w:rsid w:val="0020475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172552/3d0cac60971a511280cbba229d9b6329c07731f7/"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4196</Words>
  <Characters>23922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111</cp:lastModifiedBy>
  <cp:revision>6</cp:revision>
  <cp:lastPrinted>2019-11-21T10:19:00Z</cp:lastPrinted>
  <dcterms:created xsi:type="dcterms:W3CDTF">2019-08-18T17:17:00Z</dcterms:created>
  <dcterms:modified xsi:type="dcterms:W3CDTF">2020-01-22T07:36:00Z</dcterms:modified>
</cp:coreProperties>
</file>