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71" w:rsidRPr="002963B3" w:rsidRDefault="00840171" w:rsidP="00840171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840171" w:rsidRDefault="00840171" w:rsidP="00840171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D6128C">
        <w:rPr>
          <w:sz w:val="26"/>
          <w:szCs w:val="26"/>
        </w:rPr>
        <w:t xml:space="preserve">Степновская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 </w:t>
      </w:r>
      <w:r w:rsidR="00D6128C">
        <w:rPr>
          <w:sz w:val="26"/>
          <w:szCs w:val="26"/>
        </w:rPr>
        <w:t xml:space="preserve">МКОУ «Степновская </w:t>
      </w:r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840171" w:rsidRPr="002963B3" w:rsidRDefault="00840171" w:rsidP="0084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_______/</w:t>
      </w:r>
      <w:r w:rsidR="00D6128C">
        <w:rPr>
          <w:sz w:val="26"/>
          <w:szCs w:val="26"/>
        </w:rPr>
        <w:t>Карагулова З.Р</w:t>
      </w:r>
      <w:r>
        <w:rPr>
          <w:sz w:val="26"/>
          <w:szCs w:val="26"/>
        </w:rPr>
        <w:t>./</w:t>
      </w:r>
    </w:p>
    <w:p w:rsidR="00840171" w:rsidRPr="002963B3" w:rsidRDefault="00840171" w:rsidP="00840171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931ADE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>от            2019</w:t>
      </w:r>
      <w:r w:rsidR="00931ADE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2963B3">
        <w:rPr>
          <w:sz w:val="26"/>
          <w:szCs w:val="26"/>
        </w:rPr>
        <w:t xml:space="preserve">          </w:t>
      </w:r>
      <w:r w:rsidR="00931ADE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Приказ</w:t>
      </w:r>
      <w:r w:rsidR="00931ADE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   </w:t>
      </w:r>
      <w:r w:rsidR="00931ADE">
        <w:rPr>
          <w:sz w:val="26"/>
          <w:szCs w:val="26"/>
        </w:rPr>
        <w:t xml:space="preserve">от         </w:t>
      </w:r>
      <w:r w:rsidRPr="002963B3">
        <w:rPr>
          <w:sz w:val="26"/>
          <w:szCs w:val="26"/>
        </w:rPr>
        <w:t>2019</w:t>
      </w:r>
      <w:r w:rsidR="00931ADE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г</w:t>
      </w:r>
    </w:p>
    <w:p w:rsidR="00840171" w:rsidRDefault="00840171" w:rsidP="0084017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0171" w:rsidRDefault="00840171" w:rsidP="00840171">
      <w:pPr>
        <w:pStyle w:val="a3"/>
        <w:ind w:left="2832" w:firstLine="708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  <w:r w:rsidR="00141728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</w:p>
    <w:p w:rsidR="00840171" w:rsidRPr="00840171" w:rsidRDefault="00840171" w:rsidP="00840171">
      <w:pPr>
        <w:pStyle w:val="a3"/>
        <w:ind w:left="708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 </w:t>
      </w:r>
      <w:bookmarkStart w:id="0" w:name="_GoBack"/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ликвидации академической задолженности</w:t>
      </w:r>
      <w:bookmarkEnd w:id="0"/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1.Общие положения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 ликвидации академической задолженности (далее Положение) определяет цели, процедуру ликвидации академической задолженности, обязанности субъектов образовательного процесса.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1.2. Настоящее положение разработано на основании следующих нормативных правовых документов:</w:t>
      </w:r>
    </w:p>
    <w:p w:rsid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Законом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РФ об образовании от  29.12.2012г., №203-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ФЗ 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 предоставить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обучающимся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право  ликвидировать академическую задолженность;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 определить  четкий порядок в организации ликвидации академической задолженности  субъектами образовательного процесса.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2.Порядок организации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2.1. В следующий класс условно переводятся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обучающиеся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имеющие по итогам учебного года академическую задолженность по одному  предмету. Ответственность за  ликвидацию учащимися  академической задолженности  в течение следующего учебного года возлагается на родителей (законных представителей).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2.2. Классные руководители доводят до сведения родителей (законных представителей) под роспись решение педагогического совета об академической задолженности и условном переводе  учащихся.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2.3.  Родители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не позднее, чем за месяц  до аттестации,  подают заявление на имя директора о ликвидации академической задолженности по установленной форме (приложение 3,4).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2.4.  Заместитель директора на основании поданных заявлений готовит проект  приказа «О ликвидации академической задолженности» с указанием сроков, ответственных лиц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риложение 5)</w:t>
      </w:r>
    </w:p>
    <w:p w:rsidR="00753642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2.5.  Комиссия, назначенная приказом по школе, проводит итоговую аттестацию с оформлением необходимой документации (приложение 6,7). 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состав комиссии включаются педагоги, имеющие квалификационные категории.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2.6.  По окончании работы комиссии издается приказ по школе  «О  результатах  ликвидации академической задолженности», результаты успешной аттестации заносятся  в классные журналы и личные дела учащихся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риложение 8,9).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3.Права и обязанности субъектов образовательного процесса.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3.1   Родители (законные представители):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-  подают на имя директора заявление  о ликвидации академической задолженности  с указанием примерных сроков аттестации;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  несут ответственность за  выполнение учащимся задания</w:t>
      </w:r>
      <w:proofErr w:type="gramStart"/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полученного по письменному заявлению, для подготовки  к аттестации;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  несут ответственность за выполнение учащимся  сроков ликвидации академической задолженности, установленных приказом по школе.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3.2.  Обучающийся: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3.2.1. имеет право (по письменному заявлению родителей):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на аттестацию по ликвидации академической задолженности на выбор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( в   период летних каникул  и аттестацию в августе, до начала учебного года, в  период  учебного года и аттестацию в течение учебного года);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-получить  по запросу  дополнительное задание для подготовки к  аттестации; </w:t>
      </w:r>
      <w:proofErr w:type="gramStart"/>
      <w:r w:rsidRPr="00753642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753642">
        <w:rPr>
          <w:rFonts w:ascii="Times New Roman" w:hAnsi="Times New Roman" w:cs="Times New Roman"/>
          <w:sz w:val="28"/>
          <w:szCs w:val="28"/>
          <w:lang w:eastAsia="ru-RU"/>
        </w:rPr>
        <w:t>олучить необходимые консультации  (в пределах двух учебных часов перед  аттестацией );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- на повторную аттестацию в случае неудовлетворительных результатов   после первого испытания.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3.2.2.   обучающийся обязан: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выполнить полученное для подготовки  к  аттестации   задание;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в соответствии со сроками   сдать  академическую задолженность.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3.3.   Классный руководитель обязан: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- довести под роспись  до сведения родителей (законных представителей) содержание Положения о ликвидации академической задолженности (приложение 9).;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- организовать сбор заявлений на ликвидацию академической задолженности и передать заместителю директора;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довести до сведения родителей (законных представителей) и обучающихся  содержание изданных приказов;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при условии   положительной  аттестации, в классном журнале и личном деле обучающегося оформить запись следующего содержания: по данному предмету ставить   в клетке рядом с неудовлетворительной отметкой отметку, полученную  при аттестации, в нижней части страницы делается запись: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«Академическая задолженность </w:t>
      </w:r>
      <w:proofErr w:type="gramStart"/>
      <w:r w:rsidRPr="0075364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53642">
        <w:rPr>
          <w:rFonts w:ascii="Times New Roman" w:hAnsi="Times New Roman" w:cs="Times New Roman"/>
          <w:sz w:val="28"/>
          <w:szCs w:val="28"/>
          <w:lang w:eastAsia="ru-RU"/>
        </w:rPr>
        <w:t>________________  ликвидирована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( предмет)       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Отметка</w:t>
      </w:r>
      <w:proofErr w:type="gramStart"/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 _____   ( ______________________  )</w:t>
      </w:r>
      <w:proofErr w:type="gramEnd"/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Приказ № ____</w:t>
      </w:r>
      <w:proofErr w:type="gramStart"/>
      <w:r w:rsidRPr="00753642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53642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                                                                    (дата внесения записи)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Классный руководитель ___________________/__________________________/ 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Запись заверяется печатью.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3.4.  Учитель – предметник обязан: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на основе приказа по школе  сформировать пакет заданий для подготовки к  итоговой аттестации;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приготовить и сдать  текст контрольного задания  председателю комиссии для утверждения за 3 дня до аттестации;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провести  по запросу   необходимые консультации  (в пределах двух учебных часов перед  аттестацией).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3.5.   Председатель комиссии: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утверждает контрольное задание  для итоговой аттестации;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организовывает работу аттестационной комиссии в указанные сроки: 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        -проконтролировать присутствие членов комиссии;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   -подготовить для проведения аттестации  протокол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   -текст задания;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        - образец подписи  выполненной работы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несет ответственность за правильное оформление  протокола, объективную и качественную проверку работы, выставление отметки  в работе и протоколе  с текстовой расшифровкой и росписями всех членов комиссии (приложение 10).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3.7.   Члены комиссии: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присутствуют    в соответствии со сроками на аттестации;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осуществляют контроль за  соблюдением требований к проведению аттестации</w:t>
      </w:r>
      <w:proofErr w:type="gramStart"/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- проверяют в соответствии с нормативами работу, оценивают, заверяют собственной росписью.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931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642C30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2C30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642C30" w:rsidRDefault="00642C30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642C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753642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840171" w:rsidRPr="00753642" w:rsidRDefault="00840171" w:rsidP="00840171">
      <w:pPr>
        <w:pStyle w:val="a3"/>
        <w:ind w:left="7080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к положению о ликвидации  академической задолженности</w:t>
      </w: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0171" w:rsidRPr="00753642" w:rsidRDefault="00840171" w:rsidP="00840171">
      <w:pPr>
        <w:pStyle w:val="a3"/>
        <w:ind w:left="2124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53642"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753642">
        <w:rPr>
          <w:rFonts w:ascii="Times New Roman" w:hAnsi="Times New Roman" w:cs="Times New Roman"/>
          <w:sz w:val="28"/>
          <w:szCs w:val="28"/>
          <w:lang w:eastAsia="ru-RU"/>
        </w:rPr>
        <w:t>Степн</w:t>
      </w:r>
      <w:r w:rsidRPr="00753642">
        <w:rPr>
          <w:rFonts w:ascii="Times New Roman" w:hAnsi="Times New Roman" w:cs="Times New Roman"/>
          <w:sz w:val="28"/>
          <w:szCs w:val="28"/>
          <w:lang w:eastAsia="ru-RU"/>
        </w:rPr>
        <w:t>овская</w:t>
      </w:r>
      <w:proofErr w:type="spellEnd"/>
      <w:r w:rsidRPr="00753642">
        <w:rPr>
          <w:rFonts w:ascii="Times New Roman" w:hAnsi="Times New Roman" w:cs="Times New Roman"/>
          <w:sz w:val="28"/>
          <w:szCs w:val="28"/>
          <w:lang w:eastAsia="ru-RU"/>
        </w:rPr>
        <w:t xml:space="preserve"> ООШ» </w:t>
      </w:r>
    </w:p>
    <w:p w:rsidR="00840171" w:rsidRPr="00840171" w:rsidRDefault="00840171" w:rsidP="00840171">
      <w:pPr>
        <w:pStyle w:val="a3"/>
        <w:ind w:left="2832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 Е Щ Е Н И Е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</w:t>
      </w: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Уважаемые___________________________________________________________________________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(ФИО родителей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) (ФИО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 Доводим до Вашего сведения, что ваш   сын    /дочь/ __________________________________________________________________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(ФИО)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учении ___  ______   класса, по итогам   200__  – 200__   учебного года имеет неудовлетворительные оценки  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_____________________________________________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и решением педагогического совета  в следующий класс переводится условно, с академической задолженностью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_____________________________________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</w:p>
    <w:p w:rsidR="00840171" w:rsidRPr="00840171" w:rsidRDefault="00C831A4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со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ответствии с законом РФ «Об образовании»  (ст.17.)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и «Положением о ликвидации академической задолженности  «Обучающиеся на ступенях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Учащиеся имеют право (по желанию и письменному заявлению родителей)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аттестацию по ликвидации академической задолженности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   в  период  учебного года и аттестацию в течение учебного года до 01 октября,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   получить по запросу  дополнительное задание для подготовки к  аттестации,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   получить необходимые консультации  (в пределах двух у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чебных часов перед  аттестацией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),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 по желанию и письменному заявлению родителей на повторную аттестацию в случае неудовлетворительных результатов   после первого испытания,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Классный руководитель: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Ознакомлен</w:t>
      </w:r>
      <w:proofErr w:type="gramEnd"/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_______________________         Роспись родителей:   _______________ /______________/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                      </w:t>
      </w:r>
      <w:r w:rsidR="00C831A4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               (дата)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Дополнительное задание для подготовки к  аттестации по ликвидации академической задолженности  получено.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Роспись родителей:   _______________ /______________/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</w:t>
      </w: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2</w:t>
      </w:r>
    </w:p>
    <w:p w:rsidR="00840171" w:rsidRPr="00840171" w:rsidRDefault="00840171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 положению о ликвидации  академической задолженности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753642" w:rsidP="00840171">
      <w:pPr>
        <w:pStyle w:val="a3"/>
        <w:ind w:left="2124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Степн</w:t>
      </w:r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овская</w:t>
      </w:r>
      <w:proofErr w:type="spellEnd"/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ООШ»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ind w:left="2832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В Е Щ Е Н И Е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Уважаемые___________________________________________________________________________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(ФИО родителей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)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(ФИО обучающегося)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 Доводим до Вашего сведения, что ваш   сын    /дочь/ _______________________________________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 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(ФИО)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учении ___  ______   класса, по итогам   200__  – 200__   учебного года имеет неудовлетворительные оценки  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_____________________________________________________________________________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 решением педагогического совета,   в соответствии со ст. 17  Закона РФ «Об образовании» оставлен на повторный курс обучения в ______ классе</w:t>
      </w:r>
      <w:proofErr w:type="gramEnd"/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Классный руководитель: _________________ /_________________________/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Ознакомлен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 _________________       Роспись родителей: __________________/__________________/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    (дата)                            Роспись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______________/ ________________/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642C30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642C3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</w:p>
    <w:p w:rsidR="00840171" w:rsidRPr="00840171" w:rsidRDefault="00840171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 положению о ликвидации  академической задолженности</w:t>
      </w:r>
    </w:p>
    <w:p w:rsidR="00840171" w:rsidRPr="00840171" w:rsidRDefault="00840171" w:rsidP="00840171">
      <w:pPr>
        <w:pStyle w:val="a3"/>
        <w:tabs>
          <w:tab w:val="left" w:pos="7125"/>
        </w:tabs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 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Директору МКОУ</w:t>
      </w:r>
    </w:p>
    <w:p w:rsidR="00840171" w:rsidRPr="00840171" w:rsidRDefault="00840171" w:rsidP="00840171">
      <w:pPr>
        <w:pStyle w:val="a3"/>
        <w:ind w:left="5664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Степн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овская</w:t>
      </w:r>
      <w:proofErr w:type="spellEnd"/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ООШ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                     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________________________</w:t>
      </w:r>
    </w:p>
    <w:p w:rsidR="00840171" w:rsidRPr="00840171" w:rsidRDefault="00642C3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</w:t>
      </w:r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(ФИО родителей)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заявление.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        Прошу  подготовить задания для подготовки к аттестации  по ликвидации академической задолженности       по   предмету ______________________   за      курс ____ класса  сыну (дочери) ___________________________________________________________                                     обучающемуся     _______   класса</w:t>
      </w:r>
      <w:proofErr w:type="gramStart"/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.</w:t>
      </w:r>
      <w:proofErr w:type="gramEnd"/>
    </w:p>
    <w:p w:rsidR="00840171" w:rsidRPr="00840171" w:rsidRDefault="00931ADE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Дата «____»_____________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__г.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Роспись_________________ / _____________________      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Задания для подготовки к аттестации  по ликвидации академической задолженности получены. За выполнение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обучающимся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полученного задания, для подготовки  к   аттестации, несу ответственность.</w:t>
      </w:r>
    </w:p>
    <w:p w:rsidR="00840171" w:rsidRPr="00840171" w:rsidRDefault="00931ADE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Дата «____»_____________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__г.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Роспись_________________ / _____________________      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4</w:t>
      </w:r>
    </w:p>
    <w:p w:rsidR="00840171" w:rsidRPr="00840171" w:rsidRDefault="00840171" w:rsidP="00840171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 положению о ликвидации  академической задолженности</w:t>
      </w:r>
    </w:p>
    <w:p w:rsidR="00840171" w:rsidRPr="00840171" w:rsidRDefault="00840171" w:rsidP="00840171">
      <w:pPr>
        <w:pStyle w:val="a3"/>
        <w:tabs>
          <w:tab w:val="left" w:pos="7125"/>
        </w:tabs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31ADE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 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Директору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МКОУ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840171" w:rsidRPr="00840171" w:rsidRDefault="00931ADE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Степн</w:t>
      </w:r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овская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ООШ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                    </w:t>
      </w:r>
      <w:r w:rsid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                     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     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    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u w:val="single"/>
          <w:lang w:eastAsia="ru-RU"/>
        </w:rPr>
        <w:t>________________________</w:t>
      </w:r>
    </w:p>
    <w:p w:rsidR="00840171" w:rsidRPr="00840171" w:rsidRDefault="00840171" w:rsidP="00642C3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(ФИО родителей)</w:t>
      </w: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                                                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C831A4">
      <w:pPr>
        <w:pStyle w:val="a3"/>
        <w:ind w:left="2832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заявление.</w:t>
      </w:r>
    </w:p>
    <w:p w:rsidR="00840171" w:rsidRPr="00840171" w:rsidRDefault="00931ADE" w:rsidP="00931ADE">
      <w:pPr>
        <w:pStyle w:val="a3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   </w:t>
      </w:r>
      <w:r w:rsidR="00840171"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Прошу разрешить ликвидировать академическую задолженность  по предмету _______________________ за      курс __________класса  сыну (дочери) __________________                               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___________________________________,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обучающемуся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 ___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 класса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 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Примерные сроки  сдачи  задолженности     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931ADE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Дата «____»_____________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__г.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Роспись_________________ / _____________________      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831A4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642C3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642C3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42C30" w:rsidRDefault="00642C30" w:rsidP="00642C3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5</w:t>
      </w:r>
    </w:p>
    <w:p w:rsidR="00C831A4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 положению о ликвидации  академической задолженности</w:t>
      </w:r>
    </w:p>
    <w:p w:rsidR="00931ADE" w:rsidRDefault="00931ADE" w:rsidP="00C831A4">
      <w:pPr>
        <w:pStyle w:val="a3"/>
        <w:ind w:left="7080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40171" w:rsidRPr="00840171" w:rsidRDefault="00840171" w:rsidP="00931ADE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931ADE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«____»__________  20</w:t>
      </w:r>
      <w:r w:rsidR="00840171"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__ г.                             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             </w:t>
      </w:r>
      <w:r w:rsidR="00840171"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№___</w:t>
      </w:r>
    </w:p>
    <w:p w:rsidR="00931ADE" w:rsidRDefault="00931ADE" w:rsidP="00931ADE">
      <w:pPr>
        <w:pStyle w:val="a3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40171" w:rsidRPr="00840171" w:rsidRDefault="00840171" w:rsidP="00931ADE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О ликвидации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академической задолженности</w:t>
      </w:r>
    </w:p>
    <w:p w:rsidR="00840171" w:rsidRPr="00840171" w:rsidRDefault="00931ADE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 итогам  20_ - 20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  учебного  года</w:t>
      </w:r>
      <w:proofErr w:type="gramStart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/  П</w:t>
      </w:r>
      <w:proofErr w:type="gramEnd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 итогам __ триместра 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20__ - 20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 учебного г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ода/  По итогам  __ полугодия 20__- 20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__ учебного года /  </w:t>
      </w:r>
      <w:proofErr w:type="spellStart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учени__</w:t>
      </w:r>
      <w:proofErr w:type="spellEnd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   ____ класса имел  академическую задолженность. На основании  закона РФ «Об образовании»  (ст.17.п.4), Порядка  ликвидации академической задолженности, </w:t>
      </w:r>
      <w:proofErr w:type="gramStart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согласно</w:t>
      </w:r>
      <w:proofErr w:type="gramEnd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поданных заявлений</w:t>
      </w:r>
    </w:p>
    <w:p w:rsidR="00840171" w:rsidRPr="00840171" w:rsidRDefault="00C831A4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840171" w:rsidRPr="00840171" w:rsidRDefault="00840171" w:rsidP="00931ADE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  Разрешить ликвидировать  академическую задолженность следующим учащимся</w:t>
      </w:r>
    </w:p>
    <w:tbl>
      <w:tblPr>
        <w:tblW w:w="11341" w:type="dxa"/>
        <w:tblInd w:w="-970" w:type="dxa"/>
        <w:tblCellMar>
          <w:left w:w="0" w:type="dxa"/>
          <w:right w:w="0" w:type="dxa"/>
        </w:tblCellMar>
        <w:tblLook w:val="04A0"/>
      </w:tblPr>
      <w:tblGrid>
        <w:gridCol w:w="2032"/>
        <w:gridCol w:w="3314"/>
        <w:gridCol w:w="1337"/>
        <w:gridCol w:w="3058"/>
        <w:gridCol w:w="1600"/>
      </w:tblGrid>
      <w:tr w:rsidR="00840171" w:rsidRPr="00753642" w:rsidTr="00931ADE">
        <w:tc>
          <w:tcPr>
            <w:tcW w:w="2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3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  <w:t>Ф. И. Учащегося</w:t>
            </w:r>
          </w:p>
        </w:tc>
        <w:tc>
          <w:tcPr>
            <w:tcW w:w="1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30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Задолженность по предмету</w:t>
            </w:r>
          </w:p>
        </w:tc>
        <w:tc>
          <w:tcPr>
            <w:tcW w:w="1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Срок сдачи</w:t>
            </w:r>
          </w:p>
        </w:tc>
      </w:tr>
      <w:tr w:rsidR="00840171" w:rsidRPr="00753642" w:rsidTr="00931ADE">
        <w:tc>
          <w:tcPr>
            <w:tcW w:w="2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3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0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840171" w:rsidRPr="00753642" w:rsidTr="00931ADE">
        <w:tc>
          <w:tcPr>
            <w:tcW w:w="2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0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753642" w:rsidRDefault="00840171" w:rsidP="0084017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5364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      Классным руководителям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:  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_______________________________</w:t>
      </w: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довести данный приказ до сведения родителей и учащихся.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3.   Утвердить состав  комиссии  по проведению аттестации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имеющих академическую задолженность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11388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732"/>
        <w:gridCol w:w="2733"/>
        <w:gridCol w:w="2906"/>
        <w:gridCol w:w="1097"/>
        <w:gridCol w:w="2733"/>
        <w:gridCol w:w="1187"/>
      </w:tblGrid>
      <w:tr w:rsidR="00840171" w:rsidRPr="00840171" w:rsidTr="00931ADE">
        <w:tc>
          <w:tcPr>
            <w:tcW w:w="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931ADE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10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7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сдачи</w:t>
            </w:r>
          </w:p>
        </w:tc>
      </w:tr>
      <w:tr w:rsidR="00840171" w:rsidRPr="00840171" w:rsidTr="00931ADE">
        <w:tc>
          <w:tcPr>
            <w:tcW w:w="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0171" w:rsidRPr="00840171" w:rsidTr="00931ADE">
        <w:tc>
          <w:tcPr>
            <w:tcW w:w="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          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4.  Ответственность за  организацию работы комиссии, проверку работ, подготовку протокола  возложить  на председателя комиссии.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              5.  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исполнением приказа возложить на 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заместителя директора Кузьмину Е.И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Директор школы  </w:t>
      </w:r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proofErr w:type="spellStart"/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Карагулова</w:t>
      </w:r>
      <w:proofErr w:type="spellEnd"/>
      <w:r w:rsidR="00931AD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З.Р.                   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31ADE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931ADE" w:rsidRDefault="00931ADE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931ADE" w:rsidRDefault="00931ADE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931ADE">
      <w:pPr>
        <w:pStyle w:val="a3"/>
        <w:jc w:val="right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                                                     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Приложение 6</w:t>
      </w:r>
    </w:p>
    <w:p w:rsidR="004161F0" w:rsidRDefault="00840171" w:rsidP="00931ADE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к положению 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</w:p>
    <w:p w:rsidR="004161F0" w:rsidRDefault="004161F0" w:rsidP="00931ADE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ликвидации  </w:t>
      </w:r>
    </w:p>
    <w:p w:rsidR="004161F0" w:rsidRDefault="004161F0" w:rsidP="00931ADE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академической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831A4" w:rsidRPr="00840171" w:rsidRDefault="004161F0" w:rsidP="00931ADE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задолженности</w:t>
      </w:r>
    </w:p>
    <w:p w:rsidR="00C831A4" w:rsidRPr="00840171" w:rsidRDefault="00C831A4" w:rsidP="00C831A4">
      <w:pPr>
        <w:pStyle w:val="a3"/>
        <w:tabs>
          <w:tab w:val="left" w:pos="7125"/>
        </w:tabs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Pr="00840171" w:rsidRDefault="00C831A4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831A4" w:rsidRPr="00840171" w:rsidRDefault="00C831A4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831A4" w:rsidRDefault="00C831A4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 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Директору МКОУ</w:t>
      </w:r>
    </w:p>
    <w:p w:rsidR="00C831A4" w:rsidRPr="00840171" w:rsidRDefault="004161F0" w:rsidP="004161F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Степн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овская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ООШ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  <w:r w:rsidR="00C831A4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                      </w:t>
      </w:r>
    </w:p>
    <w:p w:rsidR="00840171" w:rsidRPr="00840171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 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                                                                                         (ФИО родителей)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Задания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для подготовки к аттестации  по ликвидации академичес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кой задолженности  по _________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  за курс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____ класса  для ________________________________________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       (предмет)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(фамилия ученика)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получены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4161F0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Дата «___»______________20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__г.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Роспись _________________________  /___________________________ /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 </w:t>
      </w:r>
    </w:p>
    <w:p w:rsidR="00C831A4" w:rsidRDefault="00C831A4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4161F0" w:rsidP="00C831A4">
      <w:pPr>
        <w:pStyle w:val="a3"/>
        <w:ind w:left="6372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  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Приложение 7</w:t>
      </w:r>
    </w:p>
    <w:p w:rsidR="004161F0" w:rsidRDefault="00C831A4" w:rsidP="004161F0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к положению о                     </w:t>
      </w:r>
    </w:p>
    <w:p w:rsidR="004161F0" w:rsidRDefault="004161F0" w:rsidP="004161F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ликвидации  </w:t>
      </w:r>
    </w:p>
    <w:p w:rsidR="004161F0" w:rsidRDefault="00C831A4" w:rsidP="004161F0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академической </w:t>
      </w:r>
    </w:p>
    <w:p w:rsidR="00840171" w:rsidRPr="00840171" w:rsidRDefault="00C831A4" w:rsidP="004161F0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задолженности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«____»_____________  20</w:t>
      </w:r>
      <w:r w:rsidR="00840171"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__ г.                       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                                  </w:t>
      </w:r>
      <w:r w:rsidR="00840171"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№ 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О результатах  ликвидации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академической задолженности</w:t>
      </w: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 В соответствии с при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казом  от « ____» ___ 20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 №  «___________________»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основании результатов  аттеста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ции по ликвидации академической 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задолженности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  Считать ликвидировавшими академическую задолженность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10073" w:type="dxa"/>
        <w:tblCellMar>
          <w:left w:w="0" w:type="dxa"/>
          <w:right w:w="0" w:type="dxa"/>
        </w:tblCellMar>
        <w:tblLook w:val="04A0"/>
      </w:tblPr>
      <w:tblGrid>
        <w:gridCol w:w="1150"/>
        <w:gridCol w:w="3250"/>
        <w:gridCol w:w="1716"/>
        <w:gridCol w:w="2281"/>
        <w:gridCol w:w="1676"/>
      </w:tblGrid>
      <w:tr w:rsidR="00840171" w:rsidRPr="00840171" w:rsidTr="00753642">
        <w:tc>
          <w:tcPr>
            <w:tcW w:w="1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7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</w:p>
          <w:p w:rsidR="00840171" w:rsidRPr="00840171" w:rsidRDefault="004161F0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40171"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ценка</w:t>
            </w:r>
          </w:p>
        </w:tc>
      </w:tr>
      <w:tr w:rsidR="00840171" w:rsidRPr="00840171" w:rsidTr="00753642">
        <w:tc>
          <w:tcPr>
            <w:tcW w:w="1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0171" w:rsidRPr="00840171" w:rsidTr="00753642">
        <w:tc>
          <w:tcPr>
            <w:tcW w:w="1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  Классным руководителям: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2.1.Внести  в личные дела и классные журналы внести соответствующие записи;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2.2.Довести данный приказ до сведения родителей и учащихся.</w:t>
      </w:r>
    </w:p>
    <w:p w:rsidR="00840171" w:rsidRPr="00840171" w:rsidRDefault="00840171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3.   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исполнением приказа возложить на заместителя директора 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Директор 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Pr="00840171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840171" w:rsidP="00C831A4">
      <w:pPr>
        <w:pStyle w:val="a3"/>
        <w:ind w:left="6372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8</w:t>
      </w:r>
    </w:p>
    <w:p w:rsidR="004161F0" w:rsidRDefault="004161F0" w:rsidP="00C831A4">
      <w:pPr>
        <w:pStyle w:val="a3"/>
        <w:ind w:left="6372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к положению о                    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4161F0" w:rsidRDefault="00642C30" w:rsidP="00C831A4">
      <w:pPr>
        <w:pStyle w:val="a3"/>
        <w:ind w:left="6372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ликвидации  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4161F0" w:rsidRDefault="00642C30" w:rsidP="00C831A4">
      <w:pPr>
        <w:pStyle w:val="a3"/>
        <w:ind w:left="6372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академической 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840171" w:rsidRPr="00840171" w:rsidRDefault="00642C30" w:rsidP="00C831A4">
      <w:pPr>
        <w:pStyle w:val="a3"/>
        <w:ind w:left="6372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задолженности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Протокол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 Ликвидации  академической задолженности   за курс ____ класса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по______________________________________________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Ф.И.О. председателя комиссии: 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Ф.И.О. членов комиссии:        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Форма проведения:     ___________________________________________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(Пакет с материалом прилагается к протоколу).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аттестацию явились допущенных  к нему ____ человек.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  явилось ____ человек.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Аттеста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ция началась в ____</w:t>
      </w:r>
      <w:proofErr w:type="gramStart"/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ч</w:t>
      </w:r>
      <w:proofErr w:type="gramEnd"/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___мин</w:t>
      </w:r>
      <w:proofErr w:type="spellEnd"/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., 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закончилась в___ ч ___  мин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11483" w:type="dxa"/>
        <w:tblInd w:w="-1045" w:type="dxa"/>
        <w:tblCellMar>
          <w:left w:w="0" w:type="dxa"/>
          <w:right w:w="0" w:type="dxa"/>
        </w:tblCellMar>
        <w:tblLook w:val="04A0"/>
      </w:tblPr>
      <w:tblGrid>
        <w:gridCol w:w="671"/>
        <w:gridCol w:w="3180"/>
        <w:gridCol w:w="1837"/>
        <w:gridCol w:w="1837"/>
        <w:gridCol w:w="2332"/>
        <w:gridCol w:w="1626"/>
      </w:tblGrid>
      <w:tr w:rsidR="00840171" w:rsidRPr="00840171" w:rsidTr="004161F0">
        <w:tc>
          <w:tcPr>
            <w:tcW w:w="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Годовая оценка</w:t>
            </w:r>
          </w:p>
        </w:tc>
        <w:tc>
          <w:tcPr>
            <w:tcW w:w="23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за аттестацию</w:t>
            </w:r>
          </w:p>
        </w:tc>
        <w:tc>
          <w:tcPr>
            <w:tcW w:w="16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</w:p>
          <w:p w:rsidR="00840171" w:rsidRPr="00840171" w:rsidRDefault="004161F0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40171"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ценка</w:t>
            </w:r>
          </w:p>
        </w:tc>
      </w:tr>
      <w:tr w:rsidR="00840171" w:rsidRPr="00840171" w:rsidTr="004161F0">
        <w:tc>
          <w:tcPr>
            <w:tcW w:w="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40171" w:rsidRPr="00840171" w:rsidRDefault="00840171" w:rsidP="00840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1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40171" w:rsidRPr="00840171" w:rsidRDefault="00C831A4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Особые отметки членов комиссии  об оценке ответов  отд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ельных учащихся________________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 Запись о  случаях нарушения установленного  порядка экзамена и решения комиссии: __________________________________________________________________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Дата проведения экз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амена: ___________________   20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г.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Дата внесения  в про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токол  оценок:  _____________20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г.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Председатель экзаменационной комиссии: _______________________ /_________________________/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Члены комиссии                               ___________________________ /_________________________/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 ___________________________ /_________________________/</w:t>
      </w:r>
    </w:p>
    <w:p w:rsidR="00C831A4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161F0" w:rsidRDefault="004161F0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9</w:t>
      </w:r>
    </w:p>
    <w:p w:rsidR="00C831A4" w:rsidRPr="00840171" w:rsidRDefault="00C831A4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 положению о ликвидации  академической задолженности</w:t>
      </w:r>
    </w:p>
    <w:p w:rsidR="004161F0" w:rsidRDefault="004161F0" w:rsidP="00C831A4">
      <w:pPr>
        <w:pStyle w:val="a3"/>
        <w:ind w:left="5664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C831A4">
      <w:pPr>
        <w:pStyle w:val="a3"/>
        <w:ind w:left="5664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Default="00C831A4" w:rsidP="00C831A4">
      <w:pPr>
        <w:pStyle w:val="a3"/>
        <w:ind w:left="5664" w:firstLine="708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Директору МКОУ</w:t>
      </w:r>
    </w:p>
    <w:p w:rsidR="00C831A4" w:rsidRPr="00840171" w:rsidRDefault="00C831A4" w:rsidP="004161F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Степн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овская</w:t>
      </w:r>
      <w:proofErr w:type="spellEnd"/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ООШ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                     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Уважаемые___________________________________________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       (ФИО родителей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 Доводим до Вашего сведения, что ваш   сын    /дочь/ 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       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(ФИО)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учении ___  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   класса, по итогам   20__  – 20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__   учебного года имеет неудовлетворительные оценки  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____________________________________________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_________________________</w:t>
      </w: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 решением педагогического совета ему /ей/  продлены сроки окончания учебного года.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Ответственность за  ликвидацию учащимися  академической задолженности и посещение занятий по расписанию   возлагается на родителей (законных представителей).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Обучающемуся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предоставляется возможность ликвидировать академическую задолженность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   период летних каникул  и в течение следующего учебного года.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4161F0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Классный руководитель: _________________ /_________________________/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Ознакомлен</w:t>
      </w:r>
      <w:proofErr w:type="gramEnd"/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 _________________          Роспись родителей:_____________ /______________________/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(дата)          </w:t>
      </w: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 расписанием занятий и  сроками  сдачи  академической задолженности ознакомлены.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Ознакомлен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 ______________          Роспись родителей:________________  /______________________/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 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</w:t>
      </w:r>
    </w:p>
    <w:p w:rsidR="004161F0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                         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4161F0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4161F0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Приложение 10</w:t>
      </w:r>
    </w:p>
    <w:p w:rsidR="004161F0" w:rsidRDefault="00840171" w:rsidP="00C831A4">
      <w:pPr>
        <w:pStyle w:val="a3"/>
        <w:ind w:left="7080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  <w:t xml:space="preserve">к положению о </w:t>
      </w:r>
      <w:r w:rsidR="004161F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4161F0" w:rsidRDefault="004161F0" w:rsidP="004161F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ликвидации 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4161F0" w:rsidRDefault="004161F0" w:rsidP="004161F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академической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831A4" w:rsidRPr="00840171" w:rsidRDefault="004161F0" w:rsidP="004161F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</w:t>
      </w:r>
      <w:r w:rsidR="00C831A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задолженности</w:t>
      </w:r>
    </w:p>
    <w:p w:rsidR="00C831A4" w:rsidRPr="00840171" w:rsidRDefault="00C831A4" w:rsidP="00C831A4">
      <w:pPr>
        <w:pStyle w:val="a3"/>
        <w:tabs>
          <w:tab w:val="left" w:pos="7125"/>
        </w:tabs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C831A4" w:rsidRPr="00840171" w:rsidRDefault="00C831A4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831A4" w:rsidRPr="00840171" w:rsidRDefault="00C831A4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C831A4" w:rsidRDefault="00C831A4" w:rsidP="00C831A4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 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Директору МКОУ</w:t>
      </w:r>
    </w:p>
    <w:p w:rsidR="00C831A4" w:rsidRPr="00840171" w:rsidRDefault="00C831A4" w:rsidP="00642C30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Степн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овская</w:t>
      </w:r>
      <w:proofErr w:type="spellEnd"/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ООШ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                   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                      </w:t>
      </w:r>
    </w:p>
    <w:p w:rsidR="00840171" w:rsidRPr="00840171" w:rsidRDefault="00840171" w:rsidP="00C831A4">
      <w:pPr>
        <w:pStyle w:val="a3"/>
        <w:tabs>
          <w:tab w:val="left" w:pos="7140"/>
        </w:tabs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Уважаемые___________________________________________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</w:t>
      </w:r>
      <w:r w:rsidR="0075364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       (ФИО родителей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 Доводим до Вашего сведения, что ваш   сын    /дочь/ _______________________________________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              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(ФИО)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учении ___  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   класса, по итогам   20__  – 20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__   учебного года имеет неудовлетворительные оценки  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__________________________________________________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___________________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 решением педагогического совета в соответствии со статьей 17 , п.4 закона РФ  о «Об образовании»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оставлен __    на повторный курс обучения в  _____ классе.</w:t>
      </w:r>
      <w:proofErr w:type="gramEnd"/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  На основании ст. 17.п.4 </w:t>
      </w: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обучающиеся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не освоившие программу  учебного года по двум и более предметам  по усмотрению род</w:t>
      </w:r>
      <w:r w:rsidR="00642C3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ителей (законных представителей</w:t>
      </w: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          оставляются на повторное обучение;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          продолжают обучение в иной форме.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Ваше решение  выразите в форме заявления на имя директора школы.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Классный руководитель: _________________ /_________________________/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Ознакомлен</w:t>
      </w:r>
      <w:proofErr w:type="gramEnd"/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 ________________      Роспись родителей:________________  /______________________/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840171" w:rsidRDefault="00C831A4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</w:t>
      </w:r>
      <w:r w:rsidR="00840171"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         </w:t>
      </w:r>
    </w:p>
    <w:p w:rsidR="00840171" w:rsidRPr="00840171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40171" w:rsidRPr="00753642" w:rsidRDefault="00840171" w:rsidP="00840171">
      <w:pPr>
        <w:pStyle w:val="a3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840171">
        <w:rPr>
          <w:rFonts w:ascii="Times New Roman" w:hAnsi="Times New Roman" w:cs="Times New Roman"/>
          <w:i/>
          <w:iCs/>
          <w:color w:val="222222"/>
          <w:sz w:val="28"/>
          <w:szCs w:val="28"/>
          <w:lang w:eastAsia="ru-RU"/>
        </w:rPr>
        <w:t>           </w:t>
      </w:r>
    </w:p>
    <w:sectPr w:rsidR="00840171" w:rsidRPr="00753642" w:rsidSect="00931ADE">
      <w:foot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FF" w:rsidRDefault="003021FF" w:rsidP="00C831A4">
      <w:r>
        <w:separator/>
      </w:r>
    </w:p>
  </w:endnote>
  <w:endnote w:type="continuationSeparator" w:id="0">
    <w:p w:rsidR="003021FF" w:rsidRDefault="003021FF" w:rsidP="00C83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772610"/>
      <w:docPartObj>
        <w:docPartGallery w:val="Page Numbers (Bottom of Page)"/>
        <w:docPartUnique/>
      </w:docPartObj>
    </w:sdtPr>
    <w:sdtContent>
      <w:p w:rsidR="004161F0" w:rsidRDefault="004161F0">
        <w:pPr>
          <w:pStyle w:val="a6"/>
          <w:jc w:val="right"/>
        </w:pPr>
        <w:fldSimple w:instr="PAGE   \* MERGEFORMAT">
          <w:r w:rsidR="00642C30">
            <w:rPr>
              <w:noProof/>
            </w:rPr>
            <w:t>1</w:t>
          </w:r>
        </w:fldSimple>
      </w:p>
    </w:sdtContent>
  </w:sdt>
  <w:p w:rsidR="004161F0" w:rsidRDefault="004161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FF" w:rsidRDefault="003021FF" w:rsidP="00C831A4">
      <w:r>
        <w:separator/>
      </w:r>
    </w:p>
  </w:footnote>
  <w:footnote w:type="continuationSeparator" w:id="0">
    <w:p w:rsidR="003021FF" w:rsidRDefault="003021FF" w:rsidP="00C83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171"/>
    <w:rsid w:val="000238C0"/>
    <w:rsid w:val="00100150"/>
    <w:rsid w:val="00141728"/>
    <w:rsid w:val="002527B7"/>
    <w:rsid w:val="003021FF"/>
    <w:rsid w:val="00364D89"/>
    <w:rsid w:val="004161F0"/>
    <w:rsid w:val="00533A48"/>
    <w:rsid w:val="00642C30"/>
    <w:rsid w:val="00753642"/>
    <w:rsid w:val="00840171"/>
    <w:rsid w:val="00931ADE"/>
    <w:rsid w:val="00A30DD0"/>
    <w:rsid w:val="00C831A4"/>
    <w:rsid w:val="00D6128C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17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831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3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831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31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17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831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3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831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31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82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7</cp:revision>
  <cp:lastPrinted>2019-08-19T14:05:00Z</cp:lastPrinted>
  <dcterms:created xsi:type="dcterms:W3CDTF">2019-08-19T13:44:00Z</dcterms:created>
  <dcterms:modified xsi:type="dcterms:W3CDTF">2020-01-21T20:22:00Z</dcterms:modified>
</cp:coreProperties>
</file>