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449" w:rsidRDefault="00A46449" w:rsidP="00A46449">
      <w:pPr>
        <w:tabs>
          <w:tab w:val="left" w:pos="5400"/>
        </w:tabs>
        <w:outlineLvl w:val="0"/>
        <w:rPr>
          <w:color w:val="002060"/>
          <w:sz w:val="26"/>
          <w:szCs w:val="26"/>
        </w:rPr>
      </w:pPr>
      <w:r>
        <w:rPr>
          <w:color w:val="002060"/>
          <w:sz w:val="26"/>
          <w:szCs w:val="26"/>
        </w:rPr>
        <w:t xml:space="preserve">                                   Муниципальное казённое общеобразовательное учреждение</w:t>
      </w:r>
    </w:p>
    <w:p w:rsidR="00A46449" w:rsidRDefault="00A46449" w:rsidP="00A46449">
      <w:pPr>
        <w:tabs>
          <w:tab w:val="left" w:pos="5400"/>
        </w:tabs>
        <w:outlineLvl w:val="0"/>
        <w:rPr>
          <w:color w:val="002060"/>
          <w:sz w:val="26"/>
          <w:szCs w:val="26"/>
        </w:rPr>
      </w:pPr>
      <w:r>
        <w:rPr>
          <w:color w:val="002060"/>
          <w:sz w:val="26"/>
          <w:szCs w:val="26"/>
        </w:rPr>
        <w:t xml:space="preserve">                                       «Степновская основная общеобразовательная школа»</w:t>
      </w:r>
    </w:p>
    <w:p w:rsidR="00A46449" w:rsidRDefault="00A46449" w:rsidP="00A46449">
      <w:pPr>
        <w:tabs>
          <w:tab w:val="left" w:pos="5400"/>
        </w:tabs>
        <w:spacing w:line="240" w:lineRule="auto"/>
        <w:outlineLvl w:val="0"/>
        <w:rPr>
          <w:color w:val="002060"/>
          <w:sz w:val="24"/>
          <w:szCs w:val="24"/>
        </w:rPr>
      </w:pPr>
    </w:p>
    <w:p w:rsidR="00A46449" w:rsidRPr="00A46449" w:rsidRDefault="00A46449" w:rsidP="00A46449">
      <w:pPr>
        <w:tabs>
          <w:tab w:val="left" w:pos="5400"/>
        </w:tabs>
        <w:spacing w:line="180" w:lineRule="auto"/>
        <w:outlineLvl w:val="0"/>
        <w:rPr>
          <w:color w:val="002060"/>
          <w:sz w:val="26"/>
          <w:szCs w:val="26"/>
        </w:rPr>
      </w:pPr>
      <w:r w:rsidRPr="00A46449">
        <w:rPr>
          <w:sz w:val="20"/>
          <w:szCs w:val="20"/>
        </w:rPr>
        <w:pict>
          <v:line id="_x0000_s1026" style="position:absolute;z-index:251658240" from="203.35pt,158.4pt" to="203.35pt,158.4pt"/>
        </w:pict>
      </w:r>
      <w:r w:rsidRPr="00A46449">
        <w:rPr>
          <w:color w:val="002060"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color w:val="002060"/>
          <w:sz w:val="24"/>
          <w:szCs w:val="24"/>
        </w:rPr>
        <w:t xml:space="preserve">                </w:t>
      </w:r>
      <w:r w:rsidRPr="00A46449">
        <w:rPr>
          <w:color w:val="002060"/>
          <w:sz w:val="24"/>
          <w:szCs w:val="24"/>
        </w:rPr>
        <w:t xml:space="preserve"> </w:t>
      </w:r>
      <w:r w:rsidRPr="00A46449">
        <w:rPr>
          <w:color w:val="002060"/>
          <w:sz w:val="26"/>
          <w:szCs w:val="26"/>
        </w:rPr>
        <w:t>УТВЕРЖДАЮ:</w:t>
      </w:r>
    </w:p>
    <w:p w:rsidR="00A46449" w:rsidRPr="00A46449" w:rsidRDefault="00A46449" w:rsidP="00A46449">
      <w:pPr>
        <w:tabs>
          <w:tab w:val="left" w:pos="5400"/>
        </w:tabs>
        <w:spacing w:line="180" w:lineRule="auto"/>
        <w:outlineLvl w:val="0"/>
        <w:rPr>
          <w:color w:val="002060"/>
          <w:sz w:val="26"/>
          <w:szCs w:val="26"/>
        </w:rPr>
      </w:pPr>
      <w:r w:rsidRPr="00A46449">
        <w:rPr>
          <w:color w:val="002060"/>
          <w:sz w:val="26"/>
          <w:szCs w:val="26"/>
        </w:rPr>
        <w:t xml:space="preserve">                                                                                                             </w:t>
      </w:r>
      <w:r>
        <w:rPr>
          <w:color w:val="002060"/>
          <w:sz w:val="26"/>
          <w:szCs w:val="26"/>
        </w:rPr>
        <w:t xml:space="preserve">              </w:t>
      </w:r>
      <w:r w:rsidRPr="00A46449">
        <w:rPr>
          <w:color w:val="002060"/>
          <w:sz w:val="26"/>
          <w:szCs w:val="26"/>
        </w:rPr>
        <w:t xml:space="preserve"> Директор МКОУ ООШ </w:t>
      </w:r>
    </w:p>
    <w:p w:rsidR="00A46449" w:rsidRPr="00A46449" w:rsidRDefault="00A46449" w:rsidP="00A46449">
      <w:pPr>
        <w:tabs>
          <w:tab w:val="left" w:pos="5400"/>
        </w:tabs>
        <w:spacing w:line="180" w:lineRule="auto"/>
        <w:outlineLvl w:val="0"/>
        <w:rPr>
          <w:color w:val="002060"/>
          <w:sz w:val="26"/>
          <w:szCs w:val="26"/>
        </w:rPr>
      </w:pPr>
      <w:r w:rsidRPr="00A46449">
        <w:rPr>
          <w:color w:val="002060"/>
          <w:sz w:val="26"/>
          <w:szCs w:val="26"/>
        </w:rPr>
        <w:t xml:space="preserve">                                                                                                                 </w:t>
      </w:r>
      <w:r>
        <w:rPr>
          <w:color w:val="002060"/>
          <w:sz w:val="26"/>
          <w:szCs w:val="26"/>
        </w:rPr>
        <w:t xml:space="preserve">        </w:t>
      </w:r>
      <w:r w:rsidRPr="00A46449">
        <w:rPr>
          <w:color w:val="002060"/>
          <w:sz w:val="26"/>
          <w:szCs w:val="26"/>
        </w:rPr>
        <w:t xml:space="preserve">  «Степновская ООШ»</w:t>
      </w:r>
    </w:p>
    <w:p w:rsidR="00A46449" w:rsidRPr="00A46449" w:rsidRDefault="00A46449" w:rsidP="00A46449">
      <w:pPr>
        <w:tabs>
          <w:tab w:val="left" w:pos="5400"/>
        </w:tabs>
        <w:spacing w:line="240" w:lineRule="auto"/>
        <w:outlineLvl w:val="0"/>
        <w:rPr>
          <w:b/>
          <w:color w:val="002060"/>
          <w:sz w:val="26"/>
          <w:szCs w:val="26"/>
        </w:rPr>
      </w:pPr>
      <w:r w:rsidRPr="00A46449">
        <w:rPr>
          <w:color w:val="002060"/>
          <w:sz w:val="26"/>
          <w:szCs w:val="26"/>
        </w:rPr>
        <w:t xml:space="preserve">                                                                                                      </w:t>
      </w:r>
      <w:r>
        <w:rPr>
          <w:color w:val="002060"/>
          <w:sz w:val="26"/>
          <w:szCs w:val="26"/>
        </w:rPr>
        <w:t xml:space="preserve">           ________        Карагулова З.Р.</w:t>
      </w:r>
      <w:r w:rsidRPr="00A46449">
        <w:rPr>
          <w:color w:val="002060"/>
          <w:sz w:val="26"/>
          <w:szCs w:val="26"/>
        </w:rPr>
        <w:t xml:space="preserve">                                                          </w:t>
      </w:r>
      <w:r w:rsidRPr="00A46449">
        <w:rPr>
          <w:color w:val="002060"/>
          <w:sz w:val="26"/>
          <w:szCs w:val="26"/>
        </w:rPr>
        <w:tab/>
        <w:t xml:space="preserve">           </w:t>
      </w:r>
      <w:r>
        <w:rPr>
          <w:color w:val="002060"/>
          <w:sz w:val="26"/>
          <w:szCs w:val="26"/>
        </w:rPr>
        <w:t xml:space="preserve">        «___»_______________2019</w:t>
      </w:r>
      <w:r w:rsidRPr="00A46449">
        <w:rPr>
          <w:color w:val="002060"/>
          <w:sz w:val="26"/>
          <w:szCs w:val="26"/>
        </w:rPr>
        <w:t>г</w:t>
      </w:r>
      <w:r>
        <w:rPr>
          <w:b/>
          <w:color w:val="002060"/>
          <w:sz w:val="26"/>
          <w:szCs w:val="26"/>
        </w:rPr>
        <w:t xml:space="preserve">          </w:t>
      </w:r>
    </w:p>
    <w:p w:rsidR="00A46449" w:rsidRDefault="00A46449" w:rsidP="00A46449">
      <w:pPr>
        <w:rPr>
          <w:sz w:val="36"/>
          <w:szCs w:val="36"/>
        </w:rPr>
      </w:pPr>
    </w:p>
    <w:p w:rsidR="00A46449" w:rsidRDefault="00A46449" w:rsidP="00A46449">
      <w:pPr>
        <w:jc w:val="center"/>
        <w:outlineLvl w:val="0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 xml:space="preserve">      Программа курса внеурочной деятельности</w:t>
      </w:r>
    </w:p>
    <w:p w:rsidR="00A46449" w:rsidRDefault="00A46449" w:rsidP="00A46449">
      <w:pPr>
        <w:jc w:val="center"/>
        <w:outlineLvl w:val="0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 xml:space="preserve">     </w:t>
      </w:r>
      <w:r>
        <w:rPr>
          <w:b/>
          <w:color w:val="002060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02.5pt;height:38.25pt" strokecolor="red" strokeweight="1pt">
            <v:fill r:id="rId8" o:title="радуга1" recolor="t" type="frame"/>
            <v:shadow on="t" opacity="52429f"/>
            <v:textpath style="font-family:&quot;Arial Black&quot;;font-size:20pt;font-style:italic;v-text-kern:t" trim="t" fitpath="t" string="&quot;ФАНТАЗИЯ&quot;"/>
          </v:shape>
        </w:pict>
      </w:r>
    </w:p>
    <w:p w:rsidR="00A46449" w:rsidRDefault="00A46449" w:rsidP="00A46449">
      <w:pPr>
        <w:jc w:val="center"/>
        <w:outlineLvl w:val="0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 xml:space="preserve">       (художественно - эстетическое направление)</w:t>
      </w:r>
    </w:p>
    <w:p w:rsidR="00A46449" w:rsidRDefault="00A46449" w:rsidP="00A46449">
      <w:pPr>
        <w:jc w:val="center"/>
        <w:outlineLvl w:val="0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  2 часа в неделю (всего 68 ч)</w:t>
      </w:r>
    </w:p>
    <w:p w:rsidR="00A46449" w:rsidRDefault="00A46449" w:rsidP="00A46449">
      <w:pPr>
        <w:jc w:val="center"/>
        <w:outlineLvl w:val="0"/>
        <w:rPr>
          <w:b/>
          <w:color w:val="002060"/>
          <w:sz w:val="28"/>
          <w:szCs w:val="28"/>
        </w:rPr>
      </w:pPr>
    </w:p>
    <w:p w:rsidR="00A46449" w:rsidRPr="00A46449" w:rsidRDefault="00A46449" w:rsidP="00A46449">
      <w:pPr>
        <w:jc w:val="center"/>
        <w:outlineLvl w:val="0"/>
        <w:rPr>
          <w:b/>
          <w:color w:val="002060"/>
          <w:sz w:val="28"/>
          <w:szCs w:val="28"/>
        </w:rPr>
      </w:pPr>
      <w:r>
        <w:rPr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638425" cy="2276475"/>
            <wp:effectExtent l="19050" t="0" r="9525" b="0"/>
            <wp:docPr id="2" name="Рисунок 1" descr="img_3169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_3169 коп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                       </w:t>
      </w:r>
    </w:p>
    <w:p w:rsidR="00A46449" w:rsidRDefault="00A46449" w:rsidP="00A46449">
      <w:pPr>
        <w:jc w:val="center"/>
        <w:rPr>
          <w:b/>
          <w:color w:val="002060"/>
          <w:sz w:val="26"/>
          <w:szCs w:val="26"/>
        </w:rPr>
      </w:pPr>
      <w:r>
        <w:rPr>
          <w:b/>
          <w:color w:val="002060"/>
          <w:sz w:val="26"/>
          <w:szCs w:val="26"/>
        </w:rPr>
        <w:t xml:space="preserve">                                                                      Руководитель: Белова Л.Н.,</w:t>
      </w:r>
    </w:p>
    <w:p w:rsidR="00A46449" w:rsidRDefault="00A46449" w:rsidP="00A46449">
      <w:pPr>
        <w:jc w:val="center"/>
        <w:rPr>
          <w:b/>
          <w:color w:val="002060"/>
          <w:sz w:val="26"/>
          <w:szCs w:val="26"/>
        </w:rPr>
      </w:pPr>
      <w:r>
        <w:rPr>
          <w:b/>
          <w:color w:val="002060"/>
          <w:sz w:val="26"/>
          <w:szCs w:val="26"/>
        </w:rPr>
        <w:t xml:space="preserve">                                                                      учитель начальных классов</w:t>
      </w:r>
    </w:p>
    <w:p w:rsidR="00A46449" w:rsidRDefault="00A46449" w:rsidP="00A46449">
      <w:pPr>
        <w:rPr>
          <w:b/>
          <w:color w:val="002060"/>
          <w:sz w:val="26"/>
          <w:szCs w:val="26"/>
        </w:rPr>
      </w:pPr>
    </w:p>
    <w:p w:rsidR="00A46449" w:rsidRPr="00A46449" w:rsidRDefault="00A46449" w:rsidP="00A46449">
      <w:pPr>
        <w:shd w:val="clear" w:color="auto" w:fill="FFFFFF"/>
        <w:spacing w:before="979" w:line="240" w:lineRule="exact"/>
        <w:jc w:val="center"/>
        <w:rPr>
          <w:b/>
          <w:color w:val="002060"/>
          <w:sz w:val="26"/>
          <w:szCs w:val="26"/>
        </w:rPr>
      </w:pPr>
      <w:r>
        <w:rPr>
          <w:b/>
          <w:color w:val="002060"/>
          <w:sz w:val="26"/>
          <w:szCs w:val="26"/>
        </w:rPr>
        <w:t>2019-2020 уч.г</w:t>
      </w:r>
    </w:p>
    <w:p w:rsidR="004E3D1A" w:rsidRPr="000E3255" w:rsidRDefault="004E3D1A" w:rsidP="004E3D1A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4E3D1A" w:rsidRPr="00ED3548" w:rsidRDefault="004E3D1A" w:rsidP="004E3D1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ED3548">
        <w:rPr>
          <w:rFonts w:ascii="Times New Roman" w:hAnsi="Times New Roman" w:cs="Times New Roman"/>
          <w:sz w:val="40"/>
          <w:szCs w:val="40"/>
        </w:rPr>
        <w:t>Программа</w:t>
      </w:r>
    </w:p>
    <w:p w:rsidR="00ED3548" w:rsidRDefault="00ED3548" w:rsidP="004E3D1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</w:t>
      </w:r>
      <w:r w:rsidR="004E3D1A" w:rsidRPr="00ED3548">
        <w:rPr>
          <w:rFonts w:ascii="Times New Roman" w:hAnsi="Times New Roman" w:cs="Times New Roman"/>
          <w:sz w:val="40"/>
          <w:szCs w:val="40"/>
        </w:rPr>
        <w:t>кружка изобразительного искусства</w:t>
      </w:r>
    </w:p>
    <w:p w:rsidR="004E3D1A" w:rsidRPr="00ED3548" w:rsidRDefault="00ED3548" w:rsidP="00ED3548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</w:t>
      </w:r>
      <w:r w:rsidR="004E3D1A" w:rsidRPr="00ED3548">
        <w:rPr>
          <w:rFonts w:ascii="Times New Roman" w:hAnsi="Times New Roman" w:cs="Times New Roman"/>
          <w:sz w:val="40"/>
          <w:szCs w:val="40"/>
        </w:rPr>
        <w:t xml:space="preserve"> «ФАНТАЗИЯ»</w:t>
      </w:r>
    </w:p>
    <w:p w:rsidR="004E3D1A" w:rsidRPr="00ED3548" w:rsidRDefault="004E3D1A" w:rsidP="00ED354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ED3548">
        <w:rPr>
          <w:rFonts w:ascii="Times New Roman" w:hAnsi="Times New Roman" w:cs="Times New Roman"/>
          <w:sz w:val="40"/>
          <w:szCs w:val="40"/>
        </w:rPr>
        <w:t>(нетрадиционные техники рисования)</w:t>
      </w:r>
    </w:p>
    <w:p w:rsidR="004E3D1A" w:rsidRDefault="004E3D1A" w:rsidP="004E3D1A">
      <w:pPr>
        <w:rPr>
          <w:rFonts w:ascii="Times New Roman" w:hAnsi="Times New Roman" w:cs="Times New Roman"/>
          <w:sz w:val="28"/>
          <w:szCs w:val="28"/>
        </w:rPr>
      </w:pPr>
    </w:p>
    <w:p w:rsidR="008641D9" w:rsidRPr="008641D9" w:rsidRDefault="004E3D1A" w:rsidP="008641D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1D9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8641D9" w:rsidRDefault="004E3D1A" w:rsidP="008641D9">
      <w:pPr>
        <w:shd w:val="clear" w:color="auto" w:fill="FFFFFF"/>
        <w:spacing w:line="360" w:lineRule="auto"/>
        <w:ind w:left="14" w:right="5" w:firstLine="696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  <w:r w:rsidRPr="008641D9">
        <w:rPr>
          <w:rFonts w:ascii="Times New Roman" w:hAnsi="Times New Roman" w:cs="Times New Roman"/>
          <w:sz w:val="24"/>
          <w:szCs w:val="24"/>
        </w:rPr>
        <w:t xml:space="preserve">   </w:t>
      </w:r>
      <w:r w:rsidR="008641D9" w:rsidRPr="008641D9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 xml:space="preserve">Младший школьный возраст - время, когда закладываются основы </w:t>
      </w:r>
      <w:r w:rsidR="008641D9" w:rsidRPr="008641D9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духовности личности благодаря эмоциональности восприятия ребенком </w:t>
      </w:r>
      <w:r w:rsidR="008641D9" w:rsidRPr="008641D9">
        <w:rPr>
          <w:rFonts w:ascii="Times New Roman" w:eastAsia="Calibri" w:hAnsi="Times New Roman" w:cs="Times New Roman"/>
          <w:color w:val="000000"/>
          <w:spacing w:val="9"/>
          <w:sz w:val="24"/>
          <w:szCs w:val="24"/>
        </w:rPr>
        <w:t xml:space="preserve">окружающего мира. Это период включения ребенка в деятельность по </w:t>
      </w:r>
      <w:r w:rsidR="008641D9" w:rsidRPr="008641D9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освоению художественных и культурных ценностей.</w:t>
      </w:r>
    </w:p>
    <w:p w:rsidR="004E3D1A" w:rsidRPr="008641D9" w:rsidRDefault="004E3D1A" w:rsidP="008641D9">
      <w:pPr>
        <w:shd w:val="clear" w:color="auto" w:fill="FFFFFF"/>
        <w:spacing w:line="360" w:lineRule="auto"/>
        <w:ind w:left="14" w:right="5" w:firstLine="6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41D9">
        <w:rPr>
          <w:rFonts w:ascii="Times New Roman" w:hAnsi="Times New Roman" w:cs="Times New Roman"/>
          <w:sz w:val="24"/>
          <w:szCs w:val="24"/>
        </w:rPr>
        <w:t>Программа кружка основана на принципах последовательности, наглядности, целесообразности и тесной связи с жизнью.  Рисование помогает ребенку познавать окружающий мир, приучает  анализировать формы предметов, развивает зрительную память, пространственное мышление и способность к образному мышлению.</w:t>
      </w:r>
    </w:p>
    <w:p w:rsidR="008641D9" w:rsidRPr="00A376C6" w:rsidRDefault="008641D9" w:rsidP="008641D9">
      <w:pPr>
        <w:pStyle w:val="a4"/>
        <w:spacing w:before="0" w:beforeAutospacing="0" w:after="0" w:afterAutospacing="0" w:line="360" w:lineRule="auto"/>
        <w:ind w:firstLine="709"/>
        <w:jc w:val="both"/>
      </w:pPr>
      <w:r>
        <w:t xml:space="preserve">    </w:t>
      </w:r>
      <w:r w:rsidRPr="00A376C6">
        <w:t>Нетрадиционные техники рисования – это толчок к развитию воображения, творчества, проявлению самостоятельности, инициативы, выражения индивидуальности. Рисование нетрадиционной техникой стимулирует положительную мотивацию, вызывает радостное настроение, снимает страх перед процессом рисования.</w:t>
      </w:r>
    </w:p>
    <w:p w:rsidR="004E3D1A" w:rsidRPr="00A376C6" w:rsidRDefault="004E3D1A" w:rsidP="004E3D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 опирается на возрастные особенности детей, особенности их восприятия цвета, формы, объема предметов.</w:t>
      </w:r>
    </w:p>
    <w:p w:rsidR="004E3D1A" w:rsidRPr="00A376C6" w:rsidRDefault="004E3D1A" w:rsidP="004E3D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построены в виде игры – знакомство с необычными способами создания рисунков, которые выводят ребенка за привычные рамки рисования. Ребёнку предлагаются  различные виды рисования: точками, пальчиками, брызгами, с использов</w:t>
      </w:r>
      <w:r w:rsidR="008641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анием ниток,  трафаретов, воска, пластилина, с использованием различных материалов.</w:t>
      </w: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каждом занятии даётся подробное объяснение техники рисования и образец выполняемой работы.</w:t>
      </w:r>
    </w:p>
    <w:p w:rsidR="004E3D1A" w:rsidRDefault="004E3D1A" w:rsidP="004E3D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у ребёнка есть возможность не просто скопировать, повторить образец, но и внести свои элементы, выразить своё видение данного предмета,</w:t>
      </w:r>
      <w:r w:rsidRPr="00A376C6">
        <w:rPr>
          <w:rFonts w:ascii="Times New Roman" w:hAnsi="Times New Roman" w:cs="Times New Roman"/>
          <w:sz w:val="24"/>
          <w:szCs w:val="24"/>
        </w:rPr>
        <w:t xml:space="preserve"> исходя из собственных наблюдений и воображения.</w:t>
      </w:r>
    </w:p>
    <w:p w:rsidR="004E3D1A" w:rsidRPr="00A376C6" w:rsidRDefault="004E3D1A" w:rsidP="004E3D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 процесс имеет ряд преимуществ:</w:t>
      </w:r>
    </w:p>
    <w:p w:rsidR="004E3D1A" w:rsidRPr="00A376C6" w:rsidRDefault="004E3D1A" w:rsidP="004E3D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занятия проводятся  в свободное время;</w:t>
      </w:r>
    </w:p>
    <w:p w:rsidR="004E3D1A" w:rsidRPr="00A376C6" w:rsidRDefault="004E3D1A" w:rsidP="004E3D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организовано на доб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ровольных началах.</w:t>
      </w:r>
    </w:p>
    <w:p w:rsidR="004E3D1A" w:rsidRDefault="004E3D1A" w:rsidP="004E3D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 w:rsidRPr="00A376C6">
        <w:rPr>
          <w:rFonts w:ascii="Times New Roman" w:hAnsi="Times New Roman" w:cs="Times New Roman"/>
          <w:b/>
          <w:i/>
          <w:sz w:val="24"/>
          <w:szCs w:val="24"/>
        </w:rPr>
        <w:t>Тип программы:</w:t>
      </w:r>
      <w:r w:rsidRPr="00A376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1D9" w:rsidRPr="00A376C6" w:rsidRDefault="004E3D1A" w:rsidP="004E3D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6C6">
        <w:rPr>
          <w:rFonts w:ascii="Times New Roman" w:hAnsi="Times New Roman" w:cs="Times New Roman"/>
          <w:sz w:val="24"/>
          <w:szCs w:val="24"/>
        </w:rPr>
        <w:t>образовательная программа по художественному творчеству для младших школьников.</w:t>
      </w:r>
    </w:p>
    <w:p w:rsidR="004E3D1A" w:rsidRDefault="004E3D1A" w:rsidP="004E3D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          </w:t>
      </w:r>
      <w:r w:rsidRPr="00A376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Формы занятий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   </w:t>
      </w:r>
    </w:p>
    <w:p w:rsidR="004E3D1A" w:rsidRDefault="004E3D1A" w:rsidP="004E3D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 из главных условий успеха обучения и развития творческих способностей ребёнка – это индивидуальный подход. Важен и принцип обучения и воспитания  в коллективе. Он предполагает сочетание коллективных, групповых, индивидуальных форм организации на занятиях. Коллективные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групповые </w:t>
      </w: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вводятся в программу с целью формирования опыта общения и чувства коллективизма.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4E3D1A" w:rsidRPr="00A376C6" w:rsidRDefault="004E3D1A" w:rsidP="004E3D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кружка «Фантазия» представляет собой внеурочную деятельность учащихся, со</w:t>
      </w:r>
      <w:r w:rsidR="00864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ставлена для учащихся </w:t>
      </w:r>
      <w:r w:rsidR="00ED3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7F1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D3548">
        <w:rPr>
          <w:rFonts w:ascii="Times New Roman" w:eastAsia="Times New Roman" w:hAnsi="Times New Roman" w:cs="Times New Roman"/>
          <w:sz w:val="24"/>
          <w:szCs w:val="24"/>
          <w:lang w:eastAsia="ru-RU"/>
        </w:rPr>
        <w:t>-4</w:t>
      </w: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</w:t>
      </w:r>
      <w:r w:rsidR="00A46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на 1 год обучения (68 ч</w:t>
      </w:r>
      <w:r w:rsidR="00CB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Занятия проводятся 2 </w:t>
      </w: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</w:t>
      </w:r>
      <w:r w:rsidR="00CB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</w:t>
      </w:r>
      <w:r w:rsidR="00CB297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продолжительность занятия – 35</w:t>
      </w: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</w:t>
      </w:r>
    </w:p>
    <w:p w:rsidR="004E3D1A" w:rsidRDefault="004E3D1A" w:rsidP="004E3D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</w:t>
      </w:r>
      <w:r w:rsidRPr="00A376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Актуальность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</w:p>
    <w:p w:rsidR="004E3D1A" w:rsidRPr="008A7029" w:rsidRDefault="004E3D1A" w:rsidP="004E3D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029">
        <w:rPr>
          <w:rFonts w:ascii="Times New Roman" w:hAnsi="Times New Roman" w:cs="Times New Roman"/>
          <w:color w:val="333333"/>
          <w:sz w:val="24"/>
          <w:szCs w:val="24"/>
        </w:rPr>
        <w:t>Стандарт предполагает реализацию в образовательном учреждении как урочной, так и внеурочной деятельности. Организация внеурочной деятельности входит в обязанности школы и учителей.</w:t>
      </w:r>
    </w:p>
    <w:p w:rsidR="004E3D1A" w:rsidRPr="00557157" w:rsidRDefault="004E3D1A" w:rsidP="004E3D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</w:t>
      </w:r>
      <w:r w:rsidR="00CB29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 село удале</w:t>
      </w: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CB2979">
        <w:rPr>
          <w:rFonts w:ascii="Times New Roman" w:eastAsia="Times New Roman" w:hAnsi="Times New Roman" w:cs="Times New Roman"/>
          <w:sz w:val="24"/>
          <w:szCs w:val="24"/>
          <w:lang w:eastAsia="ru-RU"/>
        </w:rPr>
        <w:t>о  от города</w:t>
      </w: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Поэтому не все дети имеют возможность посещать учреждения дополнительного образования, в частности,  художественную школу. А данная программа  позволяет уд</w:t>
      </w:r>
      <w:r w:rsidR="00ED3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овлетворить  потребность детей </w:t>
      </w:r>
      <w:r w:rsidR="002D7F1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D3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10</w:t>
      </w: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в реализации своих художественных желаний и возможностей.</w:t>
      </w:r>
    </w:p>
    <w:p w:rsidR="004E3D1A" w:rsidRPr="00A376C6" w:rsidRDefault="004E3D1A" w:rsidP="004E3D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очень сложно изображать предметы, образы, сюжеты, используя традиционные способы рисования: кистью, карандашами, фломастерами. Использование лишь этих предметов не позволяет детям более широко раскрыть свои творческие способности. Существует много техник нетрадиционного рисования, их необычность состоит в том, что они позволяют детям быстро достичь желаемого результата.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многих дошкольных учреждениях детей знакомят с  нетрадиционным рисованием. Но из поступающих в нашу школу пе</w:t>
      </w:r>
      <w:r w:rsidR="00ED3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рвоклассников  </w:t>
      </w:r>
      <w:r w:rsidR="002D7F1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никто не</w:t>
      </w:r>
      <w:r w:rsidR="00CB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7F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детский сад. Поэтому для них такое рисование становится открытием.  </w:t>
      </w:r>
    </w:p>
    <w:p w:rsidR="004E3D1A" w:rsidRPr="00A376C6" w:rsidRDefault="004E3D1A" w:rsidP="004E3D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Изобразительная деятельность с применением нетрадиционных материалов и техник способствует развитию у ребёнка:</w:t>
      </w:r>
    </w:p>
    <w:p w:rsidR="004E3D1A" w:rsidRPr="00A376C6" w:rsidRDefault="004E3D1A" w:rsidP="004E3D1A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мелкой моторики рук и тактильного восприятия;</w:t>
      </w:r>
    </w:p>
    <w:p w:rsidR="004E3D1A" w:rsidRPr="00A376C6" w:rsidRDefault="004E3D1A" w:rsidP="004E3D1A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пространственной ориентировки на листе бумаги, глазомера и зрительного восприятия;</w:t>
      </w:r>
    </w:p>
    <w:p w:rsidR="004E3D1A" w:rsidRPr="00A376C6" w:rsidRDefault="004E3D1A" w:rsidP="004E3D1A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внимания и усидчивости;</w:t>
      </w:r>
    </w:p>
    <w:p w:rsidR="004E3D1A" w:rsidRPr="00A376C6" w:rsidRDefault="004E3D1A" w:rsidP="004E3D1A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наблюдательности,  эмоциональной отзывчивости;</w:t>
      </w:r>
    </w:p>
    <w:p w:rsidR="004E3D1A" w:rsidRPr="00A376C6" w:rsidRDefault="004E3D1A" w:rsidP="004E3D1A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этой деятельности у школьника формируются навыки контроля и самоконтроля.</w:t>
      </w:r>
    </w:p>
    <w:p w:rsidR="004E3D1A" w:rsidRDefault="004E3D1A" w:rsidP="008641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данной программы насыщенно, интересно, эмоционально значимо для младших школьников, разнообразно по видам деятельности. При использовании нетрадиционных техник рисования хорошие результаты получа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всех детей.</w:t>
      </w: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Данное пособие предлагается как </w:t>
      </w: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помощь в работе учителю начальных классов во внеурочной деятельности.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Краткое описание используемых техник рисования позволит любому преподавателю проводить кружковые занятия. </w:t>
      </w:r>
    </w:p>
    <w:p w:rsidR="004E3D1A" w:rsidRPr="00A376C6" w:rsidRDefault="004E3D1A" w:rsidP="004E3D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D1A" w:rsidRPr="00A376C6" w:rsidRDefault="004E3D1A" w:rsidP="004E3D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Цели программы</w:t>
      </w: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E3D1A" w:rsidRPr="00A376C6" w:rsidRDefault="004E3D1A" w:rsidP="004E3D1A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художественной культуры школьников, развитие природных задатков, творческого потенциала,</w:t>
      </w:r>
    </w:p>
    <w:p w:rsidR="004E3D1A" w:rsidRPr="00A376C6" w:rsidRDefault="004E3D1A" w:rsidP="004E3D1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диапазона чувств и зрительных представлений, фантазий, воображения;</w:t>
      </w:r>
    </w:p>
    <w:p w:rsidR="004E3D1A" w:rsidRPr="008641D9" w:rsidRDefault="004E3D1A" w:rsidP="004E3D1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эмоциональной отзывчивости на явления окружающей действительности, на произведения искусства.</w:t>
      </w:r>
    </w:p>
    <w:p w:rsidR="004E3D1A" w:rsidRPr="00A376C6" w:rsidRDefault="004E3D1A" w:rsidP="004E3D1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Задачи:</w:t>
      </w:r>
    </w:p>
    <w:p w:rsidR="004E3D1A" w:rsidRPr="00A376C6" w:rsidRDefault="004E3D1A" w:rsidP="004E3D1A">
      <w:pPr>
        <w:pStyle w:val="c8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A376C6">
        <w:t>ознакомить детей с нетрадиционными техниками изображения, их применением, выразительными возможностями, свойствами изобразительных материалов;</w:t>
      </w:r>
    </w:p>
    <w:p w:rsidR="004E3D1A" w:rsidRPr="00A376C6" w:rsidRDefault="004E3D1A" w:rsidP="004E3D1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развития  творческих способностей детей;</w:t>
      </w:r>
    </w:p>
    <w:p w:rsidR="004E3D1A" w:rsidRPr="00A376C6" w:rsidRDefault="004E3D1A" w:rsidP="004E3D1A">
      <w:pPr>
        <w:pStyle w:val="c8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A376C6">
        <w:t>способствовать воспитанию  у детей интереса к изобразительной деятельности; усидчивости, аккуратности и терпения при выполнении работы; культуры  деятельности;</w:t>
      </w:r>
    </w:p>
    <w:p w:rsidR="004E3D1A" w:rsidRDefault="004E3D1A" w:rsidP="004E3D1A">
      <w:pPr>
        <w:pStyle w:val="c8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A376C6">
        <w:t>создать условия для  формирования  навыков  сотрудничества;  оценки и самооценки</w:t>
      </w:r>
    </w:p>
    <w:p w:rsidR="004E3D1A" w:rsidRPr="00A376C6" w:rsidRDefault="004E3D1A" w:rsidP="004E3D1A">
      <w:pPr>
        <w:pStyle w:val="c8"/>
        <w:spacing w:before="0" w:beforeAutospacing="0" w:after="0" w:afterAutospacing="0" w:line="360" w:lineRule="auto"/>
        <w:ind w:left="1440"/>
        <w:jc w:val="both"/>
      </w:pPr>
    </w:p>
    <w:p w:rsidR="004E3D1A" w:rsidRPr="00A376C6" w:rsidRDefault="004E3D1A" w:rsidP="004E3D1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Планируемые результаты:</w:t>
      </w:r>
    </w:p>
    <w:p w:rsidR="004E3D1A" w:rsidRPr="00A376C6" w:rsidRDefault="004E3D1A" w:rsidP="004E3D1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Личностные.</w:t>
      </w:r>
    </w:p>
    <w:p w:rsidR="004E3D1A" w:rsidRPr="00A376C6" w:rsidRDefault="004E3D1A" w:rsidP="004E3D1A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Личностные универсальные учебные действия</w:t>
      </w:r>
    </w:p>
    <w:p w:rsidR="004E3D1A" w:rsidRPr="00A376C6" w:rsidRDefault="004E3D1A" w:rsidP="004E3D1A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У учащихся будут сформированы:</w:t>
      </w:r>
    </w:p>
    <w:p w:rsidR="004E3D1A" w:rsidRPr="00A376C6" w:rsidRDefault="004E3D1A" w:rsidP="004E3D1A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учебно-познавательный интерес к новому материалу и способам решения новой задачи;</w:t>
      </w:r>
    </w:p>
    <w:p w:rsidR="004E3D1A" w:rsidRPr="00A376C6" w:rsidRDefault="004E3D1A" w:rsidP="004E3D1A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 к оценке своей работы;</w:t>
      </w:r>
    </w:p>
    <w:p w:rsidR="004E3D1A" w:rsidRPr="00A376C6" w:rsidRDefault="004E3D1A" w:rsidP="004E3D1A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чувство прекрасного и эстетические чувства</w:t>
      </w:r>
    </w:p>
    <w:p w:rsidR="004E3D1A" w:rsidRPr="00A376C6" w:rsidRDefault="004E3D1A" w:rsidP="004E3D1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Метапредметные:</w:t>
      </w:r>
    </w:p>
    <w:p w:rsidR="004E3D1A" w:rsidRPr="00A376C6" w:rsidRDefault="004E3D1A" w:rsidP="004E3D1A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Регулятивные универсальные учебные действия</w:t>
      </w:r>
    </w:p>
    <w:p w:rsidR="004E3D1A" w:rsidRPr="00A376C6" w:rsidRDefault="004E3D1A" w:rsidP="004E3D1A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научатся:</w:t>
      </w:r>
    </w:p>
    <w:p w:rsidR="004E3D1A" w:rsidRPr="00A376C6" w:rsidRDefault="004E3D1A" w:rsidP="004E3D1A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и сохранять учебную задачу;</w:t>
      </w:r>
    </w:p>
    <w:p w:rsidR="004E3D1A" w:rsidRPr="00A376C6" w:rsidRDefault="004E3D1A" w:rsidP="004E3D1A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планировать свои действия в соответствии с поставленной задачей и условиями её реализации;</w:t>
      </w:r>
    </w:p>
    <w:p w:rsidR="004E3D1A" w:rsidRPr="00A376C6" w:rsidRDefault="004E3D1A" w:rsidP="004E3D1A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итоговый и пошаговый контроль по результату;</w:t>
      </w:r>
    </w:p>
    <w:p w:rsidR="004E3D1A" w:rsidRPr="00A376C6" w:rsidRDefault="004E3D1A" w:rsidP="004E3D1A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адекватно оценивать свою работу;</w:t>
      </w:r>
    </w:p>
    <w:p w:rsidR="004E3D1A" w:rsidRPr="00A376C6" w:rsidRDefault="004E3D1A" w:rsidP="004E3D1A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адекватно воспринимать предложения и оценку учителя и других членов кружка</w:t>
      </w:r>
    </w:p>
    <w:p w:rsidR="004E3D1A" w:rsidRPr="00A376C6" w:rsidRDefault="004E3D1A" w:rsidP="004E3D1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 Познавательные универсальные учебные действия</w:t>
      </w:r>
    </w:p>
    <w:p w:rsidR="004E3D1A" w:rsidRPr="00A376C6" w:rsidRDefault="004E3D1A" w:rsidP="004E3D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Ученики научатся:</w:t>
      </w:r>
    </w:p>
    <w:p w:rsidR="004E3D1A" w:rsidRPr="00A376C6" w:rsidRDefault="004E3D1A" w:rsidP="004E3D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анализ объектов с выделением существенных и несущественных признаков;</w:t>
      </w:r>
    </w:p>
    <w:p w:rsidR="004E3D1A" w:rsidRPr="00A376C6" w:rsidRDefault="004E3D1A" w:rsidP="004E3D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произвольно и осознанно владеть общими приёмами рисования</w:t>
      </w:r>
    </w:p>
    <w:p w:rsidR="004E3D1A" w:rsidRPr="00A376C6" w:rsidRDefault="004E3D1A" w:rsidP="004E3D1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3. Коммуникативные универсальные учебные действия</w:t>
      </w:r>
    </w:p>
    <w:p w:rsidR="004E3D1A" w:rsidRPr="00A376C6" w:rsidRDefault="004E3D1A" w:rsidP="004E3D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научатся:</w:t>
      </w:r>
    </w:p>
    <w:p w:rsidR="004E3D1A" w:rsidRPr="00A376C6" w:rsidRDefault="004E3D1A" w:rsidP="004E3D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допускать возможность существования у людей различных точек зрения;</w:t>
      </w:r>
    </w:p>
    <w:p w:rsidR="004E3D1A" w:rsidRPr="00A376C6" w:rsidRDefault="004E3D1A" w:rsidP="004E3D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формулировать собственное мнение и позицию;</w:t>
      </w:r>
    </w:p>
    <w:p w:rsidR="004E3D1A" w:rsidRPr="00A376C6" w:rsidRDefault="004E3D1A" w:rsidP="004E3D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задавать вопросы, необходимые для организации собственной деятельности;</w:t>
      </w:r>
    </w:p>
    <w:p w:rsidR="004E3D1A" w:rsidRPr="00A376C6" w:rsidRDefault="004E3D1A" w:rsidP="004E3D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договариваться и приходить к общему решению в совместной деятельности</w:t>
      </w:r>
    </w:p>
    <w:p w:rsidR="004E3D1A" w:rsidRPr="00A376C6" w:rsidRDefault="004E3D1A" w:rsidP="004E3D1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</w:t>
      </w:r>
    </w:p>
    <w:p w:rsidR="004E3D1A" w:rsidRPr="00A376C6" w:rsidRDefault="004E3D1A" w:rsidP="004E3D1A">
      <w:pPr>
        <w:pStyle w:val="a6"/>
        <w:rPr>
          <w:sz w:val="24"/>
          <w:szCs w:val="24"/>
        </w:rPr>
      </w:pPr>
      <w:r w:rsidRPr="00A376C6">
        <w:rPr>
          <w:sz w:val="24"/>
          <w:szCs w:val="24"/>
        </w:rPr>
        <w:t>Ученики  научатся:</w:t>
      </w:r>
    </w:p>
    <w:p w:rsidR="004E3D1A" w:rsidRPr="00A376C6" w:rsidRDefault="004E3D1A" w:rsidP="004E3D1A">
      <w:pPr>
        <w:pStyle w:val="a6"/>
        <w:rPr>
          <w:sz w:val="24"/>
          <w:szCs w:val="24"/>
        </w:rPr>
      </w:pPr>
      <w:r w:rsidRPr="00A376C6">
        <w:rPr>
          <w:sz w:val="24"/>
          <w:szCs w:val="24"/>
        </w:rPr>
        <w:t>- создавать простые композиции на заданную тему;</w:t>
      </w:r>
    </w:p>
    <w:p w:rsidR="004E3D1A" w:rsidRPr="00A376C6" w:rsidRDefault="004E3D1A" w:rsidP="004E3D1A">
      <w:pPr>
        <w:pStyle w:val="a6"/>
        <w:rPr>
          <w:sz w:val="24"/>
          <w:szCs w:val="24"/>
        </w:rPr>
      </w:pPr>
      <w:r w:rsidRPr="00A376C6">
        <w:rPr>
          <w:sz w:val="24"/>
          <w:szCs w:val="24"/>
        </w:rPr>
        <w:t>- различать основные и составные, тёплые и холодные цвета;</w:t>
      </w:r>
    </w:p>
    <w:p w:rsidR="004E3D1A" w:rsidRPr="00A376C6" w:rsidRDefault="004E3D1A" w:rsidP="004E3D1A">
      <w:pPr>
        <w:pStyle w:val="a6"/>
        <w:rPr>
          <w:sz w:val="24"/>
          <w:szCs w:val="24"/>
        </w:rPr>
      </w:pPr>
      <w:r w:rsidRPr="00A376C6">
        <w:rPr>
          <w:sz w:val="24"/>
          <w:szCs w:val="24"/>
        </w:rPr>
        <w:t>- изображать предметы различной формы;</w:t>
      </w:r>
    </w:p>
    <w:p w:rsidR="004E3D1A" w:rsidRPr="00A376C6" w:rsidRDefault="004E3D1A" w:rsidP="004E3D1A">
      <w:pPr>
        <w:pStyle w:val="a6"/>
        <w:ind w:firstLine="0"/>
        <w:rPr>
          <w:i/>
          <w:sz w:val="24"/>
          <w:szCs w:val="24"/>
        </w:rPr>
      </w:pPr>
      <w:r w:rsidRPr="00A376C6">
        <w:rPr>
          <w:i/>
          <w:sz w:val="24"/>
          <w:szCs w:val="24"/>
        </w:rPr>
        <w:t>Ученики получат возможность научиться:</w:t>
      </w:r>
    </w:p>
    <w:p w:rsidR="009244F1" w:rsidRDefault="004E3D1A" w:rsidP="002D7F10">
      <w:pPr>
        <w:pStyle w:val="a6"/>
        <w:rPr>
          <w:i/>
          <w:sz w:val="24"/>
          <w:szCs w:val="24"/>
        </w:rPr>
      </w:pPr>
      <w:r w:rsidRPr="00A376C6">
        <w:rPr>
          <w:sz w:val="24"/>
          <w:szCs w:val="24"/>
        </w:rPr>
        <w:t xml:space="preserve">- </w:t>
      </w:r>
      <w:r w:rsidRPr="00A376C6">
        <w:rPr>
          <w:i/>
          <w:sz w:val="24"/>
          <w:szCs w:val="24"/>
        </w:rPr>
        <w:t>видеть, чувствовать и изображать красоту и разнообразие природы, предметов</w:t>
      </w:r>
      <w:r>
        <w:rPr>
          <w:i/>
          <w:sz w:val="24"/>
          <w:szCs w:val="24"/>
        </w:rPr>
        <w:t>.</w:t>
      </w:r>
    </w:p>
    <w:p w:rsidR="004E3D1A" w:rsidRDefault="004E3D1A" w:rsidP="004E3D1A">
      <w:pPr>
        <w:pStyle w:val="a6"/>
        <w:rPr>
          <w:i/>
          <w:sz w:val="24"/>
          <w:szCs w:val="24"/>
        </w:rPr>
      </w:pPr>
    </w:p>
    <w:p w:rsidR="002D7F10" w:rsidRDefault="002D7F10" w:rsidP="004E3D1A">
      <w:pPr>
        <w:pStyle w:val="a6"/>
        <w:rPr>
          <w:i/>
          <w:sz w:val="24"/>
          <w:szCs w:val="24"/>
        </w:rPr>
      </w:pPr>
    </w:p>
    <w:p w:rsidR="002D7F10" w:rsidRDefault="002D7F10" w:rsidP="004E3D1A">
      <w:pPr>
        <w:pStyle w:val="a6"/>
        <w:rPr>
          <w:i/>
          <w:sz w:val="24"/>
          <w:szCs w:val="24"/>
        </w:rPr>
      </w:pPr>
    </w:p>
    <w:p w:rsidR="002D7F10" w:rsidRDefault="002D7F10" w:rsidP="004E3D1A">
      <w:pPr>
        <w:pStyle w:val="a6"/>
        <w:rPr>
          <w:i/>
          <w:sz w:val="24"/>
          <w:szCs w:val="24"/>
        </w:rPr>
      </w:pPr>
    </w:p>
    <w:p w:rsidR="002D7F10" w:rsidRDefault="002D7F10" w:rsidP="004E3D1A">
      <w:pPr>
        <w:pStyle w:val="a6"/>
        <w:rPr>
          <w:i/>
          <w:sz w:val="24"/>
          <w:szCs w:val="24"/>
        </w:rPr>
      </w:pPr>
    </w:p>
    <w:p w:rsidR="002D7F10" w:rsidRDefault="002D7F10" w:rsidP="004E3D1A">
      <w:pPr>
        <w:pStyle w:val="a6"/>
        <w:rPr>
          <w:i/>
          <w:sz w:val="24"/>
          <w:szCs w:val="24"/>
        </w:rPr>
      </w:pPr>
    </w:p>
    <w:p w:rsidR="002D7F10" w:rsidRDefault="002D7F10" w:rsidP="004E3D1A">
      <w:pPr>
        <w:pStyle w:val="a6"/>
        <w:rPr>
          <w:i/>
          <w:sz w:val="24"/>
          <w:szCs w:val="24"/>
        </w:rPr>
      </w:pPr>
    </w:p>
    <w:p w:rsidR="002D7F10" w:rsidRDefault="002D7F10" w:rsidP="004E3D1A">
      <w:pPr>
        <w:pStyle w:val="a6"/>
        <w:rPr>
          <w:i/>
          <w:sz w:val="24"/>
          <w:szCs w:val="24"/>
        </w:rPr>
      </w:pPr>
    </w:p>
    <w:p w:rsidR="002D7F10" w:rsidRDefault="002D7F10" w:rsidP="004E3D1A">
      <w:pPr>
        <w:pStyle w:val="a6"/>
        <w:rPr>
          <w:i/>
          <w:sz w:val="24"/>
          <w:szCs w:val="24"/>
        </w:rPr>
      </w:pPr>
    </w:p>
    <w:p w:rsidR="002D7F10" w:rsidRDefault="002D7F10" w:rsidP="004E3D1A">
      <w:pPr>
        <w:pStyle w:val="a6"/>
        <w:rPr>
          <w:i/>
          <w:sz w:val="24"/>
          <w:szCs w:val="24"/>
        </w:rPr>
      </w:pPr>
    </w:p>
    <w:p w:rsidR="002D7F10" w:rsidRDefault="002D7F10" w:rsidP="004E3D1A">
      <w:pPr>
        <w:pStyle w:val="a6"/>
        <w:rPr>
          <w:i/>
          <w:sz w:val="24"/>
          <w:szCs w:val="24"/>
        </w:rPr>
      </w:pPr>
    </w:p>
    <w:p w:rsidR="002D7F10" w:rsidRDefault="002D7F10" w:rsidP="004E3D1A">
      <w:pPr>
        <w:pStyle w:val="a6"/>
        <w:rPr>
          <w:i/>
          <w:sz w:val="24"/>
          <w:szCs w:val="24"/>
        </w:rPr>
      </w:pPr>
    </w:p>
    <w:p w:rsidR="002D7F10" w:rsidRDefault="002D7F10" w:rsidP="004E3D1A">
      <w:pPr>
        <w:pStyle w:val="a6"/>
        <w:rPr>
          <w:i/>
          <w:sz w:val="24"/>
          <w:szCs w:val="24"/>
        </w:rPr>
      </w:pPr>
    </w:p>
    <w:p w:rsidR="002D7F10" w:rsidRDefault="002D7F10" w:rsidP="004E3D1A">
      <w:pPr>
        <w:pStyle w:val="a6"/>
        <w:rPr>
          <w:i/>
          <w:sz w:val="24"/>
          <w:szCs w:val="24"/>
        </w:rPr>
      </w:pPr>
    </w:p>
    <w:p w:rsidR="002D7F10" w:rsidRDefault="002D7F10" w:rsidP="004E3D1A">
      <w:pPr>
        <w:pStyle w:val="a6"/>
        <w:rPr>
          <w:i/>
          <w:sz w:val="24"/>
          <w:szCs w:val="24"/>
        </w:rPr>
      </w:pPr>
    </w:p>
    <w:p w:rsidR="002D7F10" w:rsidRDefault="002D7F10" w:rsidP="004E3D1A">
      <w:pPr>
        <w:pStyle w:val="a6"/>
        <w:rPr>
          <w:i/>
          <w:sz w:val="24"/>
          <w:szCs w:val="24"/>
        </w:rPr>
      </w:pPr>
    </w:p>
    <w:p w:rsidR="002D7F10" w:rsidRDefault="002D7F10" w:rsidP="004E3D1A">
      <w:pPr>
        <w:pStyle w:val="a6"/>
        <w:rPr>
          <w:i/>
          <w:sz w:val="24"/>
          <w:szCs w:val="24"/>
        </w:rPr>
      </w:pPr>
    </w:p>
    <w:p w:rsidR="002D7F10" w:rsidRDefault="002D7F10" w:rsidP="004E3D1A">
      <w:pPr>
        <w:pStyle w:val="a6"/>
        <w:rPr>
          <w:i/>
          <w:sz w:val="24"/>
          <w:szCs w:val="24"/>
        </w:rPr>
      </w:pPr>
    </w:p>
    <w:p w:rsidR="002D7F10" w:rsidRPr="0093463C" w:rsidRDefault="002D7F10" w:rsidP="004E3D1A">
      <w:pPr>
        <w:pStyle w:val="a6"/>
        <w:rPr>
          <w:i/>
          <w:sz w:val="24"/>
          <w:szCs w:val="24"/>
        </w:rPr>
      </w:pPr>
    </w:p>
    <w:p w:rsidR="004E3D1A" w:rsidRDefault="004E3D1A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 xml:space="preserve">                                    </w:t>
      </w:r>
      <w:r w:rsidR="00DF5A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УЧЕБНО-ТЕМАТИЧЕСКИЙ  ПЛАН   (6</w:t>
      </w:r>
      <w:r w:rsidR="009244F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ч)</w:t>
      </w:r>
    </w:p>
    <w:tbl>
      <w:tblPr>
        <w:tblStyle w:val="a3"/>
        <w:tblW w:w="0" w:type="auto"/>
        <w:tblLook w:val="04A0"/>
      </w:tblPr>
      <w:tblGrid>
        <w:gridCol w:w="1242"/>
        <w:gridCol w:w="7230"/>
        <w:gridCol w:w="1559"/>
      </w:tblGrid>
      <w:tr w:rsidR="004E3D1A" w:rsidTr="002D7F10">
        <w:tc>
          <w:tcPr>
            <w:tcW w:w="1242" w:type="dxa"/>
          </w:tcPr>
          <w:p w:rsidR="004E3D1A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30" w:type="dxa"/>
          </w:tcPr>
          <w:p w:rsidR="004E3D1A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559" w:type="dxa"/>
          </w:tcPr>
          <w:p w:rsidR="004E3D1A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9244F1" w:rsidTr="002D7F10">
        <w:tc>
          <w:tcPr>
            <w:tcW w:w="1242" w:type="dxa"/>
          </w:tcPr>
          <w:p w:rsidR="009244F1" w:rsidRDefault="009244F1" w:rsidP="009244F1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:rsidR="009244F1" w:rsidRDefault="009244F1" w:rsidP="009244F1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Вводное занятие. Инструменты и материалы</w:t>
            </w:r>
          </w:p>
        </w:tc>
        <w:tc>
          <w:tcPr>
            <w:tcW w:w="1559" w:type="dxa"/>
          </w:tcPr>
          <w:p w:rsidR="009244F1" w:rsidRDefault="009244F1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9244F1" w:rsidTr="002D7F10">
        <w:tc>
          <w:tcPr>
            <w:tcW w:w="1242" w:type="dxa"/>
          </w:tcPr>
          <w:p w:rsidR="009244F1" w:rsidRDefault="009244F1" w:rsidP="009244F1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:rsidR="009244F1" w:rsidRDefault="009244F1" w:rsidP="009244F1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Геометрические формы. Цвет.</w:t>
            </w:r>
          </w:p>
        </w:tc>
        <w:tc>
          <w:tcPr>
            <w:tcW w:w="1559" w:type="dxa"/>
          </w:tcPr>
          <w:p w:rsidR="009244F1" w:rsidRDefault="009244F1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9244F1" w:rsidTr="002D7F10">
        <w:tc>
          <w:tcPr>
            <w:tcW w:w="1242" w:type="dxa"/>
          </w:tcPr>
          <w:p w:rsidR="009244F1" w:rsidRDefault="009244F1" w:rsidP="009244F1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:rsidR="009244F1" w:rsidRDefault="009244F1" w:rsidP="009244F1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Перспектива и композиция.</w:t>
            </w:r>
          </w:p>
        </w:tc>
        <w:tc>
          <w:tcPr>
            <w:tcW w:w="1559" w:type="dxa"/>
          </w:tcPr>
          <w:p w:rsidR="009244F1" w:rsidRDefault="009244F1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2D7F10">
        <w:tc>
          <w:tcPr>
            <w:tcW w:w="1242" w:type="dxa"/>
          </w:tcPr>
          <w:p w:rsidR="004E3D1A" w:rsidRPr="00D14EAB" w:rsidRDefault="009244F1" w:rsidP="009244F1">
            <w:pPr>
              <w:spacing w:line="360" w:lineRule="auto"/>
              <w:ind w:left="36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="004E3D1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30" w:type="dxa"/>
          </w:tcPr>
          <w:p w:rsidR="004E3D1A" w:rsidRDefault="004E3D1A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Пальцевая живопись</w:t>
            </w:r>
          </w:p>
        </w:tc>
        <w:tc>
          <w:tcPr>
            <w:tcW w:w="1559" w:type="dxa"/>
          </w:tcPr>
          <w:p w:rsidR="004E3D1A" w:rsidRDefault="00DF5ABF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5</w:t>
            </w:r>
          </w:p>
        </w:tc>
      </w:tr>
      <w:tr w:rsidR="004E3D1A" w:rsidTr="002D7F10">
        <w:tc>
          <w:tcPr>
            <w:tcW w:w="1242" w:type="dxa"/>
          </w:tcPr>
          <w:p w:rsidR="004E3D1A" w:rsidRPr="00D14EAB" w:rsidRDefault="004E3D1A" w:rsidP="009244F1">
            <w:pPr>
              <w:pStyle w:val="a5"/>
              <w:numPr>
                <w:ilvl w:val="0"/>
                <w:numId w:val="6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</w:tcPr>
          <w:p w:rsidR="004E3D1A" w:rsidRDefault="004E3D1A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Печатание.</w:t>
            </w:r>
          </w:p>
        </w:tc>
        <w:tc>
          <w:tcPr>
            <w:tcW w:w="1559" w:type="dxa"/>
          </w:tcPr>
          <w:p w:rsidR="004E3D1A" w:rsidRDefault="00DF5ABF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10</w:t>
            </w:r>
          </w:p>
        </w:tc>
      </w:tr>
      <w:tr w:rsidR="004E3D1A" w:rsidTr="002D7F10">
        <w:tc>
          <w:tcPr>
            <w:tcW w:w="1242" w:type="dxa"/>
          </w:tcPr>
          <w:p w:rsidR="004E3D1A" w:rsidRPr="00D14EAB" w:rsidRDefault="004E3D1A" w:rsidP="009244F1">
            <w:pPr>
              <w:pStyle w:val="a5"/>
              <w:numPr>
                <w:ilvl w:val="0"/>
                <w:numId w:val="6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</w:tcPr>
          <w:p w:rsidR="004E3D1A" w:rsidRDefault="004E3D1A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Рисование мазками</w:t>
            </w:r>
          </w:p>
        </w:tc>
        <w:tc>
          <w:tcPr>
            <w:tcW w:w="1559" w:type="dxa"/>
          </w:tcPr>
          <w:p w:rsidR="004E3D1A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2D7F10">
        <w:tc>
          <w:tcPr>
            <w:tcW w:w="1242" w:type="dxa"/>
          </w:tcPr>
          <w:p w:rsidR="004E3D1A" w:rsidRPr="00D14EAB" w:rsidRDefault="004E3D1A" w:rsidP="009244F1">
            <w:pPr>
              <w:pStyle w:val="a5"/>
              <w:numPr>
                <w:ilvl w:val="0"/>
                <w:numId w:val="6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</w:tcPr>
          <w:p w:rsidR="004E3D1A" w:rsidRDefault="004E3D1A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Рисование свечой</w:t>
            </w:r>
          </w:p>
        </w:tc>
        <w:tc>
          <w:tcPr>
            <w:tcW w:w="1559" w:type="dxa"/>
          </w:tcPr>
          <w:p w:rsidR="004E3D1A" w:rsidRDefault="00DF5ABF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7</w:t>
            </w:r>
          </w:p>
        </w:tc>
      </w:tr>
      <w:tr w:rsidR="004E3D1A" w:rsidTr="002D7F10">
        <w:tc>
          <w:tcPr>
            <w:tcW w:w="1242" w:type="dxa"/>
          </w:tcPr>
          <w:p w:rsidR="004E3D1A" w:rsidRPr="00D14EAB" w:rsidRDefault="004E3D1A" w:rsidP="009244F1">
            <w:pPr>
              <w:pStyle w:val="a5"/>
              <w:numPr>
                <w:ilvl w:val="0"/>
                <w:numId w:val="6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</w:tcPr>
          <w:p w:rsidR="004E3D1A" w:rsidRDefault="004E3D1A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Монотипия</w:t>
            </w:r>
          </w:p>
        </w:tc>
        <w:tc>
          <w:tcPr>
            <w:tcW w:w="1559" w:type="dxa"/>
          </w:tcPr>
          <w:p w:rsidR="004E3D1A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</w:t>
            </w:r>
          </w:p>
        </w:tc>
      </w:tr>
      <w:tr w:rsidR="00DF5ABF" w:rsidTr="002D7F10">
        <w:tc>
          <w:tcPr>
            <w:tcW w:w="1242" w:type="dxa"/>
          </w:tcPr>
          <w:p w:rsidR="00DF5ABF" w:rsidRPr="00D14EAB" w:rsidRDefault="00DF5ABF" w:rsidP="009244F1">
            <w:pPr>
              <w:pStyle w:val="a5"/>
              <w:numPr>
                <w:ilvl w:val="0"/>
                <w:numId w:val="6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</w:tcPr>
          <w:p w:rsidR="00DF5ABF" w:rsidRDefault="00DF5ABF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Рисование красками, карандашами</w:t>
            </w:r>
          </w:p>
        </w:tc>
        <w:tc>
          <w:tcPr>
            <w:tcW w:w="1559" w:type="dxa"/>
          </w:tcPr>
          <w:p w:rsidR="00DF5ABF" w:rsidRDefault="00DF5ABF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  <w:r w:rsidR="00ED354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5</w:t>
            </w:r>
          </w:p>
        </w:tc>
      </w:tr>
      <w:tr w:rsidR="00DF5ABF" w:rsidTr="002D7F10">
        <w:tc>
          <w:tcPr>
            <w:tcW w:w="1242" w:type="dxa"/>
          </w:tcPr>
          <w:p w:rsidR="00DF5ABF" w:rsidRPr="00D14EAB" w:rsidRDefault="00DF5ABF" w:rsidP="009244F1">
            <w:pPr>
              <w:pStyle w:val="a5"/>
              <w:numPr>
                <w:ilvl w:val="0"/>
                <w:numId w:val="6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</w:tcPr>
          <w:p w:rsidR="00DF5ABF" w:rsidRDefault="00DF5ABF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Пластилинография</w:t>
            </w:r>
          </w:p>
        </w:tc>
        <w:tc>
          <w:tcPr>
            <w:tcW w:w="1559" w:type="dxa"/>
          </w:tcPr>
          <w:p w:rsidR="00DF5ABF" w:rsidRDefault="00DF5ABF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4</w:t>
            </w:r>
          </w:p>
        </w:tc>
      </w:tr>
      <w:tr w:rsidR="004E3D1A" w:rsidTr="002D7F10">
        <w:tc>
          <w:tcPr>
            <w:tcW w:w="1242" w:type="dxa"/>
          </w:tcPr>
          <w:p w:rsidR="004E3D1A" w:rsidRPr="00D14EAB" w:rsidRDefault="004E3D1A" w:rsidP="009244F1">
            <w:pPr>
              <w:pStyle w:val="a5"/>
              <w:numPr>
                <w:ilvl w:val="0"/>
                <w:numId w:val="6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</w:tcPr>
          <w:p w:rsidR="004E3D1A" w:rsidRDefault="004E3D1A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Рисование «набрызгом»</w:t>
            </w:r>
          </w:p>
        </w:tc>
        <w:tc>
          <w:tcPr>
            <w:tcW w:w="1559" w:type="dxa"/>
          </w:tcPr>
          <w:p w:rsidR="004E3D1A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4E3D1A" w:rsidTr="002D7F10">
        <w:tc>
          <w:tcPr>
            <w:tcW w:w="1242" w:type="dxa"/>
          </w:tcPr>
          <w:p w:rsidR="004E3D1A" w:rsidRPr="00D14EAB" w:rsidRDefault="004E3D1A" w:rsidP="009244F1">
            <w:pPr>
              <w:pStyle w:val="a5"/>
              <w:numPr>
                <w:ilvl w:val="0"/>
                <w:numId w:val="6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</w:tcPr>
          <w:p w:rsidR="004E3D1A" w:rsidRDefault="004E3D1A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Рисование по  мокрой бумаге </w:t>
            </w:r>
          </w:p>
        </w:tc>
        <w:tc>
          <w:tcPr>
            <w:tcW w:w="1559" w:type="dxa"/>
          </w:tcPr>
          <w:p w:rsidR="004E3D1A" w:rsidRDefault="00DF5ABF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5</w:t>
            </w:r>
          </w:p>
        </w:tc>
      </w:tr>
      <w:tr w:rsidR="004E3D1A" w:rsidTr="002D7F10">
        <w:tc>
          <w:tcPr>
            <w:tcW w:w="1242" w:type="dxa"/>
          </w:tcPr>
          <w:p w:rsidR="004E3D1A" w:rsidRPr="00D14EAB" w:rsidRDefault="004E3D1A" w:rsidP="009244F1">
            <w:pPr>
              <w:pStyle w:val="a5"/>
              <w:numPr>
                <w:ilvl w:val="0"/>
                <w:numId w:val="6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</w:tcPr>
          <w:p w:rsidR="004E3D1A" w:rsidRDefault="004E3D1A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Совмещение техник </w:t>
            </w:r>
          </w:p>
        </w:tc>
        <w:tc>
          <w:tcPr>
            <w:tcW w:w="1559" w:type="dxa"/>
          </w:tcPr>
          <w:p w:rsidR="004E3D1A" w:rsidRDefault="00DF5ABF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4E3D1A" w:rsidTr="002D7F10">
        <w:tc>
          <w:tcPr>
            <w:tcW w:w="1242" w:type="dxa"/>
          </w:tcPr>
          <w:p w:rsidR="004E3D1A" w:rsidRPr="00D14EAB" w:rsidRDefault="004E3D1A" w:rsidP="009244F1">
            <w:pPr>
              <w:pStyle w:val="a5"/>
              <w:numPr>
                <w:ilvl w:val="0"/>
                <w:numId w:val="6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</w:tcPr>
          <w:p w:rsidR="004E3D1A" w:rsidRDefault="004E3D1A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Тычок жёсткой полусухой кистью, оттиск смятой бумагой</w:t>
            </w:r>
          </w:p>
        </w:tc>
        <w:tc>
          <w:tcPr>
            <w:tcW w:w="1559" w:type="dxa"/>
          </w:tcPr>
          <w:p w:rsidR="004E3D1A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4E3D1A" w:rsidTr="002D7F10">
        <w:tc>
          <w:tcPr>
            <w:tcW w:w="1242" w:type="dxa"/>
          </w:tcPr>
          <w:p w:rsidR="004E3D1A" w:rsidRPr="00D14EAB" w:rsidRDefault="004E3D1A" w:rsidP="009244F1">
            <w:pPr>
              <w:pStyle w:val="a5"/>
              <w:numPr>
                <w:ilvl w:val="0"/>
                <w:numId w:val="6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</w:tcPr>
          <w:p w:rsidR="004E3D1A" w:rsidRDefault="004E3D1A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Мраморные краски</w:t>
            </w:r>
          </w:p>
        </w:tc>
        <w:tc>
          <w:tcPr>
            <w:tcW w:w="1559" w:type="dxa"/>
          </w:tcPr>
          <w:p w:rsidR="004E3D1A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2D7F10">
        <w:tc>
          <w:tcPr>
            <w:tcW w:w="1242" w:type="dxa"/>
          </w:tcPr>
          <w:p w:rsidR="004E3D1A" w:rsidRPr="00D14EAB" w:rsidRDefault="004E3D1A" w:rsidP="009244F1">
            <w:pPr>
              <w:pStyle w:val="a5"/>
              <w:numPr>
                <w:ilvl w:val="0"/>
                <w:numId w:val="6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</w:tcPr>
          <w:p w:rsidR="004E3D1A" w:rsidRDefault="004E3D1A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Аппликация с дорисовыванием</w:t>
            </w:r>
          </w:p>
        </w:tc>
        <w:tc>
          <w:tcPr>
            <w:tcW w:w="1559" w:type="dxa"/>
          </w:tcPr>
          <w:p w:rsidR="004E3D1A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4E3D1A" w:rsidTr="002D7F10">
        <w:tc>
          <w:tcPr>
            <w:tcW w:w="1242" w:type="dxa"/>
          </w:tcPr>
          <w:p w:rsidR="004E3D1A" w:rsidRPr="00D14EAB" w:rsidRDefault="004E3D1A" w:rsidP="009244F1">
            <w:pPr>
              <w:pStyle w:val="a5"/>
              <w:numPr>
                <w:ilvl w:val="0"/>
                <w:numId w:val="6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</w:tcPr>
          <w:p w:rsidR="004E3D1A" w:rsidRDefault="004E3D1A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Рисование мелом</w:t>
            </w:r>
          </w:p>
        </w:tc>
        <w:tc>
          <w:tcPr>
            <w:tcW w:w="1559" w:type="dxa"/>
          </w:tcPr>
          <w:p w:rsidR="004E3D1A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4E3D1A" w:rsidTr="002D7F10">
        <w:tc>
          <w:tcPr>
            <w:tcW w:w="1242" w:type="dxa"/>
          </w:tcPr>
          <w:p w:rsidR="004E3D1A" w:rsidRPr="00D14EAB" w:rsidRDefault="004E3D1A" w:rsidP="009244F1">
            <w:pPr>
              <w:pStyle w:val="a5"/>
              <w:numPr>
                <w:ilvl w:val="0"/>
                <w:numId w:val="6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</w:tcPr>
          <w:p w:rsidR="004E3D1A" w:rsidRDefault="004E3D1A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Граттаж</w:t>
            </w:r>
          </w:p>
        </w:tc>
        <w:tc>
          <w:tcPr>
            <w:tcW w:w="1559" w:type="dxa"/>
          </w:tcPr>
          <w:p w:rsidR="004E3D1A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4E3D1A" w:rsidTr="002D7F10">
        <w:tc>
          <w:tcPr>
            <w:tcW w:w="1242" w:type="dxa"/>
          </w:tcPr>
          <w:p w:rsidR="004E3D1A" w:rsidRPr="00D14EAB" w:rsidRDefault="004E3D1A" w:rsidP="009244F1">
            <w:pPr>
              <w:pStyle w:val="a5"/>
              <w:numPr>
                <w:ilvl w:val="0"/>
                <w:numId w:val="6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</w:tcPr>
          <w:p w:rsidR="004E3D1A" w:rsidRDefault="004E3D1A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Ниткография</w:t>
            </w:r>
          </w:p>
        </w:tc>
        <w:tc>
          <w:tcPr>
            <w:tcW w:w="1559" w:type="dxa"/>
          </w:tcPr>
          <w:p w:rsidR="004E3D1A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2D7F10">
        <w:tc>
          <w:tcPr>
            <w:tcW w:w="1242" w:type="dxa"/>
          </w:tcPr>
          <w:p w:rsidR="004E3D1A" w:rsidRPr="00D14EAB" w:rsidRDefault="004E3D1A" w:rsidP="009244F1">
            <w:pPr>
              <w:pStyle w:val="a5"/>
              <w:numPr>
                <w:ilvl w:val="0"/>
                <w:numId w:val="6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</w:tcPr>
          <w:p w:rsidR="004E3D1A" w:rsidRDefault="004E3D1A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Обобщающее занятие </w:t>
            </w:r>
          </w:p>
        </w:tc>
        <w:tc>
          <w:tcPr>
            <w:tcW w:w="1559" w:type="dxa"/>
          </w:tcPr>
          <w:p w:rsidR="004E3D1A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</w:tbl>
    <w:p w:rsidR="004E3D1A" w:rsidRPr="00FD371C" w:rsidRDefault="004E3D1A" w:rsidP="004E3D1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sectPr w:rsidR="004E3D1A" w:rsidRPr="00FD371C" w:rsidSect="009244F1">
          <w:footerReference w:type="default" r:id="rId10"/>
          <w:pgSz w:w="11906" w:h="16838"/>
          <w:pgMar w:top="851" w:right="851" w:bottom="851" w:left="851" w:header="709" w:footer="709" w:gutter="0"/>
          <w:pgBorders w:offsetFrom="page">
            <w:top w:val="thinThickSmallGap" w:sz="12" w:space="24" w:color="0070C0"/>
            <w:left w:val="thinThickSmallGap" w:sz="12" w:space="24" w:color="0070C0"/>
            <w:bottom w:val="thickThinSmallGap" w:sz="12" w:space="24" w:color="0070C0"/>
            <w:right w:val="thickThinSmallGap" w:sz="12" w:space="24" w:color="0070C0"/>
          </w:pgBorders>
          <w:cols w:space="708"/>
          <w:docGrid w:linePitch="360"/>
        </w:sectPr>
      </w:pPr>
    </w:p>
    <w:p w:rsidR="004E3D1A" w:rsidRDefault="004E3D1A" w:rsidP="00ED3548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 xml:space="preserve">                                 </w:t>
      </w:r>
      <w:r w:rsidR="00ED354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СОДЕРЖАНИЕ КУРСА</w:t>
      </w:r>
    </w:p>
    <w:p w:rsidR="004E3D1A" w:rsidRDefault="004E3D1A" w:rsidP="004E3D1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 w:rsidRPr="008A7029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Пальцевая живопись.</w:t>
      </w:r>
    </w:p>
    <w:p w:rsidR="004E3D1A" w:rsidRDefault="004E3D1A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Знакомство с новым приёмом рисования.  Введение понятия «композиция». Рисование на темы: «Цветы на клумбе», «В</w:t>
      </w:r>
      <w:r w:rsidR="00AB3D0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етка рябины», «Кисть винограда», «Цветы в вазе», «Танцующие скелеты».</w:t>
      </w:r>
    </w:p>
    <w:p w:rsidR="004E3D1A" w:rsidRDefault="004E3D1A" w:rsidP="004E3D1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E77F1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Печатание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:rsidR="004E3D1A" w:rsidRDefault="004E3D1A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Знакомство с новым приёмом рисования. Создание компо</w:t>
      </w:r>
      <w:r w:rsidR="00AB3D0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зиции на тему «Осенний  букет», «Весёлые пичужки», «Банка компота», «Волшебные ладошки».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Коллективная работа «Дерево дружбы».</w:t>
      </w:r>
      <w:r w:rsidR="00AB3D0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«Осеннее дерево», «Осьминог», «Золотая рыбка», «Слон», «Пират».</w:t>
      </w:r>
    </w:p>
    <w:p w:rsidR="004E3D1A" w:rsidRDefault="004E3D1A" w:rsidP="004E3D1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E77F1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Рисование мазками.</w:t>
      </w:r>
    </w:p>
    <w:p w:rsidR="004E3D1A" w:rsidRDefault="004E3D1A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Рассматривание репродукций русских художников-пейзажистов. Рисование на тему «Осень».</w:t>
      </w:r>
    </w:p>
    <w:p w:rsidR="004E3D1A" w:rsidRDefault="004E3D1A" w:rsidP="004E3D1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 w:rsidRPr="007E77F1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Рисование свечой.</w:t>
      </w:r>
    </w:p>
    <w:p w:rsidR="004E3D1A" w:rsidRDefault="004E3D1A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Знакомство с новым приёмом рисования. Введение понятия «симметрия». Создание композиции «Ваза для цветов». Рисование на тему «Звёздное небо».</w:t>
      </w:r>
    </w:p>
    <w:p w:rsidR="004E3D1A" w:rsidRDefault="004E3D1A" w:rsidP="004E3D1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Монотипия.</w:t>
      </w:r>
    </w:p>
    <w:p w:rsidR="004E3D1A" w:rsidRDefault="004E3D1A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Закрепление понятия «симметрия». Знакомство с новым приёмом рисования. Рисунок бабочки. Рисунок, созданный на основе кляксы       («На что похоже?»).  Иллюстрирование русской народной сказки «Мужик и медведь».</w:t>
      </w:r>
      <w:r w:rsidR="00AB3D0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«Бабочка», «На что похоже?»</w:t>
      </w:r>
    </w:p>
    <w:p w:rsidR="00AB3D0C" w:rsidRDefault="00AB3D0C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 w:rsidRPr="00AB3D0C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 xml:space="preserve">                                  </w:t>
      </w:r>
      <w:r w:rsidR="00ED3548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 xml:space="preserve">  </w:t>
      </w:r>
      <w:r w:rsidRPr="00AB3D0C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 xml:space="preserve"> Рисование красками, карандашами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.</w:t>
      </w:r>
    </w:p>
    <w:p w:rsidR="00AB3D0C" w:rsidRDefault="00AB3D0C" w:rsidP="00AB3D0C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Поэтапное рисование красками, карандашами. Рисование на темы : «Котёнок», «Щенок», «Улитка», «Привидение»,  «Лебеди на пруду», «Замок»,  « Город», «Летающая тарелка», «Необитаемый остров», «Царевна-лягушка», «Весёлый снеговик», «Пингвин»,</w:t>
      </w:r>
      <w:r w:rsidR="00ED354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«Жар-птица», «Ваза с цветами», «Розовый фламинго»</w:t>
      </w:r>
    </w:p>
    <w:p w:rsidR="00D165E7" w:rsidRDefault="00D165E7" w:rsidP="00AB3D0C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 xml:space="preserve">                                    </w:t>
      </w:r>
      <w:r w:rsidR="00ED3548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 xml:space="preserve">   </w:t>
      </w:r>
      <w:r w:rsidRPr="00D165E7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Пластилинография</w:t>
      </w:r>
    </w:p>
    <w:p w:rsidR="00D165E7" w:rsidRPr="00D165E7" w:rsidRDefault="00D165E7" w:rsidP="00AB3D0C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Познакомить с новой техникой рисования – пластилинографией.  Создание пластилином лепных картинок. Темы рисования: «Совёнок», «Пчёлка-хозяйка», «Полевой натюрморт», «Буратино».</w:t>
      </w:r>
    </w:p>
    <w:p w:rsidR="004E3D1A" w:rsidRPr="00AB3D0C" w:rsidRDefault="00AB3D0C" w:rsidP="00AB3D0C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 xml:space="preserve">                                        </w:t>
      </w:r>
      <w:r w:rsidR="00ED3548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 xml:space="preserve">              </w:t>
      </w:r>
      <w:r w:rsidR="004E3D1A" w:rsidRPr="007E77F1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Рисование свечой</w:t>
      </w:r>
      <w:r w:rsidR="004E3D1A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.</w:t>
      </w:r>
    </w:p>
    <w:p w:rsidR="004E3D1A" w:rsidRDefault="004E3D1A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Закрепление навыка работы со свечой. Рисование на темы: «Узоры на окнах», «Снежинки», «Снеговик».</w:t>
      </w:r>
    </w:p>
    <w:p w:rsidR="004E3D1A" w:rsidRDefault="004E3D1A" w:rsidP="004E3D1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F16BF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Рисование «набрызгом»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.</w:t>
      </w:r>
    </w:p>
    <w:p w:rsidR="004E3D1A" w:rsidRDefault="004E3D1A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Знакомство с новым приёмом рисования. Рисование с помощью шаблонов на темы: «Моё имя», «Зимний пейзаж».</w:t>
      </w:r>
    </w:p>
    <w:p w:rsidR="004E3D1A" w:rsidRDefault="004E3D1A" w:rsidP="004E3D1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 w:rsidRPr="003F16BF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Рисование по мокрой бумаге.</w:t>
      </w:r>
    </w:p>
    <w:p w:rsidR="004E3D1A" w:rsidRDefault="004E3D1A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Знакомство с новым приёмом рисования. Рисование на темы «Ветка ели», «Новогодняя ёлка» (групповая работа).</w:t>
      </w:r>
    </w:p>
    <w:p w:rsidR="004E3D1A" w:rsidRDefault="004E3D1A" w:rsidP="004E3D1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 w:rsidRPr="003F16BF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Совмещение техник.</w:t>
      </w:r>
    </w:p>
    <w:p w:rsidR="004E3D1A" w:rsidRPr="003F16BF" w:rsidRDefault="004E3D1A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Закрепление умения работать с изученными приёмами рисования. Изображение новогодних шаров.</w:t>
      </w:r>
      <w:r w:rsidR="00D165E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«Курочка ряба».</w:t>
      </w:r>
    </w:p>
    <w:p w:rsidR="004E3D1A" w:rsidRDefault="004E3D1A" w:rsidP="004E3D1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 w:rsidRPr="00843042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Тычок жёсткой полусухой кистью, оттиск смятой бумагой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.</w:t>
      </w:r>
    </w:p>
    <w:p w:rsidR="004E3D1A" w:rsidRPr="003F16BF" w:rsidRDefault="004E3D1A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Рисование на темы: «Ёжики на опушке», «Морские ежи».</w:t>
      </w:r>
    </w:p>
    <w:p w:rsidR="004E3D1A" w:rsidRDefault="004E3D1A" w:rsidP="004E3D1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Мраморные краски.</w:t>
      </w:r>
    </w:p>
    <w:p w:rsidR="004E3D1A" w:rsidRDefault="004E3D1A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Знакомство с новым приёмом рисования. Рисование на темы по выбору: «Красивые узоры», «Волшебный цветок».</w:t>
      </w:r>
    </w:p>
    <w:p w:rsidR="004E3D1A" w:rsidRDefault="004E3D1A" w:rsidP="004E3D1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 w:rsidRPr="00843042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Аппликация с дорисовыванием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.</w:t>
      </w:r>
    </w:p>
    <w:p w:rsidR="004E3D1A" w:rsidRDefault="004E3D1A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Закрепление умения работать с изученными приёмами рисования. Рисунки с использованием геометрических фигур.</w:t>
      </w:r>
    </w:p>
    <w:p w:rsidR="004E3D1A" w:rsidRDefault="004E3D1A" w:rsidP="004E3D1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 w:rsidRPr="00843042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Рисование мелом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.</w:t>
      </w:r>
    </w:p>
    <w:p w:rsidR="004E3D1A" w:rsidRDefault="004E3D1A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Знакомство с новым приёмом рисования. Закрепление понятия «композиция». Рисование на темы «Зимняя ночь»  (на чёрном фоне), «Стрекозы» (на синем фоне).</w:t>
      </w:r>
    </w:p>
    <w:p w:rsidR="004E3D1A" w:rsidRDefault="004E3D1A" w:rsidP="004E3D1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 w:rsidRPr="00843042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Граттаж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.</w:t>
      </w:r>
    </w:p>
    <w:p w:rsidR="00D165E7" w:rsidRDefault="004E3D1A" w:rsidP="00D165E7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Знакомство с новым приёмом рисования. Введение понятия «натюрморт». Рисование на темы «Лесной натюрморт», «Космос».</w:t>
      </w:r>
    </w:p>
    <w:p w:rsidR="004E3D1A" w:rsidRDefault="00D165E7" w:rsidP="00D165E7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 xml:space="preserve">                                    </w:t>
      </w:r>
      <w:r w:rsidR="00ED3548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 xml:space="preserve">         </w:t>
      </w:r>
      <w:r w:rsidR="004E3D1A" w:rsidRPr="001322DA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Ниткография</w:t>
      </w:r>
      <w:r w:rsidR="004E3D1A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.</w:t>
      </w:r>
    </w:p>
    <w:p w:rsidR="004E3D1A" w:rsidRDefault="004E3D1A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Знакомство с новым приёмом рисования.  «Загадки»</w:t>
      </w:r>
    </w:p>
    <w:p w:rsidR="00F12DD1" w:rsidRDefault="004E3D1A" w:rsidP="00F12DD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1322DA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Печатание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.</w:t>
      </w:r>
    </w:p>
    <w:p w:rsidR="004E3D1A" w:rsidRPr="00F12DD1" w:rsidRDefault="004E3D1A" w:rsidP="00F12DD1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Закрепление умения работать с изученными приёмами рисования.  Групповая работа «Улица»</w:t>
      </w:r>
    </w:p>
    <w:p w:rsidR="004E3D1A" w:rsidRDefault="004E3D1A" w:rsidP="004E3D1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1322DA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Рисование по мокрой бумаге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.</w:t>
      </w:r>
    </w:p>
    <w:p w:rsidR="004E3D1A" w:rsidRDefault="004E3D1A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Закрепление умения работать с изученными приёмами рисования. Рисование на темы: «Закат на море», «Одуванчики», «Ирисы».</w:t>
      </w:r>
    </w:p>
    <w:p w:rsidR="004E3D1A" w:rsidRDefault="004E3D1A" w:rsidP="004E3D1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1322DA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Рисование свечой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.</w:t>
      </w:r>
    </w:p>
    <w:p w:rsidR="004E3D1A" w:rsidRDefault="004E3D1A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Закрепление умения работать с изученными приёмами рисования. Рисование на темы: «Тюльпаны», «Букет роз». </w:t>
      </w:r>
    </w:p>
    <w:p w:rsidR="004E3D1A" w:rsidRDefault="004E3D1A" w:rsidP="004E3D1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1322DA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Обобщающее занятие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.</w:t>
      </w:r>
    </w:p>
    <w:p w:rsidR="001B4281" w:rsidRDefault="004E3D1A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Закрепление умения работать с изученными приёмами рисования. Коллективная работа «Дорисуй»</w:t>
      </w:r>
    </w:p>
    <w:p w:rsidR="002D7F10" w:rsidRDefault="002D7F10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1B4281" w:rsidRPr="00D165E7" w:rsidRDefault="001B4281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E3D1A" w:rsidRPr="001B4281" w:rsidRDefault="004E3D1A" w:rsidP="004E3D1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B428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КАЛЕНДАРНО</w:t>
      </w:r>
      <w:r w:rsidR="001B4281" w:rsidRPr="001B428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-ТЕМАТИЧЕСКОЕ  ПЛАНИРОВАНИЕ   (6</w:t>
      </w:r>
      <w:r w:rsidR="009244F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8</w:t>
      </w:r>
      <w:r w:rsidRPr="001B428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ч)</w:t>
      </w:r>
    </w:p>
    <w:tbl>
      <w:tblPr>
        <w:tblStyle w:val="a3"/>
        <w:tblW w:w="0" w:type="auto"/>
        <w:tblLook w:val="04A0"/>
      </w:tblPr>
      <w:tblGrid>
        <w:gridCol w:w="984"/>
        <w:gridCol w:w="908"/>
        <w:gridCol w:w="5132"/>
        <w:gridCol w:w="2218"/>
      </w:tblGrid>
      <w:tr w:rsidR="004E3D1A" w:rsidTr="001B7EFB">
        <w:tc>
          <w:tcPr>
            <w:tcW w:w="1242" w:type="dxa"/>
          </w:tcPr>
          <w:p w:rsidR="004E3D1A" w:rsidRPr="00ED3548" w:rsidRDefault="004E3D1A" w:rsidP="00ED3548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ED3548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76" w:type="dxa"/>
          </w:tcPr>
          <w:p w:rsidR="004E3D1A" w:rsidRPr="00ED3548" w:rsidRDefault="004E3D1A" w:rsidP="00ED3548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ED3548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080" w:type="dxa"/>
          </w:tcPr>
          <w:p w:rsidR="004E3D1A" w:rsidRPr="00ED3548" w:rsidRDefault="004E3D1A" w:rsidP="00ED3548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ED3548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977" w:type="dxa"/>
          </w:tcPr>
          <w:p w:rsidR="004E3D1A" w:rsidRPr="00ED3548" w:rsidRDefault="004E3D1A" w:rsidP="00ED3548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ED3548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9244F1" w:rsidTr="001B7EFB">
        <w:tc>
          <w:tcPr>
            <w:tcW w:w="1242" w:type="dxa"/>
          </w:tcPr>
          <w:p w:rsidR="009244F1" w:rsidRDefault="009244F1" w:rsidP="001B7EFB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244F1" w:rsidRDefault="009244F1" w:rsidP="00ED3548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</w:tcPr>
          <w:p w:rsidR="009244F1" w:rsidRDefault="009244F1" w:rsidP="009244F1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Инструменты и материалы</w:t>
            </w:r>
          </w:p>
        </w:tc>
        <w:tc>
          <w:tcPr>
            <w:tcW w:w="2977" w:type="dxa"/>
          </w:tcPr>
          <w:p w:rsidR="009244F1" w:rsidRDefault="00ED3548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9244F1" w:rsidTr="001B7EFB">
        <w:tc>
          <w:tcPr>
            <w:tcW w:w="1242" w:type="dxa"/>
          </w:tcPr>
          <w:p w:rsidR="009244F1" w:rsidRDefault="009244F1" w:rsidP="001B7EFB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244F1" w:rsidRDefault="009244F1" w:rsidP="00ED3548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</w:tcPr>
          <w:p w:rsidR="009244F1" w:rsidRDefault="009244F1" w:rsidP="009244F1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Геометрические формы. Цвет</w:t>
            </w:r>
          </w:p>
        </w:tc>
        <w:tc>
          <w:tcPr>
            <w:tcW w:w="2977" w:type="dxa"/>
          </w:tcPr>
          <w:p w:rsidR="009244F1" w:rsidRDefault="00ED3548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9244F1" w:rsidTr="001B7EFB">
        <w:tc>
          <w:tcPr>
            <w:tcW w:w="1242" w:type="dxa"/>
          </w:tcPr>
          <w:p w:rsidR="009244F1" w:rsidRDefault="009244F1" w:rsidP="001B7EFB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244F1" w:rsidRDefault="009244F1" w:rsidP="00ED3548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</w:tcPr>
          <w:p w:rsidR="009244F1" w:rsidRDefault="009244F1" w:rsidP="009244F1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Перспектива и композиция.</w:t>
            </w:r>
          </w:p>
        </w:tc>
        <w:tc>
          <w:tcPr>
            <w:tcW w:w="2977" w:type="dxa"/>
          </w:tcPr>
          <w:p w:rsidR="009244F1" w:rsidRDefault="00ED3548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B7EFB">
        <w:tc>
          <w:tcPr>
            <w:tcW w:w="1242" w:type="dxa"/>
          </w:tcPr>
          <w:p w:rsidR="004E3D1A" w:rsidRPr="00D14EAB" w:rsidRDefault="004E3D1A" w:rsidP="001B7EFB">
            <w:pPr>
              <w:spacing w:line="360" w:lineRule="auto"/>
              <w:ind w:left="3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3D1A" w:rsidRPr="00D14EAB" w:rsidRDefault="004E3D1A" w:rsidP="00ED3548">
            <w:pPr>
              <w:spacing w:line="360" w:lineRule="auto"/>
              <w:ind w:left="3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4E3D1A" w:rsidRPr="00C866AF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C866AF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Пальцевая живопись</w:t>
            </w:r>
          </w:p>
        </w:tc>
        <w:tc>
          <w:tcPr>
            <w:tcW w:w="2977" w:type="dxa"/>
          </w:tcPr>
          <w:p w:rsidR="004E3D1A" w:rsidRPr="00C866AF" w:rsidRDefault="00D165E7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5</w:t>
            </w:r>
          </w:p>
        </w:tc>
      </w:tr>
      <w:tr w:rsidR="004E3D1A" w:rsidTr="001B7EFB">
        <w:tc>
          <w:tcPr>
            <w:tcW w:w="1242" w:type="dxa"/>
          </w:tcPr>
          <w:p w:rsidR="004E3D1A" w:rsidRPr="00D14EAB" w:rsidRDefault="004E3D1A" w:rsidP="001B7EFB">
            <w:pPr>
              <w:spacing w:line="360" w:lineRule="auto"/>
              <w:ind w:left="3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3D1A" w:rsidRPr="00C866AF" w:rsidRDefault="00ED3548" w:rsidP="00ED3548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080" w:type="dxa"/>
          </w:tcPr>
          <w:p w:rsidR="004E3D1A" w:rsidRDefault="004E3D1A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Цветы на клумбе.</w:t>
            </w:r>
            <w:r w:rsidR="001B7EF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 Ветка рябины. </w:t>
            </w:r>
          </w:p>
        </w:tc>
        <w:tc>
          <w:tcPr>
            <w:tcW w:w="2977" w:type="dxa"/>
          </w:tcPr>
          <w:p w:rsidR="004E3D1A" w:rsidRDefault="001B7EFB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4E3D1A" w:rsidTr="001B7EFB">
        <w:tc>
          <w:tcPr>
            <w:tcW w:w="1242" w:type="dxa"/>
          </w:tcPr>
          <w:p w:rsidR="004E3D1A" w:rsidRPr="00D14EAB" w:rsidRDefault="004E3D1A" w:rsidP="001B7EFB">
            <w:pPr>
              <w:spacing w:line="360" w:lineRule="auto"/>
              <w:ind w:left="3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3D1A" w:rsidRPr="00ED3548" w:rsidRDefault="00ED3548" w:rsidP="00ED3548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    5.</w:t>
            </w:r>
          </w:p>
        </w:tc>
        <w:tc>
          <w:tcPr>
            <w:tcW w:w="8080" w:type="dxa"/>
          </w:tcPr>
          <w:p w:rsidR="004E3D1A" w:rsidRDefault="004E3D1A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Кисть винограда.</w:t>
            </w:r>
            <w:r w:rsidR="001B7EF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Цветы в вазе.</w:t>
            </w:r>
          </w:p>
        </w:tc>
        <w:tc>
          <w:tcPr>
            <w:tcW w:w="2977" w:type="dxa"/>
          </w:tcPr>
          <w:p w:rsidR="004E3D1A" w:rsidRDefault="001B7EFB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1B7EFB" w:rsidTr="001B7EFB">
        <w:tc>
          <w:tcPr>
            <w:tcW w:w="1242" w:type="dxa"/>
          </w:tcPr>
          <w:p w:rsidR="001B7EFB" w:rsidRPr="00D14EAB" w:rsidRDefault="001B7EFB" w:rsidP="001B7EFB">
            <w:pPr>
              <w:spacing w:line="360" w:lineRule="auto"/>
              <w:ind w:left="3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B7EFB" w:rsidRPr="00C866AF" w:rsidRDefault="001B7EFB" w:rsidP="00ED3548">
            <w:pPr>
              <w:pStyle w:val="a5"/>
              <w:numPr>
                <w:ilvl w:val="0"/>
                <w:numId w:val="7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1B7EFB" w:rsidRDefault="001B7EFB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Танцующие скелеты.</w:t>
            </w:r>
          </w:p>
        </w:tc>
        <w:tc>
          <w:tcPr>
            <w:tcW w:w="2977" w:type="dxa"/>
          </w:tcPr>
          <w:p w:rsidR="001B7EFB" w:rsidRDefault="001B7EFB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B7EFB">
        <w:tc>
          <w:tcPr>
            <w:tcW w:w="1242" w:type="dxa"/>
          </w:tcPr>
          <w:p w:rsidR="004E3D1A" w:rsidRPr="00D14EAB" w:rsidRDefault="004E3D1A" w:rsidP="001B7EFB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3D1A" w:rsidRPr="00D14EAB" w:rsidRDefault="004E3D1A" w:rsidP="00ED3548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4E3D1A" w:rsidRPr="00C866AF" w:rsidRDefault="004E3D1A" w:rsidP="00ED3548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C866AF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Печатание</w:t>
            </w:r>
          </w:p>
        </w:tc>
        <w:tc>
          <w:tcPr>
            <w:tcW w:w="2977" w:type="dxa"/>
          </w:tcPr>
          <w:p w:rsidR="004E3D1A" w:rsidRPr="00C866AF" w:rsidRDefault="001B7EFB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10</w:t>
            </w:r>
          </w:p>
        </w:tc>
      </w:tr>
      <w:tr w:rsidR="004E3D1A" w:rsidTr="001B7EFB">
        <w:tc>
          <w:tcPr>
            <w:tcW w:w="1242" w:type="dxa"/>
          </w:tcPr>
          <w:p w:rsidR="004E3D1A" w:rsidRPr="001B7EFB" w:rsidRDefault="004E3D1A" w:rsidP="001B7EFB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3D1A" w:rsidRPr="00D14EAB" w:rsidRDefault="004E3D1A" w:rsidP="00ED3548">
            <w:pPr>
              <w:pStyle w:val="a5"/>
              <w:numPr>
                <w:ilvl w:val="0"/>
                <w:numId w:val="7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4E3D1A" w:rsidRDefault="004E3D1A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Осенний  букет.</w:t>
            </w:r>
            <w:r w:rsidR="001B7EF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Весёлые пичужки.</w:t>
            </w:r>
          </w:p>
        </w:tc>
        <w:tc>
          <w:tcPr>
            <w:tcW w:w="2977" w:type="dxa"/>
          </w:tcPr>
          <w:p w:rsidR="004E3D1A" w:rsidRDefault="001B7EFB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4E3D1A" w:rsidTr="001B7EFB">
        <w:tc>
          <w:tcPr>
            <w:tcW w:w="1242" w:type="dxa"/>
          </w:tcPr>
          <w:p w:rsidR="004E3D1A" w:rsidRPr="001B7EFB" w:rsidRDefault="004E3D1A" w:rsidP="001B7EFB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3D1A" w:rsidRPr="00D14EAB" w:rsidRDefault="004E3D1A" w:rsidP="00ED3548">
            <w:pPr>
              <w:pStyle w:val="a5"/>
              <w:numPr>
                <w:ilvl w:val="0"/>
                <w:numId w:val="7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4E3D1A" w:rsidRDefault="001B7EFB" w:rsidP="001B7EFB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Банка компота. </w:t>
            </w:r>
            <w:r w:rsidR="004E3D1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Волшебные ладошки</w:t>
            </w:r>
          </w:p>
        </w:tc>
        <w:tc>
          <w:tcPr>
            <w:tcW w:w="2977" w:type="dxa"/>
          </w:tcPr>
          <w:p w:rsidR="004E3D1A" w:rsidRDefault="001B7EFB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1B7EFB" w:rsidTr="001B7EFB">
        <w:tc>
          <w:tcPr>
            <w:tcW w:w="1242" w:type="dxa"/>
          </w:tcPr>
          <w:p w:rsidR="001B7EFB" w:rsidRDefault="001B7EFB" w:rsidP="001B7EFB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B7EFB" w:rsidRPr="00D14EAB" w:rsidRDefault="001B7EFB" w:rsidP="00ED3548">
            <w:pPr>
              <w:pStyle w:val="a5"/>
              <w:numPr>
                <w:ilvl w:val="0"/>
                <w:numId w:val="7"/>
              </w:num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1B7EFB" w:rsidRDefault="001B7EFB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Дерево дружбы  (коллективная работа). Осеннее дерево.</w:t>
            </w:r>
          </w:p>
        </w:tc>
        <w:tc>
          <w:tcPr>
            <w:tcW w:w="2977" w:type="dxa"/>
          </w:tcPr>
          <w:p w:rsidR="001B7EFB" w:rsidRDefault="001B7EFB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1B7EFB" w:rsidTr="001B7EFB">
        <w:tc>
          <w:tcPr>
            <w:tcW w:w="1242" w:type="dxa"/>
          </w:tcPr>
          <w:p w:rsidR="001B7EFB" w:rsidRDefault="001B7EFB" w:rsidP="001B7EFB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B7EFB" w:rsidRPr="00D14EAB" w:rsidRDefault="001B7EFB" w:rsidP="00ED3548">
            <w:pPr>
              <w:pStyle w:val="a5"/>
              <w:numPr>
                <w:ilvl w:val="0"/>
                <w:numId w:val="7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1B7EFB" w:rsidRDefault="001B7EFB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Осьминог. Золотая рыбка.</w:t>
            </w:r>
          </w:p>
        </w:tc>
        <w:tc>
          <w:tcPr>
            <w:tcW w:w="2977" w:type="dxa"/>
          </w:tcPr>
          <w:p w:rsidR="001B7EFB" w:rsidRDefault="001B7EFB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1B7EFB" w:rsidTr="001B7EFB">
        <w:tc>
          <w:tcPr>
            <w:tcW w:w="1242" w:type="dxa"/>
          </w:tcPr>
          <w:p w:rsidR="001B7EFB" w:rsidRDefault="001B7EFB" w:rsidP="001B7EFB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B7EFB" w:rsidRPr="00D14EAB" w:rsidRDefault="001B7EFB" w:rsidP="00ED3548">
            <w:pPr>
              <w:pStyle w:val="a5"/>
              <w:numPr>
                <w:ilvl w:val="0"/>
                <w:numId w:val="7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1B7EFB" w:rsidRDefault="001B7EFB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Слон. Пират.</w:t>
            </w:r>
          </w:p>
        </w:tc>
        <w:tc>
          <w:tcPr>
            <w:tcW w:w="2977" w:type="dxa"/>
          </w:tcPr>
          <w:p w:rsidR="001B7EFB" w:rsidRDefault="001B7EFB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4E3D1A" w:rsidTr="001B7EFB">
        <w:tc>
          <w:tcPr>
            <w:tcW w:w="1242" w:type="dxa"/>
          </w:tcPr>
          <w:p w:rsidR="004E3D1A" w:rsidRPr="00D14EAB" w:rsidRDefault="004E3D1A" w:rsidP="001B7EFB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3D1A" w:rsidRPr="00D14EAB" w:rsidRDefault="004E3D1A" w:rsidP="00CB2979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4E3D1A" w:rsidRPr="00C866AF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C866AF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Рисование мазками</w:t>
            </w:r>
          </w:p>
        </w:tc>
        <w:tc>
          <w:tcPr>
            <w:tcW w:w="2977" w:type="dxa"/>
          </w:tcPr>
          <w:p w:rsidR="004E3D1A" w:rsidRPr="00C866AF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C866A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B7EFB">
        <w:tc>
          <w:tcPr>
            <w:tcW w:w="1242" w:type="dxa"/>
          </w:tcPr>
          <w:p w:rsidR="004E3D1A" w:rsidRPr="001B7EFB" w:rsidRDefault="004E3D1A" w:rsidP="001B7EFB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3D1A" w:rsidRPr="00D14EAB" w:rsidRDefault="004E3D1A" w:rsidP="00ED3548">
            <w:pPr>
              <w:pStyle w:val="a5"/>
              <w:numPr>
                <w:ilvl w:val="0"/>
                <w:numId w:val="7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4E3D1A" w:rsidRDefault="004E3D1A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Осень</w:t>
            </w:r>
          </w:p>
        </w:tc>
        <w:tc>
          <w:tcPr>
            <w:tcW w:w="2977" w:type="dxa"/>
          </w:tcPr>
          <w:p w:rsidR="004E3D1A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B7EFB">
        <w:tc>
          <w:tcPr>
            <w:tcW w:w="1242" w:type="dxa"/>
          </w:tcPr>
          <w:p w:rsidR="004E3D1A" w:rsidRPr="00D14EAB" w:rsidRDefault="004E3D1A" w:rsidP="001B7EFB">
            <w:pPr>
              <w:pStyle w:val="a5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3D1A" w:rsidRPr="00D14EAB" w:rsidRDefault="004E3D1A" w:rsidP="00CB2979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4E3D1A" w:rsidRPr="00C866AF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C866AF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Рисование свечой</w:t>
            </w:r>
          </w:p>
        </w:tc>
        <w:tc>
          <w:tcPr>
            <w:tcW w:w="2977" w:type="dxa"/>
          </w:tcPr>
          <w:p w:rsidR="004E3D1A" w:rsidRPr="00C866AF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C866A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4E3D1A" w:rsidTr="001B7EFB">
        <w:tc>
          <w:tcPr>
            <w:tcW w:w="1242" w:type="dxa"/>
          </w:tcPr>
          <w:p w:rsidR="004E3D1A" w:rsidRPr="001B7EFB" w:rsidRDefault="004E3D1A" w:rsidP="001B7EFB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3D1A" w:rsidRPr="00D14EAB" w:rsidRDefault="004E3D1A" w:rsidP="00ED3548">
            <w:pPr>
              <w:pStyle w:val="a5"/>
              <w:numPr>
                <w:ilvl w:val="0"/>
                <w:numId w:val="7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4E3D1A" w:rsidRPr="00C866AF" w:rsidRDefault="004E3D1A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Ваза для цветов.</w:t>
            </w:r>
          </w:p>
        </w:tc>
        <w:tc>
          <w:tcPr>
            <w:tcW w:w="2977" w:type="dxa"/>
          </w:tcPr>
          <w:p w:rsidR="004E3D1A" w:rsidRPr="00C866AF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866A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B7EFB">
        <w:tc>
          <w:tcPr>
            <w:tcW w:w="1242" w:type="dxa"/>
          </w:tcPr>
          <w:p w:rsidR="004E3D1A" w:rsidRPr="001B7EFB" w:rsidRDefault="004E3D1A" w:rsidP="001B7EFB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3D1A" w:rsidRPr="00D14EAB" w:rsidRDefault="004E3D1A" w:rsidP="00ED3548">
            <w:pPr>
              <w:pStyle w:val="a5"/>
              <w:numPr>
                <w:ilvl w:val="0"/>
                <w:numId w:val="7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4E3D1A" w:rsidRPr="00C866AF" w:rsidRDefault="004E3D1A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866A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Звёздное небо.</w:t>
            </w:r>
          </w:p>
        </w:tc>
        <w:tc>
          <w:tcPr>
            <w:tcW w:w="2977" w:type="dxa"/>
          </w:tcPr>
          <w:p w:rsidR="004E3D1A" w:rsidRPr="00C866AF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866A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B7EFB">
        <w:tc>
          <w:tcPr>
            <w:tcW w:w="1242" w:type="dxa"/>
          </w:tcPr>
          <w:p w:rsidR="004E3D1A" w:rsidRPr="00D14EAB" w:rsidRDefault="004E3D1A" w:rsidP="00CB2979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3D1A" w:rsidRPr="00D14EAB" w:rsidRDefault="004E3D1A" w:rsidP="00CB2979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4E3D1A" w:rsidRPr="00C866AF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C866AF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Монотипия</w:t>
            </w:r>
          </w:p>
        </w:tc>
        <w:tc>
          <w:tcPr>
            <w:tcW w:w="2977" w:type="dxa"/>
          </w:tcPr>
          <w:p w:rsidR="004E3D1A" w:rsidRPr="00C866AF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C866A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3</w:t>
            </w:r>
          </w:p>
        </w:tc>
      </w:tr>
      <w:tr w:rsidR="004E3D1A" w:rsidTr="001B7EFB">
        <w:tc>
          <w:tcPr>
            <w:tcW w:w="1242" w:type="dxa"/>
          </w:tcPr>
          <w:p w:rsidR="004E3D1A" w:rsidRPr="001B7EFB" w:rsidRDefault="004E3D1A" w:rsidP="001B7EFB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3D1A" w:rsidRPr="00D14EAB" w:rsidRDefault="004E3D1A" w:rsidP="00ED3548">
            <w:pPr>
              <w:pStyle w:val="a5"/>
              <w:numPr>
                <w:ilvl w:val="0"/>
                <w:numId w:val="7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4E3D1A" w:rsidRPr="00C866AF" w:rsidRDefault="004E3D1A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Бабочка.</w:t>
            </w:r>
          </w:p>
        </w:tc>
        <w:tc>
          <w:tcPr>
            <w:tcW w:w="2977" w:type="dxa"/>
          </w:tcPr>
          <w:p w:rsidR="004E3D1A" w:rsidRPr="00843042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B7EFB">
        <w:tc>
          <w:tcPr>
            <w:tcW w:w="1242" w:type="dxa"/>
          </w:tcPr>
          <w:p w:rsidR="004E3D1A" w:rsidRPr="001B7EFB" w:rsidRDefault="004E3D1A" w:rsidP="001B7EFB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3D1A" w:rsidRPr="00D14EAB" w:rsidRDefault="004E3D1A" w:rsidP="00ED3548">
            <w:pPr>
              <w:pStyle w:val="a5"/>
              <w:numPr>
                <w:ilvl w:val="0"/>
                <w:numId w:val="7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4E3D1A" w:rsidRPr="00C866AF" w:rsidRDefault="004E3D1A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На что похоже?</w:t>
            </w:r>
          </w:p>
        </w:tc>
        <w:tc>
          <w:tcPr>
            <w:tcW w:w="2977" w:type="dxa"/>
          </w:tcPr>
          <w:p w:rsidR="004E3D1A" w:rsidRPr="00843042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B7EFB">
        <w:tc>
          <w:tcPr>
            <w:tcW w:w="1242" w:type="dxa"/>
          </w:tcPr>
          <w:p w:rsidR="004E3D1A" w:rsidRPr="001B7EFB" w:rsidRDefault="004E3D1A" w:rsidP="001B7EFB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3D1A" w:rsidRPr="00D14EAB" w:rsidRDefault="004E3D1A" w:rsidP="00ED3548">
            <w:pPr>
              <w:pStyle w:val="a5"/>
              <w:numPr>
                <w:ilvl w:val="0"/>
                <w:numId w:val="7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4E3D1A" w:rsidRPr="00C866AF" w:rsidRDefault="004E3D1A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866A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 гостях у сказки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 Иллюстрирование русской народной сказки «Мужик и медведь»</w:t>
            </w:r>
          </w:p>
        </w:tc>
        <w:tc>
          <w:tcPr>
            <w:tcW w:w="2977" w:type="dxa"/>
          </w:tcPr>
          <w:p w:rsidR="004E3D1A" w:rsidRPr="00843042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1B7EFB" w:rsidTr="001B7EFB">
        <w:tc>
          <w:tcPr>
            <w:tcW w:w="1242" w:type="dxa"/>
          </w:tcPr>
          <w:p w:rsidR="001B7EFB" w:rsidRDefault="001B7EFB" w:rsidP="001B7EFB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B7EFB" w:rsidRPr="00D14EAB" w:rsidRDefault="001B7EFB" w:rsidP="001E069E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1B7EFB" w:rsidRPr="001E069E" w:rsidRDefault="00ED3548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 xml:space="preserve">     </w:t>
            </w:r>
            <w:r w:rsidR="001E069E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 xml:space="preserve">    </w:t>
            </w:r>
            <w:r w:rsidR="001E069E" w:rsidRPr="001E069E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Рисование красками, карандашами.</w:t>
            </w:r>
          </w:p>
        </w:tc>
        <w:tc>
          <w:tcPr>
            <w:tcW w:w="2977" w:type="dxa"/>
          </w:tcPr>
          <w:p w:rsidR="001B7EFB" w:rsidRPr="001E069E" w:rsidRDefault="001E069E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1E069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</w:t>
            </w:r>
            <w:r w:rsidR="00ED3548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5</w:t>
            </w:r>
          </w:p>
        </w:tc>
      </w:tr>
      <w:tr w:rsidR="001B7EFB" w:rsidTr="001B7EFB">
        <w:tc>
          <w:tcPr>
            <w:tcW w:w="1242" w:type="dxa"/>
          </w:tcPr>
          <w:p w:rsidR="001B7EFB" w:rsidRDefault="001B7EFB" w:rsidP="001B7EFB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B7EFB" w:rsidRPr="00D14EAB" w:rsidRDefault="001B7EFB" w:rsidP="00ED3548">
            <w:pPr>
              <w:pStyle w:val="a5"/>
              <w:numPr>
                <w:ilvl w:val="0"/>
                <w:numId w:val="7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1B7EFB" w:rsidRPr="00C866AF" w:rsidRDefault="001E069E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Котёнок. Щенок. Улитка.</w:t>
            </w:r>
          </w:p>
        </w:tc>
        <w:tc>
          <w:tcPr>
            <w:tcW w:w="2977" w:type="dxa"/>
          </w:tcPr>
          <w:p w:rsidR="001B7EFB" w:rsidRPr="00843042" w:rsidRDefault="001E069E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</w:t>
            </w:r>
          </w:p>
        </w:tc>
      </w:tr>
      <w:tr w:rsidR="001B7EFB" w:rsidTr="001B7EFB">
        <w:tc>
          <w:tcPr>
            <w:tcW w:w="1242" w:type="dxa"/>
          </w:tcPr>
          <w:p w:rsidR="001B7EFB" w:rsidRDefault="001B7EFB" w:rsidP="001B7EFB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B7EFB" w:rsidRPr="00D14EAB" w:rsidRDefault="001B7EFB" w:rsidP="00ED3548">
            <w:pPr>
              <w:pStyle w:val="a5"/>
              <w:numPr>
                <w:ilvl w:val="0"/>
                <w:numId w:val="7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1B7EFB" w:rsidRPr="00C866AF" w:rsidRDefault="001E069E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Привидение. Лебеди на пруду. </w:t>
            </w:r>
          </w:p>
        </w:tc>
        <w:tc>
          <w:tcPr>
            <w:tcW w:w="2977" w:type="dxa"/>
          </w:tcPr>
          <w:p w:rsidR="001B7EFB" w:rsidRPr="00843042" w:rsidRDefault="001E069E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1B7EFB" w:rsidTr="001B7EFB">
        <w:tc>
          <w:tcPr>
            <w:tcW w:w="1242" w:type="dxa"/>
          </w:tcPr>
          <w:p w:rsidR="001B7EFB" w:rsidRDefault="001B7EFB" w:rsidP="001B7EFB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B7EFB" w:rsidRPr="00D14EAB" w:rsidRDefault="001B7EFB" w:rsidP="00ED3548">
            <w:pPr>
              <w:pStyle w:val="a5"/>
              <w:numPr>
                <w:ilvl w:val="0"/>
                <w:numId w:val="7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1B7EFB" w:rsidRPr="00C866AF" w:rsidRDefault="001E069E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Замок. Город. Летающая тарелка.</w:t>
            </w:r>
          </w:p>
        </w:tc>
        <w:tc>
          <w:tcPr>
            <w:tcW w:w="2977" w:type="dxa"/>
          </w:tcPr>
          <w:p w:rsidR="001B7EFB" w:rsidRPr="00843042" w:rsidRDefault="001E069E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</w:t>
            </w:r>
          </w:p>
        </w:tc>
      </w:tr>
      <w:tr w:rsidR="001B7EFB" w:rsidTr="001B7EFB">
        <w:tc>
          <w:tcPr>
            <w:tcW w:w="1242" w:type="dxa"/>
          </w:tcPr>
          <w:p w:rsidR="001B7EFB" w:rsidRDefault="001B7EFB" w:rsidP="001B7EFB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B7EFB" w:rsidRPr="00D14EAB" w:rsidRDefault="001B7EFB" w:rsidP="00ED3548">
            <w:pPr>
              <w:pStyle w:val="a5"/>
              <w:numPr>
                <w:ilvl w:val="0"/>
                <w:numId w:val="7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1B7EFB" w:rsidRPr="00C866AF" w:rsidRDefault="001E069E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Необитаемый остров. Царевна-лягушка. </w:t>
            </w:r>
          </w:p>
        </w:tc>
        <w:tc>
          <w:tcPr>
            <w:tcW w:w="2977" w:type="dxa"/>
          </w:tcPr>
          <w:p w:rsidR="001B7EFB" w:rsidRPr="00843042" w:rsidRDefault="001E069E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1B7EFB" w:rsidTr="001B7EFB">
        <w:tc>
          <w:tcPr>
            <w:tcW w:w="1242" w:type="dxa"/>
          </w:tcPr>
          <w:p w:rsidR="001B7EFB" w:rsidRDefault="001B7EFB" w:rsidP="001B7EFB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B7EFB" w:rsidRPr="00D14EAB" w:rsidRDefault="001B7EFB" w:rsidP="00ED3548">
            <w:pPr>
              <w:pStyle w:val="a5"/>
              <w:numPr>
                <w:ilvl w:val="0"/>
                <w:numId w:val="7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1B7EFB" w:rsidRPr="00C866AF" w:rsidRDefault="001E069E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Весёлый снеговик. Пингвин. </w:t>
            </w:r>
          </w:p>
        </w:tc>
        <w:tc>
          <w:tcPr>
            <w:tcW w:w="2977" w:type="dxa"/>
          </w:tcPr>
          <w:p w:rsidR="001B7EFB" w:rsidRPr="00843042" w:rsidRDefault="001E069E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1B7EFB" w:rsidTr="001B7EFB">
        <w:tc>
          <w:tcPr>
            <w:tcW w:w="1242" w:type="dxa"/>
          </w:tcPr>
          <w:p w:rsidR="001B7EFB" w:rsidRDefault="001B7EFB" w:rsidP="001B7EFB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B7EFB" w:rsidRPr="00D14EAB" w:rsidRDefault="001B7EFB" w:rsidP="00ED3548">
            <w:pPr>
              <w:pStyle w:val="a5"/>
              <w:numPr>
                <w:ilvl w:val="0"/>
                <w:numId w:val="7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1B7EFB" w:rsidRPr="00C866AF" w:rsidRDefault="001E069E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Жар-птица. Ваза с цветами.</w:t>
            </w:r>
          </w:p>
        </w:tc>
        <w:tc>
          <w:tcPr>
            <w:tcW w:w="2977" w:type="dxa"/>
          </w:tcPr>
          <w:p w:rsidR="001B7EFB" w:rsidRPr="00843042" w:rsidRDefault="001E069E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ED3548" w:rsidTr="001B7EFB">
        <w:tc>
          <w:tcPr>
            <w:tcW w:w="1242" w:type="dxa"/>
          </w:tcPr>
          <w:p w:rsidR="00ED3548" w:rsidRDefault="00ED3548" w:rsidP="001B7EFB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D3548" w:rsidRPr="00D14EAB" w:rsidRDefault="00ED3548" w:rsidP="00ED3548">
            <w:pPr>
              <w:pStyle w:val="a5"/>
              <w:numPr>
                <w:ilvl w:val="0"/>
                <w:numId w:val="7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ED3548" w:rsidRDefault="00ED3548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Розовый фламинго</w:t>
            </w:r>
          </w:p>
        </w:tc>
        <w:tc>
          <w:tcPr>
            <w:tcW w:w="2977" w:type="dxa"/>
          </w:tcPr>
          <w:p w:rsidR="00ED3548" w:rsidRDefault="00ED3548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1E069E" w:rsidTr="001B7EFB">
        <w:tc>
          <w:tcPr>
            <w:tcW w:w="1242" w:type="dxa"/>
          </w:tcPr>
          <w:p w:rsidR="001E069E" w:rsidRDefault="001E069E" w:rsidP="001B7EFB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E069E" w:rsidRPr="00D14EAB" w:rsidRDefault="001E069E" w:rsidP="001E069E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1E069E" w:rsidRPr="001E069E" w:rsidRDefault="001E069E" w:rsidP="00ED3548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1E069E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Пластилинография</w:t>
            </w:r>
          </w:p>
        </w:tc>
        <w:tc>
          <w:tcPr>
            <w:tcW w:w="2977" w:type="dxa"/>
          </w:tcPr>
          <w:p w:rsidR="001E069E" w:rsidRPr="001E069E" w:rsidRDefault="001E069E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1E069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4</w:t>
            </w:r>
          </w:p>
        </w:tc>
      </w:tr>
      <w:tr w:rsidR="001E069E" w:rsidTr="001B7EFB">
        <w:tc>
          <w:tcPr>
            <w:tcW w:w="1242" w:type="dxa"/>
          </w:tcPr>
          <w:p w:rsidR="001E069E" w:rsidRDefault="001E069E" w:rsidP="001B7EFB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E069E" w:rsidRPr="00D14EAB" w:rsidRDefault="001E069E" w:rsidP="00ED3548">
            <w:pPr>
              <w:pStyle w:val="a5"/>
              <w:numPr>
                <w:ilvl w:val="0"/>
                <w:numId w:val="7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1E069E" w:rsidRDefault="001E069E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Совёнок. Пчёлка-хозяйка.</w:t>
            </w:r>
          </w:p>
        </w:tc>
        <w:tc>
          <w:tcPr>
            <w:tcW w:w="2977" w:type="dxa"/>
          </w:tcPr>
          <w:p w:rsidR="001E069E" w:rsidRDefault="001E069E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1E069E" w:rsidTr="001B7EFB">
        <w:tc>
          <w:tcPr>
            <w:tcW w:w="1242" w:type="dxa"/>
          </w:tcPr>
          <w:p w:rsidR="001E069E" w:rsidRDefault="001E069E" w:rsidP="001B7EFB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E069E" w:rsidRPr="00D14EAB" w:rsidRDefault="001E069E" w:rsidP="00ED3548">
            <w:pPr>
              <w:pStyle w:val="a5"/>
              <w:numPr>
                <w:ilvl w:val="0"/>
                <w:numId w:val="7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1E069E" w:rsidRDefault="001E069E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Полевой натюрморт. Буратино.</w:t>
            </w:r>
          </w:p>
        </w:tc>
        <w:tc>
          <w:tcPr>
            <w:tcW w:w="2977" w:type="dxa"/>
          </w:tcPr>
          <w:p w:rsidR="001E069E" w:rsidRDefault="001E069E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4E3D1A" w:rsidTr="001B7EFB">
        <w:tc>
          <w:tcPr>
            <w:tcW w:w="1242" w:type="dxa"/>
          </w:tcPr>
          <w:p w:rsidR="004E3D1A" w:rsidRPr="00D14EAB" w:rsidRDefault="004E3D1A" w:rsidP="00CB2979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3D1A" w:rsidRPr="00D14EAB" w:rsidRDefault="004E3D1A" w:rsidP="00CB2979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4E3D1A" w:rsidRPr="00843042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Рисование свечой</w:t>
            </w:r>
          </w:p>
        </w:tc>
        <w:tc>
          <w:tcPr>
            <w:tcW w:w="2977" w:type="dxa"/>
          </w:tcPr>
          <w:p w:rsidR="004E3D1A" w:rsidRPr="00843042" w:rsidRDefault="001B4281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3</w:t>
            </w:r>
          </w:p>
        </w:tc>
      </w:tr>
      <w:tr w:rsidR="004E3D1A" w:rsidTr="001B7EFB">
        <w:tc>
          <w:tcPr>
            <w:tcW w:w="1242" w:type="dxa"/>
          </w:tcPr>
          <w:p w:rsidR="004E3D1A" w:rsidRPr="001B4281" w:rsidRDefault="004E3D1A" w:rsidP="001B4281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3D1A" w:rsidRPr="00D14EAB" w:rsidRDefault="004E3D1A" w:rsidP="00ED3548">
            <w:pPr>
              <w:pStyle w:val="a5"/>
              <w:numPr>
                <w:ilvl w:val="0"/>
                <w:numId w:val="7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4E3D1A" w:rsidRPr="00843042" w:rsidRDefault="004E3D1A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Узоры на окнах.  Снежинки.</w:t>
            </w:r>
          </w:p>
        </w:tc>
        <w:tc>
          <w:tcPr>
            <w:tcW w:w="2977" w:type="dxa"/>
          </w:tcPr>
          <w:p w:rsidR="004E3D1A" w:rsidRPr="00843042" w:rsidRDefault="001B4281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4E3D1A" w:rsidTr="001B7EFB">
        <w:tc>
          <w:tcPr>
            <w:tcW w:w="1242" w:type="dxa"/>
          </w:tcPr>
          <w:p w:rsidR="004E3D1A" w:rsidRPr="001B4281" w:rsidRDefault="004E3D1A" w:rsidP="001B4281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3D1A" w:rsidRPr="00D14EAB" w:rsidRDefault="004E3D1A" w:rsidP="00ED3548">
            <w:pPr>
              <w:pStyle w:val="a5"/>
              <w:numPr>
                <w:ilvl w:val="0"/>
                <w:numId w:val="7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4E3D1A" w:rsidRPr="00843042" w:rsidRDefault="004E3D1A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Снеговик.</w:t>
            </w:r>
          </w:p>
        </w:tc>
        <w:tc>
          <w:tcPr>
            <w:tcW w:w="2977" w:type="dxa"/>
          </w:tcPr>
          <w:p w:rsidR="004E3D1A" w:rsidRPr="00843042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B7EFB">
        <w:tc>
          <w:tcPr>
            <w:tcW w:w="1242" w:type="dxa"/>
          </w:tcPr>
          <w:p w:rsidR="004E3D1A" w:rsidRPr="00D14EAB" w:rsidRDefault="004E3D1A" w:rsidP="00CB2979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3D1A" w:rsidRPr="00D14EAB" w:rsidRDefault="004E3D1A" w:rsidP="00CB2979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4E3D1A" w:rsidRPr="00843042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Рисование «набрызгом»</w:t>
            </w:r>
          </w:p>
        </w:tc>
        <w:tc>
          <w:tcPr>
            <w:tcW w:w="2977" w:type="dxa"/>
          </w:tcPr>
          <w:p w:rsidR="004E3D1A" w:rsidRPr="00843042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4E3D1A" w:rsidTr="001B7EFB">
        <w:tc>
          <w:tcPr>
            <w:tcW w:w="1242" w:type="dxa"/>
          </w:tcPr>
          <w:p w:rsidR="004E3D1A" w:rsidRPr="001B4281" w:rsidRDefault="004E3D1A" w:rsidP="001B4281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3D1A" w:rsidRPr="00D14EAB" w:rsidRDefault="004E3D1A" w:rsidP="00ED3548">
            <w:pPr>
              <w:pStyle w:val="a5"/>
              <w:numPr>
                <w:ilvl w:val="0"/>
                <w:numId w:val="7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4E3D1A" w:rsidRPr="00843042" w:rsidRDefault="004E3D1A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Моё имя.</w:t>
            </w:r>
          </w:p>
        </w:tc>
        <w:tc>
          <w:tcPr>
            <w:tcW w:w="2977" w:type="dxa"/>
          </w:tcPr>
          <w:p w:rsidR="004E3D1A" w:rsidRPr="00843042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B7EFB">
        <w:tc>
          <w:tcPr>
            <w:tcW w:w="1242" w:type="dxa"/>
          </w:tcPr>
          <w:p w:rsidR="004E3D1A" w:rsidRPr="001B4281" w:rsidRDefault="004E3D1A" w:rsidP="001B4281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3D1A" w:rsidRPr="00D14EAB" w:rsidRDefault="004E3D1A" w:rsidP="00ED3548">
            <w:pPr>
              <w:pStyle w:val="a5"/>
              <w:numPr>
                <w:ilvl w:val="0"/>
                <w:numId w:val="7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4E3D1A" w:rsidRPr="00843042" w:rsidRDefault="004E3D1A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Зимний пейзаж.</w:t>
            </w:r>
          </w:p>
        </w:tc>
        <w:tc>
          <w:tcPr>
            <w:tcW w:w="2977" w:type="dxa"/>
          </w:tcPr>
          <w:p w:rsidR="004E3D1A" w:rsidRPr="00843042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B7EFB">
        <w:tc>
          <w:tcPr>
            <w:tcW w:w="1242" w:type="dxa"/>
          </w:tcPr>
          <w:p w:rsidR="004E3D1A" w:rsidRPr="00D14EAB" w:rsidRDefault="004E3D1A" w:rsidP="00CB2979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3D1A" w:rsidRPr="00D14EAB" w:rsidRDefault="004E3D1A" w:rsidP="00CB2979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4E3D1A" w:rsidRPr="00843042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Рисование по  мокрой бумаге</w:t>
            </w:r>
          </w:p>
        </w:tc>
        <w:tc>
          <w:tcPr>
            <w:tcW w:w="2977" w:type="dxa"/>
          </w:tcPr>
          <w:p w:rsidR="004E3D1A" w:rsidRPr="00843042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4E3D1A" w:rsidTr="001B7EFB">
        <w:tc>
          <w:tcPr>
            <w:tcW w:w="1242" w:type="dxa"/>
          </w:tcPr>
          <w:p w:rsidR="004E3D1A" w:rsidRPr="001B4281" w:rsidRDefault="004E3D1A" w:rsidP="001B4281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3D1A" w:rsidRPr="00D14EAB" w:rsidRDefault="004E3D1A" w:rsidP="00ED3548">
            <w:pPr>
              <w:pStyle w:val="a5"/>
              <w:numPr>
                <w:ilvl w:val="0"/>
                <w:numId w:val="7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4E3D1A" w:rsidRPr="00843042" w:rsidRDefault="004E3D1A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Ветка ели.</w:t>
            </w:r>
          </w:p>
        </w:tc>
        <w:tc>
          <w:tcPr>
            <w:tcW w:w="2977" w:type="dxa"/>
          </w:tcPr>
          <w:p w:rsidR="004E3D1A" w:rsidRPr="00843042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B7EFB">
        <w:tc>
          <w:tcPr>
            <w:tcW w:w="1242" w:type="dxa"/>
          </w:tcPr>
          <w:p w:rsidR="004E3D1A" w:rsidRPr="001B4281" w:rsidRDefault="004E3D1A" w:rsidP="001B4281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3D1A" w:rsidRPr="00D14EAB" w:rsidRDefault="004E3D1A" w:rsidP="00ED3548">
            <w:pPr>
              <w:pStyle w:val="a5"/>
              <w:numPr>
                <w:ilvl w:val="0"/>
                <w:numId w:val="7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4E3D1A" w:rsidRPr="00843042" w:rsidRDefault="004E3D1A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Новогодняя ёлка (групповая работа)</w:t>
            </w:r>
          </w:p>
        </w:tc>
        <w:tc>
          <w:tcPr>
            <w:tcW w:w="2977" w:type="dxa"/>
          </w:tcPr>
          <w:p w:rsidR="004E3D1A" w:rsidRPr="00843042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B7EFB">
        <w:tc>
          <w:tcPr>
            <w:tcW w:w="1242" w:type="dxa"/>
          </w:tcPr>
          <w:p w:rsidR="004E3D1A" w:rsidRPr="00D14EAB" w:rsidRDefault="004E3D1A" w:rsidP="00CB2979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3D1A" w:rsidRPr="00D14EAB" w:rsidRDefault="004E3D1A" w:rsidP="00CB2979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4E3D1A" w:rsidRPr="00843042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Совмещение техник</w:t>
            </w:r>
          </w:p>
        </w:tc>
        <w:tc>
          <w:tcPr>
            <w:tcW w:w="2977" w:type="dxa"/>
          </w:tcPr>
          <w:p w:rsidR="004E3D1A" w:rsidRPr="00843042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B7EFB">
        <w:tc>
          <w:tcPr>
            <w:tcW w:w="1242" w:type="dxa"/>
          </w:tcPr>
          <w:p w:rsidR="004E3D1A" w:rsidRPr="001B4281" w:rsidRDefault="004E3D1A" w:rsidP="001B4281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3D1A" w:rsidRPr="00D14EAB" w:rsidRDefault="004E3D1A" w:rsidP="00ED3548">
            <w:pPr>
              <w:pStyle w:val="a5"/>
              <w:numPr>
                <w:ilvl w:val="0"/>
                <w:numId w:val="7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4E3D1A" w:rsidRPr="00843042" w:rsidRDefault="004E3D1A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Ёлочные шары.</w:t>
            </w:r>
          </w:p>
        </w:tc>
        <w:tc>
          <w:tcPr>
            <w:tcW w:w="2977" w:type="dxa"/>
          </w:tcPr>
          <w:p w:rsidR="004E3D1A" w:rsidRPr="00843042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B7EFB">
        <w:tc>
          <w:tcPr>
            <w:tcW w:w="1242" w:type="dxa"/>
          </w:tcPr>
          <w:p w:rsidR="004E3D1A" w:rsidRPr="00D14EAB" w:rsidRDefault="004E3D1A" w:rsidP="00CB2979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3D1A" w:rsidRPr="00D14EAB" w:rsidRDefault="004E3D1A" w:rsidP="00CB2979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4E3D1A" w:rsidRPr="00843042" w:rsidRDefault="004E3D1A" w:rsidP="00ED3548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Тычок жёсткой полусухой кистью, оттиск смятой бумагой</w:t>
            </w:r>
          </w:p>
        </w:tc>
        <w:tc>
          <w:tcPr>
            <w:tcW w:w="2977" w:type="dxa"/>
          </w:tcPr>
          <w:p w:rsidR="004E3D1A" w:rsidRPr="00843042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4E3D1A" w:rsidTr="001B7EFB">
        <w:tc>
          <w:tcPr>
            <w:tcW w:w="1242" w:type="dxa"/>
          </w:tcPr>
          <w:p w:rsidR="004E3D1A" w:rsidRPr="001B4281" w:rsidRDefault="004E3D1A" w:rsidP="001B4281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3D1A" w:rsidRPr="00D14EAB" w:rsidRDefault="004E3D1A" w:rsidP="00ED3548">
            <w:pPr>
              <w:pStyle w:val="a5"/>
              <w:numPr>
                <w:ilvl w:val="0"/>
                <w:numId w:val="7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4E3D1A" w:rsidRPr="00843042" w:rsidRDefault="004E3D1A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Ёжики на опушке.</w:t>
            </w:r>
          </w:p>
        </w:tc>
        <w:tc>
          <w:tcPr>
            <w:tcW w:w="2977" w:type="dxa"/>
          </w:tcPr>
          <w:p w:rsidR="004E3D1A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B7EFB">
        <w:tc>
          <w:tcPr>
            <w:tcW w:w="1242" w:type="dxa"/>
          </w:tcPr>
          <w:p w:rsidR="004E3D1A" w:rsidRPr="001B4281" w:rsidRDefault="004E3D1A" w:rsidP="001B4281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3D1A" w:rsidRPr="00D14EAB" w:rsidRDefault="004E3D1A" w:rsidP="00ED3548">
            <w:pPr>
              <w:pStyle w:val="a5"/>
              <w:numPr>
                <w:ilvl w:val="0"/>
                <w:numId w:val="7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4E3D1A" w:rsidRPr="00843042" w:rsidRDefault="004E3D1A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Морские ежи.</w:t>
            </w:r>
          </w:p>
        </w:tc>
        <w:tc>
          <w:tcPr>
            <w:tcW w:w="2977" w:type="dxa"/>
          </w:tcPr>
          <w:p w:rsidR="004E3D1A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B7EFB">
        <w:tc>
          <w:tcPr>
            <w:tcW w:w="1242" w:type="dxa"/>
          </w:tcPr>
          <w:p w:rsidR="004E3D1A" w:rsidRPr="00D14EAB" w:rsidRDefault="004E3D1A" w:rsidP="00CB2979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3D1A" w:rsidRPr="00D14EAB" w:rsidRDefault="004E3D1A" w:rsidP="00CB2979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4E3D1A" w:rsidRPr="00843042" w:rsidRDefault="004E3D1A" w:rsidP="00ED3548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Мраморн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ые краски.</w:t>
            </w:r>
          </w:p>
        </w:tc>
        <w:tc>
          <w:tcPr>
            <w:tcW w:w="2977" w:type="dxa"/>
          </w:tcPr>
          <w:p w:rsidR="004E3D1A" w:rsidRPr="00843042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B7EFB">
        <w:tc>
          <w:tcPr>
            <w:tcW w:w="1242" w:type="dxa"/>
          </w:tcPr>
          <w:p w:rsidR="004E3D1A" w:rsidRPr="001B4281" w:rsidRDefault="004E3D1A" w:rsidP="001B4281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3D1A" w:rsidRPr="00D14EAB" w:rsidRDefault="004E3D1A" w:rsidP="00ED3548">
            <w:pPr>
              <w:pStyle w:val="a5"/>
              <w:numPr>
                <w:ilvl w:val="0"/>
                <w:numId w:val="7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4E3D1A" w:rsidRPr="00843042" w:rsidRDefault="004E3D1A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Волшебный цветок.</w:t>
            </w:r>
          </w:p>
        </w:tc>
        <w:tc>
          <w:tcPr>
            <w:tcW w:w="2977" w:type="dxa"/>
          </w:tcPr>
          <w:p w:rsidR="004E3D1A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B7EFB">
        <w:tc>
          <w:tcPr>
            <w:tcW w:w="1242" w:type="dxa"/>
          </w:tcPr>
          <w:p w:rsidR="004E3D1A" w:rsidRPr="00D14EAB" w:rsidRDefault="004E3D1A" w:rsidP="00CB2979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3D1A" w:rsidRPr="00D14EAB" w:rsidRDefault="004E3D1A" w:rsidP="00CB2979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4E3D1A" w:rsidRPr="00843042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Аппликация с дорисовыванием</w:t>
            </w:r>
          </w:p>
        </w:tc>
        <w:tc>
          <w:tcPr>
            <w:tcW w:w="2977" w:type="dxa"/>
          </w:tcPr>
          <w:p w:rsidR="004E3D1A" w:rsidRPr="00843042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4E3D1A" w:rsidTr="001B7EFB">
        <w:tc>
          <w:tcPr>
            <w:tcW w:w="1242" w:type="dxa"/>
          </w:tcPr>
          <w:p w:rsidR="004E3D1A" w:rsidRPr="001B4281" w:rsidRDefault="004E3D1A" w:rsidP="001B4281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3D1A" w:rsidRPr="00D14EAB" w:rsidRDefault="004E3D1A" w:rsidP="00ED3548">
            <w:pPr>
              <w:pStyle w:val="a5"/>
              <w:numPr>
                <w:ilvl w:val="0"/>
                <w:numId w:val="7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4E3D1A" w:rsidRPr="00843042" w:rsidRDefault="004E3D1A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На что похоже? (многоугольники)</w:t>
            </w:r>
          </w:p>
        </w:tc>
        <w:tc>
          <w:tcPr>
            <w:tcW w:w="2977" w:type="dxa"/>
          </w:tcPr>
          <w:p w:rsidR="004E3D1A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B7EFB">
        <w:tc>
          <w:tcPr>
            <w:tcW w:w="1242" w:type="dxa"/>
          </w:tcPr>
          <w:p w:rsidR="004E3D1A" w:rsidRPr="001B4281" w:rsidRDefault="004E3D1A" w:rsidP="001B4281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3D1A" w:rsidRPr="00D14EAB" w:rsidRDefault="004E3D1A" w:rsidP="00ED3548">
            <w:pPr>
              <w:pStyle w:val="a5"/>
              <w:numPr>
                <w:ilvl w:val="0"/>
                <w:numId w:val="7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4E3D1A" w:rsidRPr="00843042" w:rsidRDefault="004E3D1A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На что похоже? (круги)</w:t>
            </w:r>
          </w:p>
        </w:tc>
        <w:tc>
          <w:tcPr>
            <w:tcW w:w="2977" w:type="dxa"/>
          </w:tcPr>
          <w:p w:rsidR="004E3D1A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B7EFB">
        <w:tc>
          <w:tcPr>
            <w:tcW w:w="1242" w:type="dxa"/>
          </w:tcPr>
          <w:p w:rsidR="004E3D1A" w:rsidRPr="00D14EAB" w:rsidRDefault="004E3D1A" w:rsidP="00CB2979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3D1A" w:rsidRPr="00D14EAB" w:rsidRDefault="004E3D1A" w:rsidP="00CB2979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4E3D1A" w:rsidRPr="00843042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Рисование мелом</w:t>
            </w:r>
          </w:p>
        </w:tc>
        <w:tc>
          <w:tcPr>
            <w:tcW w:w="2977" w:type="dxa"/>
          </w:tcPr>
          <w:p w:rsidR="004E3D1A" w:rsidRPr="00843042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4E3D1A" w:rsidTr="001B7EFB">
        <w:tc>
          <w:tcPr>
            <w:tcW w:w="1242" w:type="dxa"/>
          </w:tcPr>
          <w:p w:rsidR="004E3D1A" w:rsidRPr="001B4281" w:rsidRDefault="004E3D1A" w:rsidP="001B4281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3D1A" w:rsidRPr="00D14EAB" w:rsidRDefault="004E3D1A" w:rsidP="00ED3548">
            <w:pPr>
              <w:pStyle w:val="a5"/>
              <w:numPr>
                <w:ilvl w:val="0"/>
                <w:numId w:val="7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4E3D1A" w:rsidRPr="00843042" w:rsidRDefault="004E3D1A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Зимняя ночь.</w:t>
            </w:r>
          </w:p>
        </w:tc>
        <w:tc>
          <w:tcPr>
            <w:tcW w:w="2977" w:type="dxa"/>
          </w:tcPr>
          <w:p w:rsidR="004E3D1A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B7EFB">
        <w:tc>
          <w:tcPr>
            <w:tcW w:w="1242" w:type="dxa"/>
          </w:tcPr>
          <w:p w:rsidR="004E3D1A" w:rsidRPr="001B4281" w:rsidRDefault="004E3D1A" w:rsidP="001B4281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3D1A" w:rsidRPr="00D14EAB" w:rsidRDefault="004E3D1A" w:rsidP="00ED3548">
            <w:pPr>
              <w:pStyle w:val="a5"/>
              <w:numPr>
                <w:ilvl w:val="0"/>
                <w:numId w:val="7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4E3D1A" w:rsidRPr="00843042" w:rsidRDefault="004E3D1A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Стрекозы.</w:t>
            </w:r>
          </w:p>
        </w:tc>
        <w:tc>
          <w:tcPr>
            <w:tcW w:w="2977" w:type="dxa"/>
          </w:tcPr>
          <w:p w:rsidR="004E3D1A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B7EFB">
        <w:tc>
          <w:tcPr>
            <w:tcW w:w="1242" w:type="dxa"/>
          </w:tcPr>
          <w:p w:rsidR="004E3D1A" w:rsidRPr="00D14EAB" w:rsidRDefault="004E3D1A" w:rsidP="00CB2979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3D1A" w:rsidRPr="00D14EAB" w:rsidRDefault="004E3D1A" w:rsidP="00CB2979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4E3D1A" w:rsidRPr="00843042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843042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Граттаж</w:t>
            </w:r>
          </w:p>
        </w:tc>
        <w:tc>
          <w:tcPr>
            <w:tcW w:w="2977" w:type="dxa"/>
          </w:tcPr>
          <w:p w:rsidR="004E3D1A" w:rsidRPr="001322DA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1322DA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4E3D1A" w:rsidTr="001B7EFB">
        <w:tc>
          <w:tcPr>
            <w:tcW w:w="1242" w:type="dxa"/>
          </w:tcPr>
          <w:p w:rsidR="004E3D1A" w:rsidRPr="001B4281" w:rsidRDefault="004E3D1A" w:rsidP="001B4281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3D1A" w:rsidRPr="00D14EAB" w:rsidRDefault="004E3D1A" w:rsidP="00ED3548">
            <w:pPr>
              <w:pStyle w:val="a5"/>
              <w:numPr>
                <w:ilvl w:val="0"/>
                <w:numId w:val="7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4E3D1A" w:rsidRPr="001322DA" w:rsidRDefault="004E3D1A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322D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Лесной натюрморт (грибы и ягоды).</w:t>
            </w:r>
          </w:p>
        </w:tc>
        <w:tc>
          <w:tcPr>
            <w:tcW w:w="2977" w:type="dxa"/>
          </w:tcPr>
          <w:p w:rsidR="004E3D1A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B7EFB">
        <w:tc>
          <w:tcPr>
            <w:tcW w:w="1242" w:type="dxa"/>
          </w:tcPr>
          <w:p w:rsidR="004E3D1A" w:rsidRPr="001B4281" w:rsidRDefault="004E3D1A" w:rsidP="001B4281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3D1A" w:rsidRPr="00D14EAB" w:rsidRDefault="004E3D1A" w:rsidP="00ED3548">
            <w:pPr>
              <w:pStyle w:val="a5"/>
              <w:numPr>
                <w:ilvl w:val="0"/>
                <w:numId w:val="7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4E3D1A" w:rsidRPr="001322DA" w:rsidRDefault="004E3D1A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322D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Космос.</w:t>
            </w:r>
          </w:p>
        </w:tc>
        <w:tc>
          <w:tcPr>
            <w:tcW w:w="2977" w:type="dxa"/>
          </w:tcPr>
          <w:p w:rsidR="004E3D1A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B7EFB">
        <w:tc>
          <w:tcPr>
            <w:tcW w:w="1242" w:type="dxa"/>
          </w:tcPr>
          <w:p w:rsidR="004E3D1A" w:rsidRPr="00D14EAB" w:rsidRDefault="004E3D1A" w:rsidP="00CB2979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3D1A" w:rsidRPr="00D14EAB" w:rsidRDefault="004E3D1A" w:rsidP="00CB2979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4E3D1A" w:rsidRPr="001322DA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1322DA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Ниткография</w:t>
            </w:r>
          </w:p>
        </w:tc>
        <w:tc>
          <w:tcPr>
            <w:tcW w:w="2977" w:type="dxa"/>
          </w:tcPr>
          <w:p w:rsidR="004E3D1A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B7EFB">
        <w:tc>
          <w:tcPr>
            <w:tcW w:w="1242" w:type="dxa"/>
          </w:tcPr>
          <w:p w:rsidR="004E3D1A" w:rsidRPr="001B4281" w:rsidRDefault="004E3D1A" w:rsidP="001B4281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3D1A" w:rsidRPr="00D14EAB" w:rsidRDefault="004E3D1A" w:rsidP="00ED3548">
            <w:pPr>
              <w:pStyle w:val="a5"/>
              <w:numPr>
                <w:ilvl w:val="0"/>
                <w:numId w:val="7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4E3D1A" w:rsidRDefault="004E3D1A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Загадки.</w:t>
            </w:r>
          </w:p>
        </w:tc>
        <w:tc>
          <w:tcPr>
            <w:tcW w:w="2977" w:type="dxa"/>
          </w:tcPr>
          <w:p w:rsidR="004E3D1A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4E3D1A" w:rsidTr="001B7EFB">
        <w:tc>
          <w:tcPr>
            <w:tcW w:w="1242" w:type="dxa"/>
          </w:tcPr>
          <w:p w:rsidR="004E3D1A" w:rsidRPr="00D14EAB" w:rsidRDefault="004E3D1A" w:rsidP="00CB2979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3D1A" w:rsidRPr="00D14EAB" w:rsidRDefault="004E3D1A" w:rsidP="00CB2979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4E3D1A" w:rsidRPr="001322DA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1322DA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 xml:space="preserve">Печатание </w:t>
            </w:r>
          </w:p>
        </w:tc>
        <w:tc>
          <w:tcPr>
            <w:tcW w:w="2977" w:type="dxa"/>
          </w:tcPr>
          <w:p w:rsidR="004E3D1A" w:rsidRPr="001322DA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1322DA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B7EFB">
        <w:tc>
          <w:tcPr>
            <w:tcW w:w="1242" w:type="dxa"/>
          </w:tcPr>
          <w:p w:rsidR="004E3D1A" w:rsidRPr="001B4281" w:rsidRDefault="004E3D1A" w:rsidP="001B4281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3D1A" w:rsidRPr="00D14EAB" w:rsidRDefault="004E3D1A" w:rsidP="00ED3548">
            <w:pPr>
              <w:pStyle w:val="a5"/>
              <w:numPr>
                <w:ilvl w:val="0"/>
                <w:numId w:val="7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4E3D1A" w:rsidRPr="001322DA" w:rsidRDefault="004E3D1A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322D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Улица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1322D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(групповая работа)</w:t>
            </w:r>
          </w:p>
        </w:tc>
        <w:tc>
          <w:tcPr>
            <w:tcW w:w="2977" w:type="dxa"/>
          </w:tcPr>
          <w:p w:rsidR="004E3D1A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B7EFB">
        <w:tc>
          <w:tcPr>
            <w:tcW w:w="1242" w:type="dxa"/>
          </w:tcPr>
          <w:p w:rsidR="004E3D1A" w:rsidRPr="00D14EAB" w:rsidRDefault="004E3D1A" w:rsidP="00CB2979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3D1A" w:rsidRPr="00D14EAB" w:rsidRDefault="004E3D1A" w:rsidP="00CB2979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4E3D1A" w:rsidRPr="001322DA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1322DA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Рисование по мокрой бумаге</w:t>
            </w:r>
          </w:p>
        </w:tc>
        <w:tc>
          <w:tcPr>
            <w:tcW w:w="2977" w:type="dxa"/>
          </w:tcPr>
          <w:p w:rsidR="004E3D1A" w:rsidRPr="001322DA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1322DA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3</w:t>
            </w:r>
          </w:p>
        </w:tc>
      </w:tr>
      <w:tr w:rsidR="004E3D1A" w:rsidTr="001B7EFB">
        <w:tc>
          <w:tcPr>
            <w:tcW w:w="1242" w:type="dxa"/>
          </w:tcPr>
          <w:p w:rsidR="004E3D1A" w:rsidRPr="001B4281" w:rsidRDefault="004E3D1A" w:rsidP="001B4281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3D1A" w:rsidRPr="00D14EAB" w:rsidRDefault="004E3D1A" w:rsidP="00ED3548">
            <w:pPr>
              <w:pStyle w:val="a5"/>
              <w:numPr>
                <w:ilvl w:val="0"/>
                <w:numId w:val="7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4E3D1A" w:rsidRPr="001322DA" w:rsidRDefault="004E3D1A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322D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Закат на море</w:t>
            </w:r>
          </w:p>
        </w:tc>
        <w:tc>
          <w:tcPr>
            <w:tcW w:w="2977" w:type="dxa"/>
          </w:tcPr>
          <w:p w:rsidR="004E3D1A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B7EFB">
        <w:tc>
          <w:tcPr>
            <w:tcW w:w="1242" w:type="dxa"/>
          </w:tcPr>
          <w:p w:rsidR="004E3D1A" w:rsidRPr="001B4281" w:rsidRDefault="004E3D1A" w:rsidP="001B4281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3D1A" w:rsidRPr="00D14EAB" w:rsidRDefault="004E3D1A" w:rsidP="00ED3548">
            <w:pPr>
              <w:pStyle w:val="a5"/>
              <w:numPr>
                <w:ilvl w:val="0"/>
                <w:numId w:val="7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4E3D1A" w:rsidRPr="001322DA" w:rsidRDefault="004E3D1A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322D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Одуванчики</w:t>
            </w:r>
          </w:p>
        </w:tc>
        <w:tc>
          <w:tcPr>
            <w:tcW w:w="2977" w:type="dxa"/>
          </w:tcPr>
          <w:p w:rsidR="004E3D1A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B7EFB">
        <w:tc>
          <w:tcPr>
            <w:tcW w:w="1242" w:type="dxa"/>
          </w:tcPr>
          <w:p w:rsidR="004E3D1A" w:rsidRPr="001B4281" w:rsidRDefault="004E3D1A" w:rsidP="001B4281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3D1A" w:rsidRPr="00D14EAB" w:rsidRDefault="004E3D1A" w:rsidP="00ED3548">
            <w:pPr>
              <w:pStyle w:val="a5"/>
              <w:numPr>
                <w:ilvl w:val="0"/>
                <w:numId w:val="7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4E3D1A" w:rsidRPr="001322DA" w:rsidRDefault="004E3D1A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322D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Ирисы</w:t>
            </w:r>
          </w:p>
        </w:tc>
        <w:tc>
          <w:tcPr>
            <w:tcW w:w="2977" w:type="dxa"/>
          </w:tcPr>
          <w:p w:rsidR="004E3D1A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B7EFB">
        <w:tc>
          <w:tcPr>
            <w:tcW w:w="1242" w:type="dxa"/>
          </w:tcPr>
          <w:p w:rsidR="004E3D1A" w:rsidRPr="00D14EAB" w:rsidRDefault="004E3D1A" w:rsidP="00CB2979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3D1A" w:rsidRPr="00D14EAB" w:rsidRDefault="004E3D1A" w:rsidP="00CB2979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4E3D1A" w:rsidRPr="001322DA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1322DA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Рисование свечой</w:t>
            </w:r>
          </w:p>
        </w:tc>
        <w:tc>
          <w:tcPr>
            <w:tcW w:w="2977" w:type="dxa"/>
          </w:tcPr>
          <w:p w:rsidR="004E3D1A" w:rsidRPr="001322DA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1322DA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4E3D1A" w:rsidTr="001B7EFB">
        <w:tc>
          <w:tcPr>
            <w:tcW w:w="1242" w:type="dxa"/>
          </w:tcPr>
          <w:p w:rsidR="004E3D1A" w:rsidRPr="001B4281" w:rsidRDefault="004E3D1A" w:rsidP="001B4281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3D1A" w:rsidRPr="00D14EAB" w:rsidRDefault="004E3D1A" w:rsidP="00ED3548">
            <w:pPr>
              <w:pStyle w:val="a5"/>
              <w:numPr>
                <w:ilvl w:val="0"/>
                <w:numId w:val="7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4E3D1A" w:rsidRPr="001322DA" w:rsidRDefault="004E3D1A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322D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Тюльпаны.</w:t>
            </w:r>
          </w:p>
        </w:tc>
        <w:tc>
          <w:tcPr>
            <w:tcW w:w="2977" w:type="dxa"/>
          </w:tcPr>
          <w:p w:rsidR="004E3D1A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B7EFB">
        <w:tc>
          <w:tcPr>
            <w:tcW w:w="1242" w:type="dxa"/>
          </w:tcPr>
          <w:p w:rsidR="004E3D1A" w:rsidRPr="001B4281" w:rsidRDefault="004E3D1A" w:rsidP="001B4281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3D1A" w:rsidRPr="00D14EAB" w:rsidRDefault="004E3D1A" w:rsidP="00ED3548">
            <w:pPr>
              <w:pStyle w:val="a5"/>
              <w:numPr>
                <w:ilvl w:val="0"/>
                <w:numId w:val="7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4E3D1A" w:rsidRPr="001322DA" w:rsidRDefault="004E3D1A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322D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Букет роз.</w:t>
            </w:r>
          </w:p>
        </w:tc>
        <w:tc>
          <w:tcPr>
            <w:tcW w:w="2977" w:type="dxa"/>
          </w:tcPr>
          <w:p w:rsidR="004E3D1A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B7EFB">
        <w:tc>
          <w:tcPr>
            <w:tcW w:w="1242" w:type="dxa"/>
          </w:tcPr>
          <w:p w:rsidR="004E3D1A" w:rsidRPr="00D14EAB" w:rsidRDefault="004E3D1A" w:rsidP="00CB2979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3D1A" w:rsidRPr="00D14EAB" w:rsidRDefault="004E3D1A" w:rsidP="00CB2979">
            <w:pPr>
              <w:pStyle w:val="a5"/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4E3D1A" w:rsidRPr="001322DA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1322DA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 xml:space="preserve">Обобщающее занятие </w:t>
            </w:r>
          </w:p>
        </w:tc>
        <w:tc>
          <w:tcPr>
            <w:tcW w:w="2977" w:type="dxa"/>
          </w:tcPr>
          <w:p w:rsidR="004E3D1A" w:rsidRPr="001322DA" w:rsidRDefault="001B4281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4E3D1A" w:rsidTr="001B7EFB">
        <w:tc>
          <w:tcPr>
            <w:tcW w:w="1242" w:type="dxa"/>
          </w:tcPr>
          <w:p w:rsidR="004E3D1A" w:rsidRPr="001B4281" w:rsidRDefault="004E3D1A" w:rsidP="001B4281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E3D1A" w:rsidRPr="00D14EAB" w:rsidRDefault="004E3D1A" w:rsidP="00ED3548">
            <w:pPr>
              <w:pStyle w:val="a5"/>
              <w:numPr>
                <w:ilvl w:val="0"/>
                <w:numId w:val="7"/>
              </w:num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4E3D1A" w:rsidRPr="001322DA" w:rsidRDefault="004E3D1A" w:rsidP="00CB2979">
            <w:pPr>
              <w:spacing w:line="36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Дорисуй </w:t>
            </w:r>
            <w:r w:rsidRPr="001322D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(коллективная работа)</w:t>
            </w:r>
          </w:p>
        </w:tc>
        <w:tc>
          <w:tcPr>
            <w:tcW w:w="2977" w:type="dxa"/>
          </w:tcPr>
          <w:p w:rsidR="004E3D1A" w:rsidRDefault="004E3D1A" w:rsidP="00CB2979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</w:tr>
    </w:tbl>
    <w:p w:rsidR="004E3D1A" w:rsidRDefault="004E3D1A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sectPr w:rsidR="004E3D1A" w:rsidSect="009244F1">
          <w:pgSz w:w="11906" w:h="16838"/>
          <w:pgMar w:top="1080" w:right="1440" w:bottom="1080" w:left="1440" w:header="708" w:footer="708" w:gutter="0"/>
          <w:pgBorders w:offsetFrom="page">
            <w:top w:val="thinThickSmallGap" w:sz="12" w:space="24" w:color="0070C0"/>
            <w:left w:val="thinThickSmallGap" w:sz="12" w:space="24" w:color="0070C0"/>
            <w:bottom w:val="thickThinSmallGap" w:sz="12" w:space="24" w:color="0070C0"/>
            <w:right w:val="thickThinSmallGap" w:sz="12" w:space="24" w:color="0070C0"/>
          </w:pgBorders>
          <w:cols w:space="708"/>
          <w:docGrid w:linePitch="360"/>
        </w:sectPr>
      </w:pPr>
    </w:p>
    <w:p w:rsidR="002D7F10" w:rsidRDefault="004E3D1A" w:rsidP="009244F1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 xml:space="preserve">  </w:t>
      </w:r>
    </w:p>
    <w:p w:rsidR="002D7F10" w:rsidRDefault="002D7F10" w:rsidP="009244F1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2D7F10" w:rsidRDefault="002D7F10" w:rsidP="009244F1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2D7F10" w:rsidRDefault="002D7F10" w:rsidP="009244F1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2D7F10" w:rsidRDefault="002D7F10" w:rsidP="009244F1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2D7F10" w:rsidRDefault="002D7F10" w:rsidP="009244F1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2D7F10" w:rsidRDefault="002D7F10" w:rsidP="009244F1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2D7F10" w:rsidRDefault="002D7F10" w:rsidP="009244F1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2D7F10" w:rsidRDefault="002D7F10" w:rsidP="009244F1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2D7F10" w:rsidRDefault="002D7F10" w:rsidP="009244F1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2D7F10" w:rsidRDefault="002D7F10" w:rsidP="009244F1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2D7F10" w:rsidRDefault="002D7F10" w:rsidP="009244F1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2D7F10" w:rsidRDefault="002D7F10" w:rsidP="009244F1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2D7F10" w:rsidRDefault="002D7F10" w:rsidP="009244F1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2D7F10" w:rsidRDefault="002D7F10" w:rsidP="009244F1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2D7F10" w:rsidRDefault="002D7F10" w:rsidP="009244F1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2D7F10" w:rsidRDefault="002D7F10" w:rsidP="009244F1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2D7F10" w:rsidRDefault="002D7F10" w:rsidP="009244F1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2D7F10" w:rsidRDefault="002D7F10" w:rsidP="009244F1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2D7F10" w:rsidRDefault="002D7F10" w:rsidP="009244F1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2D7F10" w:rsidRDefault="002D7F10" w:rsidP="009244F1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2D7F10" w:rsidRDefault="002D7F10" w:rsidP="009244F1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E3D1A" w:rsidRPr="005E0FC8" w:rsidRDefault="004E3D1A" w:rsidP="009244F1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55F9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КРАТКОЕ ОПИСАНИЕ ЗАНЯТИЙ</w:t>
      </w:r>
    </w:p>
    <w:p w:rsidR="004E3D1A" w:rsidRPr="00A376C6" w:rsidRDefault="004E3D1A" w:rsidP="004E3D1A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C00000"/>
          <w:kern w:val="36"/>
          <w:sz w:val="24"/>
          <w:szCs w:val="24"/>
          <w:lang w:eastAsia="ru-RU"/>
        </w:rPr>
      </w:pPr>
    </w:p>
    <w:p w:rsidR="004E3D1A" w:rsidRPr="00A376C6" w:rsidRDefault="004E3D1A" w:rsidP="004E3D1A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C00000"/>
          <w:kern w:val="36"/>
          <w:sz w:val="24"/>
          <w:szCs w:val="24"/>
          <w:lang w:eastAsia="ru-RU"/>
        </w:rPr>
      </w:pPr>
    </w:p>
    <w:p w:rsidR="004E3D1A" w:rsidRPr="00BE65C6" w:rsidRDefault="004E3D1A" w:rsidP="004E3D1A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C00000"/>
          <w:kern w:val="36"/>
          <w:sz w:val="28"/>
          <w:szCs w:val="28"/>
          <w:lang w:eastAsia="ru-RU"/>
        </w:rPr>
        <w:sectPr w:rsidR="004E3D1A" w:rsidRPr="00BE65C6" w:rsidSect="009244F1">
          <w:pgSz w:w="16838" w:h="11906" w:orient="landscape"/>
          <w:pgMar w:top="1440" w:right="1080" w:bottom="1440" w:left="1080" w:header="708" w:footer="708" w:gutter="0"/>
          <w:pgBorders w:offsetFrom="page">
            <w:top w:val="thinThickSmallGap" w:sz="12" w:space="24" w:color="0070C0"/>
            <w:left w:val="thinThickSmallGap" w:sz="12" w:space="24" w:color="0070C0"/>
            <w:bottom w:val="thickThinSmallGap" w:sz="12" w:space="24" w:color="0070C0"/>
            <w:right w:val="thickThinSmallGap" w:sz="12" w:space="24" w:color="0070C0"/>
          </w:pgBorders>
          <w:cols w:num="2" w:space="708"/>
          <w:docGrid w:linePitch="360"/>
        </w:sectPr>
      </w:pPr>
    </w:p>
    <w:tbl>
      <w:tblPr>
        <w:tblStyle w:val="a3"/>
        <w:tblW w:w="14656" w:type="dxa"/>
        <w:tblLook w:val="04A0"/>
      </w:tblPr>
      <w:tblGrid>
        <w:gridCol w:w="2490"/>
        <w:gridCol w:w="30"/>
        <w:gridCol w:w="30"/>
        <w:gridCol w:w="110"/>
        <w:gridCol w:w="4090"/>
        <w:gridCol w:w="15"/>
        <w:gridCol w:w="8"/>
        <w:gridCol w:w="7"/>
        <w:gridCol w:w="2475"/>
        <w:gridCol w:w="30"/>
        <w:gridCol w:w="15"/>
        <w:gridCol w:w="24"/>
        <w:gridCol w:w="6"/>
        <w:gridCol w:w="5326"/>
      </w:tblGrid>
      <w:tr w:rsidR="004E3D1A" w:rsidRPr="00EF0FFA" w:rsidTr="00CB2979">
        <w:tc>
          <w:tcPr>
            <w:tcW w:w="2520" w:type="dxa"/>
            <w:gridSpan w:val="2"/>
          </w:tcPr>
          <w:p w:rsidR="004E3D1A" w:rsidRPr="002D7F10" w:rsidRDefault="004E3D1A" w:rsidP="004E3D1A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D7F1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lastRenderedPageBreak/>
              <w:t xml:space="preserve">тема </w:t>
            </w:r>
          </w:p>
        </w:tc>
        <w:tc>
          <w:tcPr>
            <w:tcW w:w="4253" w:type="dxa"/>
            <w:gridSpan w:val="5"/>
          </w:tcPr>
          <w:p w:rsidR="004E3D1A" w:rsidRPr="002D7F10" w:rsidRDefault="004E3D1A" w:rsidP="00CB2979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D7F1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551" w:type="dxa"/>
            <w:gridSpan w:val="5"/>
          </w:tcPr>
          <w:p w:rsidR="004E3D1A" w:rsidRPr="002D7F10" w:rsidRDefault="004E3D1A" w:rsidP="00CB2979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D7F1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5332" w:type="dxa"/>
            <w:gridSpan w:val="2"/>
          </w:tcPr>
          <w:p w:rsidR="004E3D1A" w:rsidRPr="002D7F10" w:rsidRDefault="004E3D1A" w:rsidP="00CB2979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D7F1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содержание</w:t>
            </w:r>
          </w:p>
        </w:tc>
      </w:tr>
      <w:tr w:rsidR="004E3D1A" w:rsidRPr="00EF0FFA" w:rsidTr="00CB2979">
        <w:tc>
          <w:tcPr>
            <w:tcW w:w="14656" w:type="dxa"/>
            <w:gridSpan w:val="14"/>
          </w:tcPr>
          <w:p w:rsidR="004E3D1A" w:rsidRPr="00EF0FFA" w:rsidRDefault="008A120A" w:rsidP="00CB2979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Пальцевая живопись (</w:t>
            </w:r>
            <w:r w:rsidR="00B60AB8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5</w:t>
            </w:r>
            <w:r w:rsidR="004E3D1A" w:rsidRPr="00EF0FFA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4E3D1A" w:rsidRPr="00EF0FFA" w:rsidTr="00CB2979">
        <w:tc>
          <w:tcPr>
            <w:tcW w:w="2520" w:type="dxa"/>
            <w:gridSpan w:val="2"/>
          </w:tcPr>
          <w:p w:rsidR="004E3D1A" w:rsidRPr="00EF0FFA" w:rsidRDefault="004E3D1A" w:rsidP="00CB2979">
            <w:pPr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«Цветы на клумбе»</w:t>
            </w:r>
          </w:p>
          <w:p w:rsidR="004E3D1A" w:rsidRPr="00EF0FFA" w:rsidRDefault="004E3D1A" w:rsidP="00CB2979">
            <w:pPr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5"/>
            <w:vMerge w:val="restart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hAnsi="Times New Roman" w:cs="Times New Roman"/>
                <w:sz w:val="24"/>
                <w:szCs w:val="24"/>
              </w:rPr>
              <w:t>Показать детям, что рисовать можно не только кисточкой, но и  пальчиками, прием «примакивание»  (для листьев). Развивать чувство композиции,  цветовосприятие.</w:t>
            </w:r>
          </w:p>
        </w:tc>
        <w:tc>
          <w:tcPr>
            <w:tcW w:w="2551" w:type="dxa"/>
            <w:gridSpan w:val="5"/>
            <w:vMerge w:val="restart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Бумага, акварель, влажные салфетки.</w:t>
            </w:r>
          </w:p>
        </w:tc>
        <w:tc>
          <w:tcPr>
            <w:tcW w:w="5332" w:type="dxa"/>
            <w:gridSpan w:val="2"/>
            <w:vMerge w:val="restart"/>
          </w:tcPr>
          <w:p w:rsidR="00B60AB8" w:rsidRDefault="004E3D1A" w:rsidP="00CB2979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Рассмотреть иллюстрации  цветов, рябины, винограда.  На листе бумаги правильно расположить рисунок (размер, местоположение)</w:t>
            </w:r>
          </w:p>
          <w:p w:rsidR="00B60AB8" w:rsidRDefault="00B60AB8" w:rsidP="00CB2979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вазе изобразить пальчиками цветы.</w:t>
            </w:r>
          </w:p>
          <w:p w:rsidR="00B60AB8" w:rsidRPr="00EF0FFA" w:rsidRDefault="00B60AB8" w:rsidP="00CB2979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Пальчиками изобразить танцующих скелетов.</w:t>
            </w:r>
          </w:p>
        </w:tc>
      </w:tr>
      <w:tr w:rsidR="004E3D1A" w:rsidRPr="00EF0FFA" w:rsidTr="00CB2979">
        <w:tc>
          <w:tcPr>
            <w:tcW w:w="2520" w:type="dxa"/>
            <w:gridSpan w:val="2"/>
          </w:tcPr>
          <w:p w:rsidR="004E3D1A" w:rsidRPr="00EF0FFA" w:rsidRDefault="008A120A" w:rsidP="00CB2979">
            <w:pPr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«Ветка рябины»</w:t>
            </w:r>
          </w:p>
          <w:p w:rsidR="004E3D1A" w:rsidRDefault="008A120A" w:rsidP="00CB2979">
            <w:pPr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</w:t>
            </w:r>
            <w:r w:rsidR="004E3D1A"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Кисть винограда»</w:t>
            </w:r>
          </w:p>
          <w:p w:rsidR="00B60AB8" w:rsidRDefault="00B60AB8" w:rsidP="00CB2979">
            <w:pPr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«Цветы в вазе»</w:t>
            </w:r>
          </w:p>
          <w:p w:rsidR="00A209FB" w:rsidRDefault="008A120A" w:rsidP="00CB2979">
            <w:pPr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«Танцующие скелеты»</w:t>
            </w:r>
          </w:p>
          <w:p w:rsidR="008A120A" w:rsidRPr="00EF0FFA" w:rsidRDefault="008A120A" w:rsidP="00CB2979">
            <w:pPr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5"/>
            <w:vMerge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5"/>
            <w:vMerge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332" w:type="dxa"/>
            <w:gridSpan w:val="2"/>
            <w:vMerge/>
          </w:tcPr>
          <w:p w:rsidR="004E3D1A" w:rsidRPr="00EF0FFA" w:rsidRDefault="004E3D1A" w:rsidP="00CB2979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D1A" w:rsidRPr="00EF0FFA" w:rsidTr="00CB2979">
        <w:tc>
          <w:tcPr>
            <w:tcW w:w="14656" w:type="dxa"/>
            <w:gridSpan w:val="14"/>
          </w:tcPr>
          <w:p w:rsidR="004E3D1A" w:rsidRPr="00EF0FFA" w:rsidRDefault="004E3D1A" w:rsidP="00CB29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Печатание</w:t>
            </w:r>
            <w:r w:rsidR="00B60A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(10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EF0F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ч)</w:t>
            </w:r>
          </w:p>
        </w:tc>
      </w:tr>
      <w:tr w:rsidR="004E3D1A" w:rsidRPr="00EF0FFA" w:rsidTr="00CB2979">
        <w:tc>
          <w:tcPr>
            <w:tcW w:w="2520" w:type="dxa"/>
            <w:gridSpan w:val="2"/>
          </w:tcPr>
          <w:p w:rsidR="004E3D1A" w:rsidRDefault="004E3D1A" w:rsidP="00CB29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«Осенний </w:t>
            </w: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букет»</w:t>
            </w:r>
          </w:p>
          <w:p w:rsidR="008A120A" w:rsidRDefault="008A120A" w:rsidP="00CB29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120A" w:rsidRDefault="008A120A" w:rsidP="00CB29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«Весёлые пичужки»</w:t>
            </w:r>
          </w:p>
          <w:p w:rsidR="008A120A" w:rsidRDefault="008A120A" w:rsidP="00CB29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120A" w:rsidRPr="00EF0FFA" w:rsidRDefault="008A120A" w:rsidP="00CB29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Банка компота»</w:t>
            </w:r>
          </w:p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5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работать с разными материалами (листьями). Развивать стойкий интерес к рисованию, воображение. Воспитывать аккуратность.</w:t>
            </w:r>
          </w:p>
        </w:tc>
        <w:tc>
          <w:tcPr>
            <w:tcW w:w="2551" w:type="dxa"/>
            <w:gridSpan w:val="5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Опавшие листья, краска, кисти, бумага.</w:t>
            </w:r>
          </w:p>
        </w:tc>
        <w:tc>
          <w:tcPr>
            <w:tcW w:w="5332" w:type="dxa"/>
            <w:gridSpan w:val="2"/>
          </w:tcPr>
          <w:p w:rsidR="004E3D1A" w:rsidRPr="00EF0FFA" w:rsidRDefault="004E3D1A" w:rsidP="00CB29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Рассмотреть опавшие листья </w:t>
            </w:r>
          </w:p>
          <w:p w:rsidR="004E3D1A" w:rsidRDefault="004E3D1A" w:rsidP="00CB2979">
            <w:pPr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Покрасить их и отпечатать на листе бумаги.</w:t>
            </w:r>
          </w:p>
          <w:p w:rsidR="008A120A" w:rsidRDefault="008A120A" w:rsidP="00CB2979">
            <w:pPr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Кружки из моркови покрасить и отпечатать на листе бумаги.</w:t>
            </w:r>
          </w:p>
          <w:p w:rsidR="008A120A" w:rsidRPr="00EF0FFA" w:rsidRDefault="008A120A" w:rsidP="00CB2979">
            <w:pPr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силуэте банки отпечатать половинки яблока, пальчиками нарисовать кисти смородины.</w:t>
            </w:r>
          </w:p>
        </w:tc>
      </w:tr>
      <w:tr w:rsidR="004E3D1A" w:rsidRPr="00EF0FFA" w:rsidTr="008A120A">
        <w:trPr>
          <w:trHeight w:val="4668"/>
        </w:trPr>
        <w:tc>
          <w:tcPr>
            <w:tcW w:w="2520" w:type="dxa"/>
            <w:gridSpan w:val="2"/>
          </w:tcPr>
          <w:p w:rsidR="004E3D1A" w:rsidRDefault="004E3D1A" w:rsidP="00CB29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«Волшебные ладошки»</w:t>
            </w:r>
          </w:p>
          <w:p w:rsidR="004E3D1A" w:rsidRDefault="004E3D1A" w:rsidP="00CB29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«Дерево дружбы» (коллективная работа)</w:t>
            </w:r>
          </w:p>
          <w:p w:rsidR="008A120A" w:rsidRDefault="008A120A" w:rsidP="00CB29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«Осеннее дерево»</w:t>
            </w:r>
          </w:p>
          <w:p w:rsidR="008A120A" w:rsidRDefault="008A120A" w:rsidP="00CB29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120A" w:rsidRDefault="008A120A" w:rsidP="00CB29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120A" w:rsidRDefault="008A120A" w:rsidP="00CB29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«Осьминог»</w:t>
            </w:r>
          </w:p>
          <w:p w:rsidR="008A120A" w:rsidRDefault="008A120A" w:rsidP="00CB29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«Золотая рыбка»</w:t>
            </w:r>
          </w:p>
          <w:p w:rsidR="008A120A" w:rsidRDefault="008A120A" w:rsidP="00CB29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«Слон»</w:t>
            </w:r>
          </w:p>
          <w:p w:rsidR="008A120A" w:rsidRPr="00EF0FFA" w:rsidRDefault="008A120A" w:rsidP="00CB29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«Пират»</w:t>
            </w:r>
          </w:p>
        </w:tc>
        <w:tc>
          <w:tcPr>
            <w:tcW w:w="4253" w:type="dxa"/>
            <w:gridSpan w:val="5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фантазию детей, умение воплотить в рисунке своё видение предмета.</w:t>
            </w:r>
          </w:p>
        </w:tc>
        <w:tc>
          <w:tcPr>
            <w:tcW w:w="2551" w:type="dxa"/>
            <w:gridSpan w:val="5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Бумага, краски.</w:t>
            </w:r>
          </w:p>
        </w:tc>
        <w:tc>
          <w:tcPr>
            <w:tcW w:w="5332" w:type="dxa"/>
            <w:gridSpan w:val="2"/>
          </w:tcPr>
          <w:p w:rsidR="004E3D1A" w:rsidRDefault="004E3D1A" w:rsidP="00CB29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листе бумаги дети отпечатывают свои ладошки. Находят сходство с каким-либо предметом и дорисовывают детали.</w:t>
            </w:r>
          </w:p>
          <w:p w:rsidR="004E3D1A" w:rsidRDefault="004E3D1A" w:rsidP="00CB29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конце занятия каждый ребёнок отпечатывает свою ладошку на заготовленном силуэте дерева. Получается разноцветное дерево с листиками-ладошками.</w:t>
            </w:r>
          </w:p>
          <w:p w:rsidR="008A120A" w:rsidRDefault="008A120A" w:rsidP="00CB29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Отпечатать ладошку, дорисовать осьминогу, рыбке  детали, морское дно.</w:t>
            </w:r>
          </w:p>
          <w:p w:rsidR="008A120A" w:rsidRDefault="008A120A" w:rsidP="008A12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Отпечатать ладошку, дорисовать слону  детали.</w:t>
            </w:r>
          </w:p>
          <w:p w:rsidR="008A120A" w:rsidRDefault="008A120A" w:rsidP="008A12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Отпечатать ладошку, дорисовать пирату  детали, сундук,попугая.</w:t>
            </w:r>
          </w:p>
          <w:p w:rsidR="008A120A" w:rsidRDefault="008A120A" w:rsidP="008A12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120A" w:rsidRPr="00EF0FFA" w:rsidRDefault="008A120A" w:rsidP="00CB29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D1A" w:rsidRPr="00EF0FFA" w:rsidTr="00CB2979">
        <w:tc>
          <w:tcPr>
            <w:tcW w:w="14656" w:type="dxa"/>
            <w:gridSpan w:val="14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Рисование мазками (1ч)</w:t>
            </w:r>
          </w:p>
        </w:tc>
      </w:tr>
      <w:tr w:rsidR="004E3D1A" w:rsidRPr="00EF0FFA" w:rsidTr="00CB2979">
        <w:tc>
          <w:tcPr>
            <w:tcW w:w="2520" w:type="dxa"/>
            <w:gridSpan w:val="2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«Осень»</w:t>
            </w:r>
          </w:p>
        </w:tc>
        <w:tc>
          <w:tcPr>
            <w:tcW w:w="4253" w:type="dxa"/>
            <w:gridSpan w:val="5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Обогатить изобразительный опыт ребенка. Способствовать развитию интереса к рисованию. Развивать художественное восприятие.</w:t>
            </w:r>
          </w:p>
        </w:tc>
        <w:tc>
          <w:tcPr>
            <w:tcW w:w="2551" w:type="dxa"/>
            <w:gridSpan w:val="5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Бумага, гуашь.</w:t>
            </w:r>
          </w:p>
        </w:tc>
        <w:tc>
          <w:tcPr>
            <w:tcW w:w="5332" w:type="dxa"/>
            <w:gridSpan w:val="2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Рассмотреть репродукции картин художников-пейзажистов. Предложить детям почувствовать себя художниками и нарисовать осеннюю картину. Объяснить последовательность работы. </w:t>
            </w:r>
          </w:p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4E3D1A" w:rsidRPr="00EF0FFA" w:rsidTr="00CB2979">
        <w:tc>
          <w:tcPr>
            <w:tcW w:w="14656" w:type="dxa"/>
            <w:gridSpan w:val="14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Рисование свечой (2 ч)</w:t>
            </w:r>
          </w:p>
        </w:tc>
      </w:tr>
      <w:tr w:rsidR="004E3D1A" w:rsidRPr="00EF0FFA" w:rsidTr="00CB2979">
        <w:tc>
          <w:tcPr>
            <w:tcW w:w="2520" w:type="dxa"/>
            <w:gridSpan w:val="2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 xml:space="preserve"> «Ваза для цветов»</w:t>
            </w:r>
          </w:p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5"/>
            <w:vMerge w:val="restart"/>
          </w:tcPr>
          <w:p w:rsidR="004E3D1A" w:rsidRPr="00EF0FFA" w:rsidRDefault="004E3D1A" w:rsidP="00CB2979">
            <w:pPr>
              <w:pStyle w:val="a4"/>
              <w:spacing w:line="360" w:lineRule="auto"/>
              <w:jc w:val="both"/>
            </w:pPr>
            <w:r w:rsidRPr="00EF0FFA">
              <w:t xml:space="preserve">Показать, что рисовать можно не только красками. Закрепить умение составлять простые узоры. Развивать чувство композиции. </w:t>
            </w:r>
          </w:p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5"/>
            <w:vMerge w:val="restart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Краски, бумага, кусочки свечки.</w:t>
            </w:r>
          </w:p>
        </w:tc>
        <w:tc>
          <w:tcPr>
            <w:tcW w:w="5332" w:type="dxa"/>
            <w:gridSpan w:val="2"/>
          </w:tcPr>
          <w:p w:rsidR="004E3D1A" w:rsidRPr="00EF0FFA" w:rsidRDefault="004E3D1A" w:rsidP="00CB2979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Рассмотреть прозрачную вазу.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Выдать детям  шаблоны ваз. </w:t>
            </w: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листе бумаги правильно расположить рисунок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Постараться передать прозрачность, лёгкость вазы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помощью обведения контура свечой и прорисовывания узоров внутри вазы. </w:t>
            </w:r>
          </w:p>
        </w:tc>
      </w:tr>
      <w:tr w:rsidR="004E3D1A" w:rsidRPr="00EF0FFA" w:rsidTr="00CB2979">
        <w:tc>
          <w:tcPr>
            <w:tcW w:w="2520" w:type="dxa"/>
            <w:gridSpan w:val="2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«Звёздное небо»</w:t>
            </w:r>
          </w:p>
        </w:tc>
        <w:tc>
          <w:tcPr>
            <w:tcW w:w="4253" w:type="dxa"/>
            <w:gridSpan w:val="5"/>
            <w:vMerge/>
          </w:tcPr>
          <w:p w:rsidR="004E3D1A" w:rsidRPr="00EF0FFA" w:rsidRDefault="004E3D1A" w:rsidP="00CB2979">
            <w:pPr>
              <w:pStyle w:val="a4"/>
              <w:spacing w:line="360" w:lineRule="auto"/>
              <w:jc w:val="both"/>
            </w:pPr>
          </w:p>
        </w:tc>
        <w:tc>
          <w:tcPr>
            <w:tcW w:w="2551" w:type="dxa"/>
            <w:gridSpan w:val="5"/>
            <w:vMerge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2" w:type="dxa"/>
            <w:gridSpan w:val="2"/>
          </w:tcPr>
          <w:p w:rsidR="004E3D1A" w:rsidRDefault="004E3D1A" w:rsidP="00CB2979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Рассмотреть иллюстрацию звёздного неба. Обратить внимание на размеры и количество звёзд.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Прорисовать свечой звёзды, планеты, кометы, покрыть сверху чёрной или фиолетовой акварелью.</w:t>
            </w:r>
          </w:p>
          <w:p w:rsidR="004E3D1A" w:rsidRPr="00EF0FFA" w:rsidRDefault="004E3D1A" w:rsidP="00CB2979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E3D1A" w:rsidRPr="00EF0FFA" w:rsidTr="00CB2979">
        <w:trPr>
          <w:trHeight w:val="404"/>
        </w:trPr>
        <w:tc>
          <w:tcPr>
            <w:tcW w:w="14656" w:type="dxa"/>
            <w:gridSpan w:val="14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Монотипия (3</w:t>
            </w:r>
            <w:r w:rsidRPr="00EF0FFA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4E3D1A" w:rsidRPr="00EF0FFA" w:rsidTr="00CB2979">
        <w:tc>
          <w:tcPr>
            <w:tcW w:w="2520" w:type="dxa"/>
            <w:gridSpan w:val="2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«Бабочка»</w:t>
            </w:r>
          </w:p>
        </w:tc>
        <w:tc>
          <w:tcPr>
            <w:tcW w:w="4253" w:type="dxa"/>
            <w:gridSpan w:val="5"/>
          </w:tcPr>
          <w:p w:rsidR="004E3D1A" w:rsidRPr="00EF0FFA" w:rsidRDefault="004E3D1A" w:rsidP="00CB29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жизнью бабочек, опыляющих растения и собирающих нектар. </w:t>
            </w:r>
          </w:p>
          <w:p w:rsidR="004E3D1A" w:rsidRPr="00EF0FFA" w:rsidRDefault="004E3D1A" w:rsidP="00CB29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Закрепить представление, что предметы, имеющие одинаковые левую и правую стороны, называются симметричными. </w:t>
            </w:r>
          </w:p>
          <w:p w:rsidR="004E3D1A" w:rsidRDefault="004E3D1A" w:rsidP="00CB29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техникой монотипии.   </w:t>
            </w: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Развивать у детей чувство гармонии и красоты, восприятие цвета.</w:t>
            </w:r>
          </w:p>
          <w:p w:rsidR="004E3D1A" w:rsidRPr="00EF0FFA" w:rsidRDefault="004E3D1A" w:rsidP="00CB29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5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Бумага, акварель.</w:t>
            </w:r>
          </w:p>
        </w:tc>
        <w:tc>
          <w:tcPr>
            <w:tcW w:w="5332" w:type="dxa"/>
            <w:gridSpan w:val="2"/>
          </w:tcPr>
          <w:p w:rsidR="004E3D1A" w:rsidRPr="00EF0FFA" w:rsidRDefault="004E3D1A" w:rsidP="00CB2979">
            <w:pPr>
              <w:pStyle w:val="a4"/>
              <w:spacing w:line="360" w:lineRule="auto"/>
              <w:jc w:val="both"/>
            </w:pPr>
            <w:r w:rsidRPr="00EF0FFA">
              <w:t>Рассмотреть разные виды бабочек. Обратить внимание на форму, ст</w:t>
            </w:r>
            <w:r>
              <w:t xml:space="preserve">роение бабочек, на узор крыльев, на симметричность. Сложить альбомный лист пополам. </w:t>
            </w:r>
            <w:r w:rsidRPr="00EF0FFA">
              <w:t xml:space="preserve">   На половинку листа нанести  2 разноцветных  пятна (одно большое, другое поменьше), сложить половинки, прогладить ладонью, развернуть. Теперь нужно </w:t>
            </w:r>
            <w:r w:rsidRPr="00EF0FFA">
              <w:lastRenderedPageBreak/>
              <w:t>дорисовать головку, туловище, усики.</w:t>
            </w:r>
          </w:p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4E3D1A" w:rsidRPr="00EF0FFA" w:rsidTr="00CB2979">
        <w:tc>
          <w:tcPr>
            <w:tcW w:w="2520" w:type="dxa"/>
            <w:gridSpan w:val="2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«На что похоже?»</w:t>
            </w:r>
          </w:p>
        </w:tc>
        <w:tc>
          <w:tcPr>
            <w:tcW w:w="4260" w:type="dxa"/>
            <w:gridSpan w:val="6"/>
            <w:vMerge w:val="restart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Закрепить приём монотипии. Развивать фантазию детей, чувство цвета.</w:t>
            </w:r>
          </w:p>
        </w:tc>
        <w:tc>
          <w:tcPr>
            <w:tcW w:w="2550" w:type="dxa"/>
            <w:gridSpan w:val="5"/>
            <w:vMerge w:val="restart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Бумага, акварель.</w:t>
            </w:r>
          </w:p>
        </w:tc>
        <w:tc>
          <w:tcPr>
            <w:tcW w:w="5326" w:type="dxa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На половину листа нанести несколько пятен краской, сложить бумагу пополам, прогладить. Пофантазировать, дополнить рисунок деталями, чтобы получился какой-либо предмет.</w:t>
            </w:r>
          </w:p>
        </w:tc>
      </w:tr>
      <w:tr w:rsidR="004E3D1A" w:rsidRPr="00EF0FFA" w:rsidTr="00CB2979">
        <w:tc>
          <w:tcPr>
            <w:tcW w:w="2520" w:type="dxa"/>
            <w:gridSpan w:val="2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 гостях у сказки «Мужик и медведь»</w:t>
            </w:r>
          </w:p>
        </w:tc>
        <w:tc>
          <w:tcPr>
            <w:tcW w:w="4260" w:type="dxa"/>
            <w:gridSpan w:val="6"/>
            <w:vMerge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gridSpan w:val="5"/>
            <w:vMerge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326" w:type="dxa"/>
          </w:tcPr>
          <w:p w:rsidR="004E3D1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Вспомнить сказку. Методом монотипии нарисовать медведя. Дополнить рисунок изображением репы, листьев.</w:t>
            </w:r>
          </w:p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B60AB8" w:rsidRPr="00EF0FFA" w:rsidTr="00942D6A">
        <w:tc>
          <w:tcPr>
            <w:tcW w:w="14656" w:type="dxa"/>
            <w:gridSpan w:val="14"/>
          </w:tcPr>
          <w:p w:rsidR="00B60AB8" w:rsidRPr="00FE7DFB" w:rsidRDefault="00B60AB8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FE7DFB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 xml:space="preserve">                                                                                             Рисование красками, карандашами.</w:t>
            </w:r>
            <w:r w:rsidR="00FE7DFB" w:rsidRPr="00FE7DFB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 xml:space="preserve"> ( </w:t>
            </w:r>
            <w:r w:rsidR="0087137A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14</w:t>
            </w:r>
            <w:r w:rsidR="00FE7DFB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ч)</w:t>
            </w:r>
          </w:p>
        </w:tc>
      </w:tr>
      <w:tr w:rsidR="00B60AB8" w:rsidRPr="00EF0FFA" w:rsidTr="005C29F5">
        <w:tc>
          <w:tcPr>
            <w:tcW w:w="2660" w:type="dxa"/>
            <w:gridSpan w:val="4"/>
          </w:tcPr>
          <w:p w:rsidR="00B60AB8" w:rsidRDefault="00B60AB8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«Котёнок»</w:t>
            </w:r>
          </w:p>
          <w:p w:rsidR="00942D6A" w:rsidRDefault="00942D6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«Щенок»</w:t>
            </w:r>
          </w:p>
          <w:p w:rsidR="00942D6A" w:rsidRDefault="00942D6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«Улитка»</w:t>
            </w:r>
          </w:p>
          <w:p w:rsidR="00942D6A" w:rsidRDefault="00942D6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«Привидение»</w:t>
            </w:r>
          </w:p>
          <w:p w:rsidR="00942D6A" w:rsidRDefault="00942D6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«Лебеди на пруду»</w:t>
            </w:r>
          </w:p>
          <w:p w:rsidR="00B60AB8" w:rsidRDefault="00B60AB8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5C29F5" w:rsidRDefault="00942D6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«Замок»</w:t>
            </w:r>
            <w:r w:rsidR="005C29F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                     «Город»</w:t>
            </w:r>
          </w:p>
          <w:p w:rsidR="005C29F5" w:rsidRDefault="005C29F5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«Летающая тарелка»</w:t>
            </w:r>
          </w:p>
          <w:p w:rsidR="005C29F5" w:rsidRDefault="005C29F5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«Необитаемый остров»</w:t>
            </w:r>
          </w:p>
          <w:p w:rsidR="005C29F5" w:rsidRDefault="005C29F5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5C29F5" w:rsidRDefault="00B80C63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«Царевна-</w:t>
            </w:r>
            <w:r w:rsidR="005C29F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лягушка»</w:t>
            </w:r>
          </w:p>
          <w:p w:rsidR="005C29F5" w:rsidRDefault="005C29F5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5A7A57" w:rsidRDefault="005C29F5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«Весёлый снеговик»</w:t>
            </w:r>
            <w:r w:rsidR="005A7A5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«Пингвин»</w:t>
            </w:r>
          </w:p>
          <w:p w:rsidR="00AC1D7A" w:rsidRDefault="00AC1D7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«Жар- птица»</w:t>
            </w:r>
          </w:p>
          <w:p w:rsidR="00AC1D7A" w:rsidRDefault="00AC1D7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AC1D7A" w:rsidRDefault="00AC1D7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AC1D7A" w:rsidRDefault="00AC1D7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AC1D7A" w:rsidRDefault="00AC1D7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«Ваза с цветами»</w:t>
            </w:r>
          </w:p>
          <w:p w:rsidR="00B80C63" w:rsidRDefault="00B80C63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5A7A57" w:rsidRDefault="002D7F10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«Розовый фламинго»</w:t>
            </w:r>
          </w:p>
          <w:p w:rsidR="00B60AB8" w:rsidRDefault="00B60AB8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B60AB8" w:rsidRDefault="00B60AB8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B60AB8" w:rsidRDefault="00B60AB8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gridSpan w:val="4"/>
          </w:tcPr>
          <w:p w:rsidR="00B60AB8" w:rsidRDefault="00942D6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Научить рисовать котёнка,щенок.</w:t>
            </w:r>
            <w:r w:rsidR="00B60AB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Развивать фантазию детей, чувство цвета.</w:t>
            </w:r>
          </w:p>
          <w:p w:rsidR="00942D6A" w:rsidRDefault="00942D6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Научиться рисовать улитку.</w:t>
            </w:r>
          </w:p>
          <w:p w:rsidR="00942D6A" w:rsidRDefault="00942D6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Научиться рисовать привидение.</w:t>
            </w:r>
          </w:p>
          <w:p w:rsidR="00942D6A" w:rsidRDefault="00942D6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Научить рисовать лебедя из двойки.</w:t>
            </w:r>
          </w:p>
          <w:p w:rsidR="00942D6A" w:rsidRDefault="00942D6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942D6A" w:rsidRDefault="00942D6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Научить рисовать старинный замок</w:t>
            </w:r>
            <w:r w:rsidR="005C29F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, город.</w:t>
            </w:r>
          </w:p>
          <w:p w:rsidR="005C29F5" w:rsidRDefault="005C29F5" w:rsidP="005C29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Научить рисовать летающую тарелку.                                                 Научить рисовать остров.</w:t>
            </w: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у детей чувство гармо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и красоты, восприятие цвета.</w:t>
            </w:r>
          </w:p>
          <w:p w:rsidR="005C29F5" w:rsidRDefault="005C29F5" w:rsidP="005C29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Научить рисовать лягушку из овалов.</w:t>
            </w:r>
          </w:p>
          <w:p w:rsidR="005C29F5" w:rsidRPr="005C29F5" w:rsidRDefault="005C29F5" w:rsidP="005C29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29F5" w:rsidRDefault="005C29F5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Научить рисовать снеговика</w:t>
            </w:r>
            <w:r w:rsidR="005A7A5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, пингвина</w:t>
            </w:r>
          </w:p>
          <w:p w:rsidR="00AC1D7A" w:rsidRDefault="00AC1D7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Развивать воображение, координацию движения. </w:t>
            </w: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 интерес к рисованию. Развивать  мускулатуру пальцев, глазомер.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Вырезать из картона и сложить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 xml:space="preserve">птицу.  </w:t>
            </w:r>
          </w:p>
          <w:p w:rsidR="00AC1D7A" w:rsidRDefault="00AC1D7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Развивать фантазию детей, чувство цвета.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Изобразить вазу, а в ней цветы.</w:t>
            </w:r>
          </w:p>
          <w:p w:rsidR="002D7F10" w:rsidRDefault="002D7F10" w:rsidP="002D7F10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Развивать фантазию детей, чувство цвета.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Изобразить розового фламинго</w:t>
            </w:r>
          </w:p>
          <w:p w:rsidR="00AC1D7A" w:rsidRDefault="00AC1D7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AC1D7A" w:rsidRPr="00EF0FFA" w:rsidRDefault="00AC1D7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gridSpan w:val="5"/>
          </w:tcPr>
          <w:p w:rsidR="00B60AB8" w:rsidRDefault="00B60AB8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Бумага, карандаши,</w:t>
            </w:r>
            <w:r w:rsidR="00942D6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акварель.</w:t>
            </w:r>
          </w:p>
          <w:p w:rsidR="005C29F5" w:rsidRDefault="005C29F5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5C29F5" w:rsidRDefault="005C29F5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5C29F5" w:rsidRDefault="005C29F5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5C29F5" w:rsidRDefault="005C29F5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5C29F5" w:rsidRDefault="005C29F5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5C29F5" w:rsidRDefault="005C29F5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5C29F5" w:rsidRDefault="005C29F5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5C29F5" w:rsidRDefault="005C29F5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5C29F5" w:rsidRDefault="005C29F5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B80C63" w:rsidRDefault="00B80C63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5C29F5" w:rsidRDefault="005C29F5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Бумага, акварель, вата, </w:t>
            </w:r>
            <w:r w:rsidR="005A7A5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клей</w:t>
            </w:r>
          </w:p>
          <w:p w:rsidR="00AC1D7A" w:rsidRDefault="00AC1D7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AC1D7A" w:rsidRDefault="00AC1D7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Картон цветной, фломастеры, цветная бумага, клей.</w:t>
            </w:r>
          </w:p>
          <w:p w:rsidR="00AC1D7A" w:rsidRDefault="00AC1D7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AC1D7A" w:rsidRDefault="00AC1D7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AC1D7A" w:rsidRDefault="0087137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Цветная бумага, фломастеры, клей, ножницы.</w:t>
            </w:r>
          </w:p>
          <w:p w:rsidR="002D7F10" w:rsidRPr="00EF0FFA" w:rsidRDefault="002D7F10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Краски</w:t>
            </w:r>
          </w:p>
        </w:tc>
        <w:tc>
          <w:tcPr>
            <w:tcW w:w="5326" w:type="dxa"/>
          </w:tcPr>
          <w:p w:rsidR="00B60AB8" w:rsidRDefault="00942D6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Рисовать по порядку.</w:t>
            </w:r>
          </w:p>
          <w:p w:rsidR="00942D6A" w:rsidRDefault="00FE7DFB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Поэтапное рисование.</w:t>
            </w:r>
          </w:p>
          <w:p w:rsidR="00942D6A" w:rsidRDefault="00942D6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Изобразить глупую улитку. Дополнить рисунок изображением грибочка, травы.</w:t>
            </w:r>
          </w:p>
          <w:p w:rsidR="00942D6A" w:rsidRDefault="00942D6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Изобразить доброе привидение.</w:t>
            </w:r>
          </w:p>
          <w:p w:rsidR="00942D6A" w:rsidRDefault="00942D6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Вспомнить сказку Г.Х.Андерсена «Гадкий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утёнок». Урок магии: превращение двойки в лебедя.                                                                     Изобразить замок,</w:t>
            </w:r>
            <w:r w:rsidR="005C29F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город,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пофантазировать, дополнить рисунок деталями. </w:t>
            </w:r>
          </w:p>
          <w:p w:rsidR="005C29F5" w:rsidRDefault="005C29F5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Изобразить НЛО, дополнить рисунок деталями.</w:t>
            </w:r>
          </w:p>
          <w:p w:rsidR="005C29F5" w:rsidRDefault="005C29F5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Изобразить остров, вулкан, пиратский корабль.</w:t>
            </w:r>
          </w:p>
          <w:p w:rsidR="00B80C63" w:rsidRDefault="005C29F5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Вспомнить сказку В.Гаршина «Лягушка-путешественница». Изобразить лягушку, пофантазировать, дополнить рисунок деталями.</w:t>
            </w:r>
          </w:p>
          <w:p w:rsidR="005A7A57" w:rsidRDefault="005A7A57" w:rsidP="005A7A57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Изобразить снеговика,</w:t>
            </w:r>
            <w:r w:rsidR="00B80C6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пингвина дополнить рисунок деталями; использовать вату для изображения снега.</w:t>
            </w:r>
          </w:p>
          <w:p w:rsidR="00921F1E" w:rsidRDefault="00AC1D7A" w:rsidP="005A7A57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Вспомнить отрывок из сказки  П.Ершова «Конёк- Горбунок» про жар-птицу. Вырезать по шаблону, сложить и раскрасить, проявив фантазию и творчество.</w:t>
            </w:r>
          </w:p>
          <w:p w:rsidR="0087137A" w:rsidRDefault="0087137A" w:rsidP="005A7A57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87137A" w:rsidRDefault="0087137A" w:rsidP="005A7A57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87137A" w:rsidRDefault="0087137A" w:rsidP="005A7A57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Изобразить «живую»  вазу, дополнить рисунок деталями.</w:t>
            </w:r>
          </w:p>
          <w:p w:rsidR="005A7A57" w:rsidRDefault="005A7A57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2D7F10" w:rsidRDefault="002D7F10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Познакомить детей с замечательными птицами – розовыми фламинго.</w:t>
            </w:r>
          </w:p>
        </w:tc>
      </w:tr>
      <w:tr w:rsidR="00687EE0" w:rsidRPr="00EF0FFA" w:rsidTr="00AC1D7A">
        <w:tc>
          <w:tcPr>
            <w:tcW w:w="14656" w:type="dxa"/>
            <w:gridSpan w:val="14"/>
          </w:tcPr>
          <w:p w:rsidR="00687EE0" w:rsidRPr="00FE7DFB" w:rsidRDefault="00687EE0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FE7DFB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                    Пластилинография</w:t>
            </w:r>
            <w:r w:rsidR="00FE7DFB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 xml:space="preserve"> (</w:t>
            </w:r>
            <w:r w:rsidR="0087137A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 xml:space="preserve"> 4ч)</w:t>
            </w:r>
          </w:p>
        </w:tc>
      </w:tr>
      <w:tr w:rsidR="00687EE0" w:rsidRPr="00EF0FFA" w:rsidTr="00687EE0">
        <w:tc>
          <w:tcPr>
            <w:tcW w:w="2550" w:type="dxa"/>
            <w:gridSpan w:val="3"/>
          </w:tcPr>
          <w:p w:rsidR="00687EE0" w:rsidRDefault="00687EE0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«Совёнок»</w:t>
            </w:r>
          </w:p>
          <w:p w:rsidR="00687EE0" w:rsidRDefault="00687EE0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«Пчёлка-хозяйка»</w:t>
            </w:r>
          </w:p>
          <w:p w:rsidR="00FE7DFB" w:rsidRDefault="00FE7DFB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«Полевой натюрморт»</w:t>
            </w:r>
          </w:p>
          <w:p w:rsidR="0087137A" w:rsidRDefault="0087137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«Буратино»</w:t>
            </w:r>
          </w:p>
          <w:p w:rsidR="00FE7DFB" w:rsidRDefault="00FE7DFB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200" w:type="dxa"/>
            <w:gridSpan w:val="2"/>
          </w:tcPr>
          <w:p w:rsidR="00687EE0" w:rsidRDefault="00687EE0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Познакомить с новой техникой рисования –пластилинографией. Создание пластилином лепной картинки</w:t>
            </w:r>
          </w:p>
        </w:tc>
        <w:tc>
          <w:tcPr>
            <w:tcW w:w="2550" w:type="dxa"/>
            <w:gridSpan w:val="6"/>
          </w:tcPr>
          <w:p w:rsidR="00687EE0" w:rsidRDefault="00FE7DFB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Пластилин, стека, дощечка для лепки, гуашь, кисточки.</w:t>
            </w:r>
          </w:p>
        </w:tc>
        <w:tc>
          <w:tcPr>
            <w:tcW w:w="5356" w:type="dxa"/>
            <w:gridSpan w:val="3"/>
          </w:tcPr>
          <w:p w:rsidR="00FE7DFB" w:rsidRDefault="00FE7DFB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Рассказать детям о пользе пчёл. На подобранную картинку нанести пластилин, начинать лучше всего со светлых цветов, таких как белый, жёлтый.                                                                           Прочитать сказку о дружбе. Лепка колосьев, ромашки, рисунок поместить в коробку из-под шоколадных конфет и оформить зёрнами, семенами, макаронами…</w:t>
            </w:r>
          </w:p>
        </w:tc>
      </w:tr>
      <w:tr w:rsidR="004E3D1A" w:rsidRPr="00EF0FFA" w:rsidTr="00CB2979">
        <w:tc>
          <w:tcPr>
            <w:tcW w:w="14656" w:type="dxa"/>
            <w:gridSpan w:val="14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Рисование свечой (</w:t>
            </w:r>
            <w:r w:rsidR="0087137A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3</w:t>
            </w:r>
            <w:r w:rsidRPr="00EF0FFA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4E3D1A" w:rsidRPr="00EF0FFA" w:rsidTr="00CB2979">
        <w:trPr>
          <w:trHeight w:val="3390"/>
        </w:trPr>
        <w:tc>
          <w:tcPr>
            <w:tcW w:w="2520" w:type="dxa"/>
            <w:gridSpan w:val="2"/>
          </w:tcPr>
          <w:p w:rsidR="004E3D1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«Узоры на окнах»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,</w:t>
            </w:r>
          </w:p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«Снежинки»</w:t>
            </w:r>
          </w:p>
        </w:tc>
        <w:tc>
          <w:tcPr>
            <w:tcW w:w="4253" w:type="dxa"/>
            <w:gridSpan w:val="5"/>
            <w:vMerge w:val="restart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Обогатить знания детей о зимних изменениях в природе. Закрепить умение рисования свечой, развивать воображение. Учить детей составлять композицию.</w:t>
            </w:r>
          </w:p>
        </w:tc>
        <w:tc>
          <w:tcPr>
            <w:tcW w:w="2551" w:type="dxa"/>
            <w:gridSpan w:val="5"/>
            <w:vMerge w:val="restart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Бумага, акварель, кусочки свечки.</w:t>
            </w:r>
          </w:p>
        </w:tc>
        <w:tc>
          <w:tcPr>
            <w:tcW w:w="5332" w:type="dxa"/>
            <w:gridSpan w:val="2"/>
          </w:tcPr>
          <w:p w:rsidR="004E3D1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Показать слайды с морозными узорами. Рассказать детям, как они образуются. Обратить внимание на красоту и необычность узоров.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Рисунок прорисовать свечой, сверху покрыть голубой акварелью.</w:t>
            </w:r>
          </w:p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Рассмотреть форму снежинок, обратить внимание детей на симметричность, красоту снежинок. Учить детей видеть прекрасное  в обычных предметах.</w:t>
            </w:r>
          </w:p>
        </w:tc>
      </w:tr>
      <w:tr w:rsidR="004E3D1A" w:rsidRPr="00EF0FFA" w:rsidTr="00CB2979">
        <w:trPr>
          <w:trHeight w:val="1242"/>
        </w:trPr>
        <w:tc>
          <w:tcPr>
            <w:tcW w:w="2520" w:type="dxa"/>
            <w:gridSpan w:val="2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«Снеговик»</w:t>
            </w:r>
          </w:p>
        </w:tc>
        <w:tc>
          <w:tcPr>
            <w:tcW w:w="4253" w:type="dxa"/>
            <w:gridSpan w:val="5"/>
            <w:vMerge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5"/>
            <w:vMerge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332" w:type="dxa"/>
            <w:gridSpan w:val="2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Поговорить о детских забавах зимой. Выслушать рассказы детей о том, как можно слепить снеговика.</w:t>
            </w:r>
          </w:p>
        </w:tc>
      </w:tr>
      <w:tr w:rsidR="004E3D1A" w:rsidRPr="00EF0FFA" w:rsidTr="00CB2979">
        <w:tc>
          <w:tcPr>
            <w:tcW w:w="14656" w:type="dxa"/>
            <w:gridSpan w:val="14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Рисование  «набрызгом» (2 ч)</w:t>
            </w:r>
          </w:p>
        </w:tc>
      </w:tr>
      <w:tr w:rsidR="004E3D1A" w:rsidRPr="00EF0FFA" w:rsidTr="00CB2979">
        <w:tc>
          <w:tcPr>
            <w:tcW w:w="2520" w:type="dxa"/>
            <w:gridSpan w:val="2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«Моё имя»</w:t>
            </w:r>
          </w:p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5"/>
            <w:vMerge w:val="restart"/>
          </w:tcPr>
          <w:p w:rsidR="004E3D1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Развивать воображение, координацию движения. </w:t>
            </w: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 интерес к рисованию. Развивать  мускулатуру пальцев, глазомер. Дать детям возможность испытать  положительные  эмоции при выполнении рисунка.</w:t>
            </w:r>
          </w:p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5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Трафареты букв, зубная щётка, краски.</w:t>
            </w:r>
          </w:p>
        </w:tc>
        <w:tc>
          <w:tcPr>
            <w:tcW w:w="5332" w:type="dxa"/>
            <w:gridSpan w:val="2"/>
          </w:tcPr>
          <w:p w:rsidR="004E3D1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На листе бумаги дети выкладывают из бук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 своё имя  (прямо, «волной», «</w:t>
            </w: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зигзагом»). Украшают методом 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«набрызга» (краска наносится на зубную щётку и с помощью зубочистки разбрызгивается поверх трафаретов)</w:t>
            </w:r>
          </w:p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4E3D1A" w:rsidRPr="00EF0FFA" w:rsidTr="00CB2979">
        <w:tc>
          <w:tcPr>
            <w:tcW w:w="2520" w:type="dxa"/>
            <w:gridSpan w:val="2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«Зимний пейзаж»</w:t>
            </w:r>
          </w:p>
        </w:tc>
        <w:tc>
          <w:tcPr>
            <w:tcW w:w="4253" w:type="dxa"/>
            <w:gridSpan w:val="5"/>
            <w:vMerge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5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Бумага, зубная щетка, </w:t>
            </w: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расческа,  силуэты:  дерево, пень,  солнце, белка</w:t>
            </w:r>
          </w:p>
        </w:tc>
        <w:tc>
          <w:tcPr>
            <w:tcW w:w="5332" w:type="dxa"/>
            <w:gridSpan w:val="2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 xml:space="preserve">Из шаблонов выкладывают пейзаж, </w:t>
            </w: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«Раскрашивают»  методом  «набрызга».</w:t>
            </w:r>
          </w:p>
        </w:tc>
      </w:tr>
      <w:tr w:rsidR="004E3D1A" w:rsidRPr="00EF0FFA" w:rsidTr="00CB2979">
        <w:tc>
          <w:tcPr>
            <w:tcW w:w="14656" w:type="dxa"/>
            <w:gridSpan w:val="14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lastRenderedPageBreak/>
              <w:t xml:space="preserve">Рисование по мокрой бумаге </w:t>
            </w:r>
            <w:r w:rsidRPr="00EF0FFA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 xml:space="preserve"> (2 ч)</w:t>
            </w:r>
          </w:p>
        </w:tc>
      </w:tr>
      <w:tr w:rsidR="004E3D1A" w:rsidRPr="00EF0FFA" w:rsidTr="00CB2979">
        <w:trPr>
          <w:trHeight w:val="2898"/>
        </w:trPr>
        <w:tc>
          <w:tcPr>
            <w:tcW w:w="2520" w:type="dxa"/>
            <w:gridSpan w:val="2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«Ветка ел</w:t>
            </w: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и»</w:t>
            </w:r>
          </w:p>
        </w:tc>
        <w:tc>
          <w:tcPr>
            <w:tcW w:w="4230" w:type="dxa"/>
            <w:gridSpan w:val="3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Учить детей видеть красоту окружающего мира. Развивать воображение, воспитывать аккуратность.</w:t>
            </w:r>
          </w:p>
        </w:tc>
        <w:tc>
          <w:tcPr>
            <w:tcW w:w="2535" w:type="dxa"/>
            <w:gridSpan w:val="5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Краски, поролон или большая кисточка, бумага для акварели.</w:t>
            </w:r>
          </w:p>
        </w:tc>
        <w:tc>
          <w:tcPr>
            <w:tcW w:w="5371" w:type="dxa"/>
            <w:gridSpan w:val="4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Рассмотреть рисунок ели, направление иголок.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Объяснить порядок выполнения работы. При работе с мокрой бумагой очень важно «поймать» нужный момент. Если бумага будет слишком сырой, рисунок расплывётся. В то же время, если бумага пересохнет, не получится эффекта «пушистости».</w:t>
            </w:r>
          </w:p>
        </w:tc>
      </w:tr>
      <w:tr w:rsidR="004E3D1A" w:rsidRPr="00EF0FFA" w:rsidTr="00CB2979">
        <w:trPr>
          <w:trHeight w:val="2898"/>
        </w:trPr>
        <w:tc>
          <w:tcPr>
            <w:tcW w:w="2520" w:type="dxa"/>
            <w:gridSpan w:val="2"/>
          </w:tcPr>
          <w:p w:rsidR="004E3D1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«Новогодняя ёлка» (групповая работа)</w:t>
            </w:r>
          </w:p>
        </w:tc>
        <w:tc>
          <w:tcPr>
            <w:tcW w:w="4230" w:type="dxa"/>
            <w:gridSpan w:val="3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Учить детей работать в группе.</w:t>
            </w:r>
          </w:p>
        </w:tc>
        <w:tc>
          <w:tcPr>
            <w:tcW w:w="2535" w:type="dxa"/>
            <w:gridSpan w:val="5"/>
          </w:tcPr>
          <w:p w:rsidR="004E3D1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Краски, поролон или большая кисточка, бумага для акварели. Маленькие кисточки для прорисовывания новогодних игрушек, гирлянд.</w:t>
            </w:r>
          </w:p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371" w:type="dxa"/>
            <w:gridSpan w:val="4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Дети организуются в группы по 2-3 человека. На листе мокрой бумаге рисуют ёлку (договариваются, кто какие детали прорисовывает, работают все одновременно, пока бумага не высохла). Когда рисунок ёлки подсохнет, украшают игрушками, гирляндами.</w:t>
            </w:r>
          </w:p>
        </w:tc>
      </w:tr>
      <w:tr w:rsidR="004E3D1A" w:rsidRPr="00EF0FFA" w:rsidTr="00CB2979">
        <w:trPr>
          <w:trHeight w:val="558"/>
        </w:trPr>
        <w:tc>
          <w:tcPr>
            <w:tcW w:w="14656" w:type="dxa"/>
            <w:gridSpan w:val="14"/>
          </w:tcPr>
          <w:p w:rsidR="004E3D1A" w:rsidRDefault="00921F1E" w:rsidP="00CB2979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Совмещение техник (2</w:t>
            </w:r>
            <w:r w:rsidR="004E3D1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ч)</w:t>
            </w:r>
          </w:p>
        </w:tc>
      </w:tr>
      <w:tr w:rsidR="004E3D1A" w:rsidRPr="00EF0FFA" w:rsidTr="00CB2979">
        <w:trPr>
          <w:trHeight w:val="558"/>
        </w:trPr>
        <w:tc>
          <w:tcPr>
            <w:tcW w:w="2520" w:type="dxa"/>
            <w:gridSpan w:val="2"/>
          </w:tcPr>
          <w:p w:rsidR="004E3D1A" w:rsidRDefault="004E3D1A" w:rsidP="00CB2979">
            <w:pPr>
              <w:spacing w:before="100" w:beforeAutospacing="1" w:after="100" w:afterAutospacing="1" w:line="36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«Ёлочные шары»</w:t>
            </w:r>
          </w:p>
          <w:p w:rsidR="00921F1E" w:rsidRPr="007641CD" w:rsidRDefault="00921F1E" w:rsidP="00CB2979">
            <w:pPr>
              <w:spacing w:before="100" w:beforeAutospacing="1" w:after="100" w:afterAutospacing="1" w:line="36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«Курочка Ряба»</w:t>
            </w:r>
          </w:p>
        </w:tc>
        <w:tc>
          <w:tcPr>
            <w:tcW w:w="4245" w:type="dxa"/>
            <w:gridSpan w:val="4"/>
          </w:tcPr>
          <w:p w:rsidR="004E3D1A" w:rsidRPr="007641CD" w:rsidRDefault="004E3D1A" w:rsidP="00CB2979">
            <w:pPr>
              <w:spacing w:before="100" w:beforeAutospacing="1" w:after="100" w:afterAutospacing="1" w:line="36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использовать в рисунке разные техники. Развивать воображение, активизировать мыслительную деятельность.</w:t>
            </w:r>
          </w:p>
        </w:tc>
        <w:tc>
          <w:tcPr>
            <w:tcW w:w="2490" w:type="dxa"/>
            <w:gridSpan w:val="3"/>
          </w:tcPr>
          <w:p w:rsidR="004E3D1A" w:rsidRDefault="004E3D1A" w:rsidP="00CB2979">
            <w:pPr>
              <w:spacing w:before="100" w:beforeAutospacing="1" w:after="100" w:afterAutospacing="1" w:line="36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Краски, свечи, зубная щётка, поролон.</w:t>
            </w:r>
          </w:p>
          <w:p w:rsidR="00921F1E" w:rsidRPr="007641CD" w:rsidRDefault="00921F1E" w:rsidP="00CB2979">
            <w:pPr>
              <w:spacing w:before="100" w:beforeAutospacing="1" w:after="100" w:afterAutospacing="1" w:line="36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Клей,крупа</w:t>
            </w:r>
          </w:p>
        </w:tc>
        <w:tc>
          <w:tcPr>
            <w:tcW w:w="5401" w:type="dxa"/>
            <w:gridSpan w:val="5"/>
          </w:tcPr>
          <w:p w:rsidR="004E3D1A" w:rsidRPr="007641CD" w:rsidRDefault="004E3D1A" w:rsidP="00CB2979">
            <w:pPr>
              <w:spacing w:before="100" w:beforeAutospacing="1" w:after="100" w:afterAutospacing="1" w:line="36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Рассказать детям, как изготавливаются ёлочные игрушки, в частности, шары. Показать, как в данном рисунке можно сочетать разные техники: украшать «набрызгом», объёмность и блеск показать с помощью свечи.</w:t>
            </w:r>
          </w:p>
        </w:tc>
      </w:tr>
      <w:tr w:rsidR="004E3D1A" w:rsidRPr="00EF0FFA" w:rsidTr="00CB2979">
        <w:trPr>
          <w:trHeight w:val="558"/>
        </w:trPr>
        <w:tc>
          <w:tcPr>
            <w:tcW w:w="14656" w:type="dxa"/>
            <w:gridSpan w:val="14"/>
          </w:tcPr>
          <w:p w:rsidR="004E3D1A" w:rsidRPr="006A155A" w:rsidRDefault="004E3D1A" w:rsidP="00CB2979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Тычок жёсткой полусухой кистью, оттиск смятой бумагой (2 ч)</w:t>
            </w:r>
          </w:p>
        </w:tc>
      </w:tr>
      <w:tr w:rsidR="004E3D1A" w:rsidRPr="00EF0FFA" w:rsidTr="00CB2979">
        <w:trPr>
          <w:trHeight w:val="558"/>
        </w:trPr>
        <w:tc>
          <w:tcPr>
            <w:tcW w:w="2490" w:type="dxa"/>
          </w:tcPr>
          <w:p w:rsidR="004E3D1A" w:rsidRPr="006A155A" w:rsidRDefault="004E3D1A" w:rsidP="00CB2979">
            <w:pPr>
              <w:spacing w:before="100" w:beforeAutospacing="1" w:after="100" w:afterAutospacing="1" w:line="36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«Ёжики на опушке»</w:t>
            </w:r>
          </w:p>
        </w:tc>
        <w:tc>
          <w:tcPr>
            <w:tcW w:w="4275" w:type="dxa"/>
            <w:gridSpan w:val="5"/>
            <w:vMerge w:val="restart"/>
          </w:tcPr>
          <w:p w:rsidR="004E3D1A" w:rsidRPr="006A155A" w:rsidRDefault="004E3D1A" w:rsidP="00CB2979">
            <w:pPr>
              <w:spacing w:before="100" w:beforeAutospacing="1" w:after="100" w:afterAutospacing="1" w:line="36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Пополнить знания детей о жизни лесных и морских ежей. Развивать наглядно-образное мышление, воображение</w:t>
            </w:r>
          </w:p>
        </w:tc>
        <w:tc>
          <w:tcPr>
            <w:tcW w:w="2535" w:type="dxa"/>
            <w:gridSpan w:val="5"/>
            <w:vMerge w:val="restart"/>
          </w:tcPr>
          <w:p w:rsidR="004E3D1A" w:rsidRPr="006A155A" w:rsidRDefault="004E3D1A" w:rsidP="00CB2979">
            <w:pPr>
              <w:spacing w:before="100" w:beforeAutospacing="1" w:after="100" w:afterAutospacing="1" w:line="36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Гуашь, жёсткие кисти, бумага упаковочная</w:t>
            </w:r>
          </w:p>
        </w:tc>
        <w:tc>
          <w:tcPr>
            <w:tcW w:w="5356" w:type="dxa"/>
            <w:gridSpan w:val="3"/>
          </w:tcPr>
          <w:p w:rsidR="004E3D1A" w:rsidRPr="006A155A" w:rsidRDefault="004E3D1A" w:rsidP="00CB2979">
            <w:pPr>
              <w:spacing w:before="100" w:beforeAutospacing="1" w:after="100" w:afterAutospacing="1" w:line="36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Рассмотреть рисунок ежа. Объяснить технику рисования. Предложить детям пофантазировать, дополнив изображение подходящими деталями.</w:t>
            </w:r>
          </w:p>
        </w:tc>
      </w:tr>
      <w:tr w:rsidR="004E3D1A" w:rsidRPr="00EF0FFA" w:rsidTr="00CB2979">
        <w:trPr>
          <w:trHeight w:val="558"/>
        </w:trPr>
        <w:tc>
          <w:tcPr>
            <w:tcW w:w="2490" w:type="dxa"/>
          </w:tcPr>
          <w:p w:rsidR="004E3D1A" w:rsidRPr="006A155A" w:rsidRDefault="004E3D1A" w:rsidP="00CB2979">
            <w:pPr>
              <w:spacing w:before="100" w:beforeAutospacing="1" w:after="100" w:afterAutospacing="1" w:line="36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«Морские ежи»</w:t>
            </w:r>
          </w:p>
        </w:tc>
        <w:tc>
          <w:tcPr>
            <w:tcW w:w="4275" w:type="dxa"/>
            <w:gridSpan w:val="5"/>
            <w:vMerge/>
          </w:tcPr>
          <w:p w:rsidR="004E3D1A" w:rsidRDefault="004E3D1A" w:rsidP="00CB2979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535" w:type="dxa"/>
            <w:gridSpan w:val="5"/>
            <w:vMerge/>
          </w:tcPr>
          <w:p w:rsidR="004E3D1A" w:rsidRDefault="004E3D1A" w:rsidP="00CB2979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356" w:type="dxa"/>
            <w:gridSpan w:val="3"/>
          </w:tcPr>
          <w:p w:rsidR="004E3D1A" w:rsidRPr="006A155A" w:rsidRDefault="004E3D1A" w:rsidP="00CB2979">
            <w:pPr>
              <w:spacing w:before="100" w:beforeAutospacing="1" w:after="100" w:afterAutospacing="1" w:line="36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Рассмотреть рисунок морского ежа, других обитателей подводного мира. Обратить внимание детей на цвет воды, на подводные растения. Обговорить детали композиции.</w:t>
            </w:r>
          </w:p>
        </w:tc>
      </w:tr>
      <w:tr w:rsidR="004E3D1A" w:rsidRPr="00EF0FFA" w:rsidTr="00CB2979">
        <w:trPr>
          <w:trHeight w:val="558"/>
        </w:trPr>
        <w:tc>
          <w:tcPr>
            <w:tcW w:w="14656" w:type="dxa"/>
            <w:gridSpan w:val="14"/>
          </w:tcPr>
          <w:p w:rsidR="004E3D1A" w:rsidRPr="006A155A" w:rsidRDefault="004E3D1A" w:rsidP="00CB2979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Мраморные краски  (1 ч)</w:t>
            </w:r>
          </w:p>
        </w:tc>
      </w:tr>
      <w:tr w:rsidR="004E3D1A" w:rsidRPr="00EF0FFA" w:rsidTr="00CB2979">
        <w:trPr>
          <w:trHeight w:val="558"/>
        </w:trPr>
        <w:tc>
          <w:tcPr>
            <w:tcW w:w="2490" w:type="dxa"/>
          </w:tcPr>
          <w:p w:rsidR="004E3D1A" w:rsidRDefault="004E3D1A" w:rsidP="00CB2979">
            <w:pPr>
              <w:spacing w:before="100" w:beforeAutospacing="1" w:after="100" w:afterAutospacing="1" w:line="36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«Волшебный цветок»</w:t>
            </w:r>
          </w:p>
        </w:tc>
        <w:tc>
          <w:tcPr>
            <w:tcW w:w="4275" w:type="dxa"/>
            <w:gridSpan w:val="5"/>
          </w:tcPr>
          <w:p w:rsidR="004E3D1A" w:rsidRDefault="004E3D1A" w:rsidP="00CB2979">
            <w:pPr>
              <w:spacing w:before="100" w:beforeAutospacing="1" w:after="100" w:afterAutospacing="1" w:line="36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Показать детям, что при смешивании крема с красками рисунок получается «мраморным». Развивать фантазию, интерес к рисованию.</w:t>
            </w:r>
          </w:p>
          <w:p w:rsidR="004E3D1A" w:rsidRPr="006A155A" w:rsidRDefault="004E3D1A" w:rsidP="00CB2979">
            <w:pPr>
              <w:spacing w:before="100" w:beforeAutospacing="1" w:after="100" w:afterAutospacing="1" w:line="36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5" w:type="dxa"/>
            <w:gridSpan w:val="5"/>
          </w:tcPr>
          <w:p w:rsidR="004E3D1A" w:rsidRPr="006A155A" w:rsidRDefault="004E3D1A" w:rsidP="00CB2979">
            <w:pPr>
              <w:spacing w:before="100" w:beforeAutospacing="1" w:after="100" w:afterAutospacing="1" w:line="36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Бумага, гуашь, крем</w:t>
            </w:r>
          </w:p>
        </w:tc>
        <w:tc>
          <w:tcPr>
            <w:tcW w:w="5356" w:type="dxa"/>
            <w:gridSpan w:val="3"/>
          </w:tcPr>
          <w:p w:rsidR="004E3D1A" w:rsidRDefault="004E3D1A" w:rsidP="00CB2979">
            <w:pPr>
              <w:spacing w:before="100" w:beforeAutospacing="1" w:after="100" w:afterAutospacing="1" w:line="36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Смешать крем (для бритья, для рук) с разноцветными красками. Рисовать цветок.</w:t>
            </w:r>
          </w:p>
        </w:tc>
      </w:tr>
      <w:tr w:rsidR="004E3D1A" w:rsidRPr="00EF0FFA" w:rsidTr="00CB2979">
        <w:tc>
          <w:tcPr>
            <w:tcW w:w="14656" w:type="dxa"/>
            <w:gridSpan w:val="14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Аппликация с дорисовыванием  (2 ч)</w:t>
            </w:r>
          </w:p>
        </w:tc>
      </w:tr>
      <w:tr w:rsidR="004E3D1A" w:rsidRPr="00EF0FFA" w:rsidTr="00CB2979">
        <w:tc>
          <w:tcPr>
            <w:tcW w:w="2520" w:type="dxa"/>
            <w:gridSpan w:val="2"/>
          </w:tcPr>
          <w:p w:rsidR="004E3D1A" w:rsidRPr="00EF0FFA" w:rsidRDefault="004E3D1A" w:rsidP="00CB29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«На что похоже?»</w:t>
            </w:r>
          </w:p>
          <w:p w:rsidR="004E3D1A" w:rsidRPr="00EF0FFA" w:rsidRDefault="004E3D1A" w:rsidP="00CB2979">
            <w:pPr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(многоугольники) </w:t>
            </w:r>
          </w:p>
        </w:tc>
        <w:tc>
          <w:tcPr>
            <w:tcW w:w="4253" w:type="dxa"/>
            <w:gridSpan w:val="5"/>
            <w:vMerge w:val="restart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наблюдательность. Учить детей создавать интересные образы, фантазировать.</w:t>
            </w:r>
          </w:p>
        </w:tc>
        <w:tc>
          <w:tcPr>
            <w:tcW w:w="2551" w:type="dxa"/>
            <w:gridSpan w:val="5"/>
            <w:vMerge w:val="restart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Карандаши, краски, листы бумаги с наклеенными кусочками цветной бумаги.</w:t>
            </w:r>
          </w:p>
        </w:tc>
        <w:tc>
          <w:tcPr>
            <w:tcW w:w="5332" w:type="dxa"/>
            <w:gridSpan w:val="2"/>
            <w:vMerge w:val="restart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Раздать  листы, на которых наклеены кусочки цветной бумаги. Попросить  детей подумать и дорисовать необходимые детали, чтобы получился интересный рисунок.</w:t>
            </w:r>
          </w:p>
        </w:tc>
      </w:tr>
      <w:tr w:rsidR="004E3D1A" w:rsidRPr="00EF0FFA" w:rsidTr="00CB2979">
        <w:tc>
          <w:tcPr>
            <w:tcW w:w="2520" w:type="dxa"/>
            <w:gridSpan w:val="2"/>
          </w:tcPr>
          <w:p w:rsidR="004E3D1A" w:rsidRPr="00EF0FFA" w:rsidRDefault="004E3D1A" w:rsidP="00CB29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что похоже?»</w:t>
            </w:r>
          </w:p>
          <w:p w:rsidR="004E3D1A" w:rsidRPr="00EF0FFA" w:rsidRDefault="004E3D1A" w:rsidP="00CB2979">
            <w:pPr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(круги)</w:t>
            </w:r>
          </w:p>
        </w:tc>
        <w:tc>
          <w:tcPr>
            <w:tcW w:w="4253" w:type="dxa"/>
            <w:gridSpan w:val="5"/>
            <w:vMerge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5"/>
            <w:vMerge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332" w:type="dxa"/>
            <w:gridSpan w:val="2"/>
            <w:vMerge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4E3D1A" w:rsidRPr="00EF0FFA" w:rsidTr="00CB2979">
        <w:tc>
          <w:tcPr>
            <w:tcW w:w="14656" w:type="dxa"/>
            <w:gridSpan w:val="14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Рисование мелом (2 ч)</w:t>
            </w:r>
          </w:p>
        </w:tc>
      </w:tr>
      <w:tr w:rsidR="004E3D1A" w:rsidRPr="00EF0FFA" w:rsidTr="00CB2979">
        <w:tc>
          <w:tcPr>
            <w:tcW w:w="2520" w:type="dxa"/>
            <w:gridSpan w:val="2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«Зимняя ночь»</w:t>
            </w:r>
          </w:p>
        </w:tc>
        <w:tc>
          <w:tcPr>
            <w:tcW w:w="4253" w:type="dxa"/>
            <w:gridSpan w:val="5"/>
            <w:vMerge w:val="restart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Учить детей рисовать мелом на тонированной бумаге. Учить составлять композицию, дополняя основные компоненты рисунка своими деталями.</w:t>
            </w:r>
          </w:p>
        </w:tc>
        <w:tc>
          <w:tcPr>
            <w:tcW w:w="2551" w:type="dxa"/>
            <w:gridSpan w:val="5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Тонированная бумага (чёрная), белый мел.</w:t>
            </w:r>
          </w:p>
        </w:tc>
        <w:tc>
          <w:tcPr>
            <w:tcW w:w="5332" w:type="dxa"/>
            <w:gridSpan w:val="2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Раздать листы бумаги. Показать последовательность прорисовывания основных компонентов рисунка (деревья, дома, сугробы, звёздное небо). Предложить дополнить рисунок своими элементами.</w:t>
            </w:r>
          </w:p>
        </w:tc>
      </w:tr>
      <w:tr w:rsidR="004E3D1A" w:rsidRPr="00EF0FFA" w:rsidTr="00CB2979">
        <w:tc>
          <w:tcPr>
            <w:tcW w:w="2520" w:type="dxa"/>
            <w:gridSpan w:val="2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«Стрекозы»</w:t>
            </w:r>
          </w:p>
        </w:tc>
        <w:tc>
          <w:tcPr>
            <w:tcW w:w="4253" w:type="dxa"/>
            <w:gridSpan w:val="5"/>
            <w:vMerge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5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Тонированная бумага (синяя), белый мел.</w:t>
            </w:r>
          </w:p>
        </w:tc>
        <w:tc>
          <w:tcPr>
            <w:tcW w:w="5332" w:type="dxa"/>
            <w:gridSpan w:val="2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Раздать листы бумаги. Показать последовательность прорисовывания основных компонентов рисунка (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стрекозы, кувшинки</w:t>
            </w: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волны озера, облака)</w:t>
            </w: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. Предложить дополнить рисунок своими элементами. </w:t>
            </w:r>
          </w:p>
        </w:tc>
      </w:tr>
      <w:tr w:rsidR="004E3D1A" w:rsidRPr="00EF0FFA" w:rsidTr="00CB2979">
        <w:tc>
          <w:tcPr>
            <w:tcW w:w="14656" w:type="dxa"/>
            <w:gridSpan w:val="14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Граттаж (2</w:t>
            </w:r>
            <w:r w:rsidRPr="00EF0FFA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4E3D1A" w:rsidRPr="00EF0FFA" w:rsidTr="00CB2979">
        <w:tc>
          <w:tcPr>
            <w:tcW w:w="2520" w:type="dxa"/>
            <w:gridSpan w:val="2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«Лесной натюрморт» (грибы и ягоды)</w:t>
            </w:r>
          </w:p>
        </w:tc>
        <w:tc>
          <w:tcPr>
            <w:tcW w:w="4253" w:type="dxa"/>
            <w:gridSpan w:val="5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Познакомить со способом  выделения рисунка путем процарапывания. </w:t>
            </w:r>
          </w:p>
        </w:tc>
        <w:tc>
          <w:tcPr>
            <w:tcW w:w="2551" w:type="dxa"/>
            <w:gridSpan w:val="5"/>
            <w:vMerge w:val="restart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Бумага, чёрная тушь, зубочистки, с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вечи, восковые мелки.</w:t>
            </w:r>
          </w:p>
        </w:tc>
        <w:tc>
          <w:tcPr>
            <w:tcW w:w="5332" w:type="dxa"/>
            <w:gridSpan w:val="2"/>
            <w:vMerge w:val="restart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Плотную бумагу покрыть  толстым слоем воска или парафина. Можно равном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ерно растереть по бумаге свечку или раскрасить лист восковыми мелками в разные цвета. </w:t>
            </w:r>
            <w:r w:rsidRPr="00EF0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Затем широкой кистью, </w:t>
            </w:r>
            <w:r w:rsidRPr="00EF0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губкой или тампоном из ваты нанести  слой туши. Когда тушь высохнет,  процарапать рисунок, образуя на черном фоне тонкие белые штрихи.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листе, обработанном цветными мелками, будут проявляться разноцветные полосы, что вызывает неподдельный восторг у детей. Особенно хорошо смотрятся в этом плане картины космоса или ночного города.</w:t>
            </w:r>
          </w:p>
        </w:tc>
      </w:tr>
      <w:tr w:rsidR="004E3D1A" w:rsidRPr="00EF0FFA" w:rsidTr="00CB2979">
        <w:tc>
          <w:tcPr>
            <w:tcW w:w="2520" w:type="dxa"/>
            <w:gridSpan w:val="2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«Космос»</w:t>
            </w:r>
          </w:p>
        </w:tc>
        <w:tc>
          <w:tcPr>
            <w:tcW w:w="4253" w:type="dxa"/>
            <w:gridSpan w:val="5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Расширить знания детей о космосе. Развивать воображение, терпение, </w:t>
            </w: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мелкую моторику пальцев.</w:t>
            </w:r>
          </w:p>
        </w:tc>
        <w:tc>
          <w:tcPr>
            <w:tcW w:w="2551" w:type="dxa"/>
            <w:gridSpan w:val="5"/>
            <w:vMerge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332" w:type="dxa"/>
            <w:gridSpan w:val="2"/>
            <w:vMerge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4E3D1A" w:rsidRPr="00EF0FFA" w:rsidTr="00CB2979">
        <w:tc>
          <w:tcPr>
            <w:tcW w:w="14656" w:type="dxa"/>
            <w:gridSpan w:val="14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Ниткография (1 ч)</w:t>
            </w:r>
          </w:p>
        </w:tc>
      </w:tr>
      <w:tr w:rsidR="004E3D1A" w:rsidRPr="00EF0FFA" w:rsidTr="00CB2979">
        <w:tc>
          <w:tcPr>
            <w:tcW w:w="2520" w:type="dxa"/>
            <w:gridSpan w:val="2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«Загадки»</w:t>
            </w:r>
          </w:p>
        </w:tc>
        <w:tc>
          <w:tcPr>
            <w:tcW w:w="4253" w:type="dxa"/>
            <w:gridSpan w:val="5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воображение, ассоциативное мышление, мелкую моторику, координацию движения рук.</w:t>
            </w:r>
          </w:p>
        </w:tc>
        <w:tc>
          <w:tcPr>
            <w:tcW w:w="2551" w:type="dxa"/>
            <w:gridSpan w:val="5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Нитки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 цветная тушь или гуашь, белая бумага.</w:t>
            </w:r>
          </w:p>
        </w:tc>
        <w:tc>
          <w:tcPr>
            <w:tcW w:w="5332" w:type="dxa"/>
            <w:gridSpan w:val="2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Альбомный лист сложить пополам. Нитки окунуть в тушь, вложить внутрь и вытягивать их, прижимая верхнюю половинку листа. Объяснить детям, что узоры получатся загадочнее, если нитки вытягивать не прямо, а «волной», полукругом и т. д.  </w:t>
            </w: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рисуют и пытаются увидеть в изображении сходство с каким-либо предметом.</w:t>
            </w:r>
          </w:p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4E3D1A" w:rsidRPr="00EF0FFA" w:rsidTr="00CB2979">
        <w:tc>
          <w:tcPr>
            <w:tcW w:w="2520" w:type="dxa"/>
            <w:gridSpan w:val="2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5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5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2" w:type="dxa"/>
            <w:gridSpan w:val="2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D1A" w:rsidRPr="00EF0FFA" w:rsidTr="00CB2979">
        <w:tc>
          <w:tcPr>
            <w:tcW w:w="14656" w:type="dxa"/>
            <w:gridSpan w:val="14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Печатание (1 ч)</w:t>
            </w:r>
          </w:p>
        </w:tc>
      </w:tr>
      <w:tr w:rsidR="004E3D1A" w:rsidRPr="00EF0FFA" w:rsidTr="00CB2979">
        <w:tc>
          <w:tcPr>
            <w:tcW w:w="2520" w:type="dxa"/>
            <w:gridSpan w:val="2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«Улица»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(групповая работа)</w:t>
            </w:r>
          </w:p>
        </w:tc>
        <w:tc>
          <w:tcPr>
            <w:tcW w:w="4253" w:type="dxa"/>
            <w:gridSpan w:val="5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координацию движений рук, мелкую моторику, глазомер.</w:t>
            </w:r>
          </w:p>
        </w:tc>
        <w:tc>
          <w:tcPr>
            <w:tcW w:w="2551" w:type="dxa"/>
            <w:gridSpan w:val="5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строительный материал: кубики, кирпичики, пирамидки, бумага, гуашь.</w:t>
            </w:r>
          </w:p>
        </w:tc>
        <w:tc>
          <w:tcPr>
            <w:tcW w:w="5332" w:type="dxa"/>
            <w:gridSpan w:val="2"/>
          </w:tcPr>
          <w:p w:rsidR="004E3D1A" w:rsidRDefault="004E3D1A" w:rsidP="00CB2979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Разбить детей на группы по 2 – 3 человека. Используя шаблоны, дети изображают дома, транспорт. Чтобы рисунок получился красивым, дети должны договориться, что и как будут рисовать.</w:t>
            </w: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Предложить детям пофантазировать, дополнив рисунок теми, кто может жить в таких  домиках.</w:t>
            </w:r>
          </w:p>
          <w:p w:rsidR="0087137A" w:rsidRPr="00EF0FFA" w:rsidRDefault="0087137A" w:rsidP="00CB2979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D1A" w:rsidRPr="00EF0FFA" w:rsidTr="00CB2979">
        <w:tc>
          <w:tcPr>
            <w:tcW w:w="14656" w:type="dxa"/>
            <w:gridSpan w:val="14"/>
          </w:tcPr>
          <w:p w:rsidR="004E3D1A" w:rsidRPr="00EF0FFA" w:rsidRDefault="004E3D1A" w:rsidP="00CB2979">
            <w:pPr>
              <w:spacing w:before="100" w:before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Рисование по мокрой бумаге (3 ч)</w:t>
            </w:r>
          </w:p>
        </w:tc>
      </w:tr>
      <w:tr w:rsidR="004E3D1A" w:rsidRPr="00EF0FFA" w:rsidTr="00CB2979">
        <w:tc>
          <w:tcPr>
            <w:tcW w:w="2520" w:type="dxa"/>
            <w:gridSpan w:val="2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«Закат на море»</w:t>
            </w:r>
          </w:p>
        </w:tc>
        <w:tc>
          <w:tcPr>
            <w:tcW w:w="4253" w:type="dxa"/>
            <w:gridSpan w:val="5"/>
            <w:vMerge w:val="restart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видеть красоту окружающего мира. Развивать воображение.</w:t>
            </w:r>
          </w:p>
        </w:tc>
        <w:tc>
          <w:tcPr>
            <w:tcW w:w="2551" w:type="dxa"/>
            <w:gridSpan w:val="5"/>
            <w:vMerge w:val="restart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Бумага, акварель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поролон или большие кисти.</w:t>
            </w:r>
          </w:p>
        </w:tc>
        <w:tc>
          <w:tcPr>
            <w:tcW w:w="5332" w:type="dxa"/>
            <w:gridSpan w:val="2"/>
          </w:tcPr>
          <w:p w:rsidR="004E3D1A" w:rsidRDefault="004E3D1A" w:rsidP="00CB2979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Показать детям репродукции картин художников-маринистов. Объяснить последовательность выполнения работы.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Нижняя часть листа покрывается краской цвета морской волны (смешивается синяя и зелёная акварель). Верхняя часть закрашивается  светло-фиолетовым цветом. По влажной бумаге в верхней части красной краской прорисовывается половинка солнца. За счёт «расплывания» краски создаётся эффект «марева» и отражения солнца в воде.</w:t>
            </w:r>
          </w:p>
          <w:p w:rsidR="004E3D1A" w:rsidRPr="00EF0FFA" w:rsidRDefault="004E3D1A" w:rsidP="00CB2979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D1A" w:rsidRPr="00EF0FFA" w:rsidTr="00CB2979">
        <w:trPr>
          <w:trHeight w:val="9"/>
        </w:trPr>
        <w:tc>
          <w:tcPr>
            <w:tcW w:w="2520" w:type="dxa"/>
            <w:gridSpan w:val="2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«Одуванчики»</w:t>
            </w:r>
          </w:p>
        </w:tc>
        <w:tc>
          <w:tcPr>
            <w:tcW w:w="4253" w:type="dxa"/>
            <w:gridSpan w:val="5"/>
            <w:vMerge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5"/>
            <w:vMerge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2" w:type="dxa"/>
            <w:gridSpan w:val="2"/>
            <w:vMerge w:val="restart"/>
          </w:tcPr>
          <w:p w:rsidR="004E3D1A" w:rsidRPr="00EF0FFA" w:rsidRDefault="004E3D1A" w:rsidP="00CB2979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Рассмотреть иллюстрации цветов. Помочь детям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композицию.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Чтобы нарисовать одуванчик, достаточно капнуть краской на бумагу. Влажная бумага придаст «пушистость» капле. </w:t>
            </w:r>
          </w:p>
        </w:tc>
      </w:tr>
      <w:tr w:rsidR="004E3D1A" w:rsidRPr="00EF0FFA" w:rsidTr="00CB2979">
        <w:trPr>
          <w:trHeight w:val="1669"/>
        </w:trPr>
        <w:tc>
          <w:tcPr>
            <w:tcW w:w="2520" w:type="dxa"/>
            <w:gridSpan w:val="2"/>
            <w:vMerge w:val="restart"/>
            <w:tcBorders>
              <w:bottom w:val="single" w:sz="4" w:space="0" w:color="auto"/>
            </w:tcBorders>
          </w:tcPr>
          <w:p w:rsidR="004E3D1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5"/>
            <w:vMerge w:val="restart"/>
            <w:tcBorders>
              <w:top w:val="nil"/>
              <w:bottom w:val="single" w:sz="4" w:space="0" w:color="auto"/>
            </w:tcBorders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видеть красоту окружающего мира. Развивать воображение.</w:t>
            </w:r>
          </w:p>
        </w:tc>
        <w:tc>
          <w:tcPr>
            <w:tcW w:w="2551" w:type="dxa"/>
            <w:gridSpan w:val="5"/>
            <w:vMerge w:val="restart"/>
            <w:tcBorders>
              <w:top w:val="nil"/>
              <w:bottom w:val="single" w:sz="4" w:space="0" w:color="auto"/>
            </w:tcBorders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Бумага, акварель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поролон или большие кисти.</w:t>
            </w:r>
          </w:p>
        </w:tc>
        <w:tc>
          <w:tcPr>
            <w:tcW w:w="5332" w:type="dxa"/>
            <w:gridSpan w:val="2"/>
            <w:vMerge/>
            <w:tcBorders>
              <w:bottom w:val="single" w:sz="4" w:space="0" w:color="auto"/>
            </w:tcBorders>
          </w:tcPr>
          <w:p w:rsidR="004E3D1A" w:rsidRPr="00EF0FFA" w:rsidRDefault="004E3D1A" w:rsidP="00CB2979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D1A" w:rsidRPr="00EF0FFA" w:rsidTr="00CB2979">
        <w:trPr>
          <w:trHeight w:val="414"/>
        </w:trPr>
        <w:tc>
          <w:tcPr>
            <w:tcW w:w="2520" w:type="dxa"/>
            <w:gridSpan w:val="2"/>
            <w:vMerge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5"/>
            <w:vMerge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5"/>
            <w:vMerge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2" w:type="dxa"/>
            <w:gridSpan w:val="2"/>
            <w:vMerge w:val="restart"/>
          </w:tcPr>
          <w:p w:rsidR="004E3D1A" w:rsidRPr="00EF0FFA" w:rsidRDefault="004E3D1A" w:rsidP="00CB2979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Прорисовывается цветок ириса. Аналогично придаётся «пушистость».</w:t>
            </w:r>
          </w:p>
        </w:tc>
      </w:tr>
      <w:tr w:rsidR="004E3D1A" w:rsidRPr="00EF0FFA" w:rsidTr="00CB2979">
        <w:trPr>
          <w:trHeight w:val="720"/>
        </w:trPr>
        <w:tc>
          <w:tcPr>
            <w:tcW w:w="2520" w:type="dxa"/>
            <w:gridSpan w:val="2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«Ирисы»</w:t>
            </w:r>
          </w:p>
        </w:tc>
        <w:tc>
          <w:tcPr>
            <w:tcW w:w="4253" w:type="dxa"/>
            <w:gridSpan w:val="5"/>
            <w:vMerge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5"/>
            <w:vMerge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2" w:type="dxa"/>
            <w:gridSpan w:val="2"/>
            <w:vMerge/>
          </w:tcPr>
          <w:p w:rsidR="004E3D1A" w:rsidRDefault="004E3D1A" w:rsidP="00CB2979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D1A" w:rsidRPr="00EF0FFA" w:rsidTr="00CB2979">
        <w:tc>
          <w:tcPr>
            <w:tcW w:w="14656" w:type="dxa"/>
            <w:gridSpan w:val="14"/>
          </w:tcPr>
          <w:p w:rsidR="004E3D1A" w:rsidRPr="00EF0FFA" w:rsidRDefault="004E3D1A" w:rsidP="00CB2979">
            <w:pPr>
              <w:spacing w:before="100" w:before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«Рисование свечой (2 ч)</w:t>
            </w:r>
          </w:p>
        </w:tc>
      </w:tr>
      <w:tr w:rsidR="004E3D1A" w:rsidRPr="00EF0FFA" w:rsidTr="00CB2979">
        <w:tc>
          <w:tcPr>
            <w:tcW w:w="2520" w:type="dxa"/>
            <w:gridSpan w:val="2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«Тюльпаны»</w:t>
            </w:r>
          </w:p>
        </w:tc>
        <w:tc>
          <w:tcPr>
            <w:tcW w:w="4253" w:type="dxa"/>
            <w:gridSpan w:val="5"/>
            <w:vMerge w:val="restart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умение рисовать свечой. Показать детям, что свеча помогает «оживить» рисунок, придать ему объёмность, блеск.</w:t>
            </w:r>
          </w:p>
        </w:tc>
        <w:tc>
          <w:tcPr>
            <w:tcW w:w="2551" w:type="dxa"/>
            <w:gridSpan w:val="5"/>
            <w:vMerge w:val="restart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Бумага, акварель, свеча.</w:t>
            </w:r>
          </w:p>
        </w:tc>
        <w:tc>
          <w:tcPr>
            <w:tcW w:w="5332" w:type="dxa"/>
            <w:gridSpan w:val="2"/>
            <w:vMerge w:val="restart"/>
          </w:tcPr>
          <w:p w:rsidR="004E3D1A" w:rsidRPr="00EF0FFA" w:rsidRDefault="004E3D1A" w:rsidP="00CB2979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Нарисовать розу или тюльпан 7-8-летнему ребёнку очень трудно. А с помощью свечи такая работа получается у всех детей. </w:t>
            </w: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Рассмотреть иллюстрации цветов. Объяснить способ рисования.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Чтобы получилась роза, достаточно нарисовать «волнистый» круг, а внутри свечой обозначить лепестки. Аналогично рисуется тюльпан.</w:t>
            </w:r>
          </w:p>
        </w:tc>
      </w:tr>
      <w:tr w:rsidR="004E3D1A" w:rsidRPr="00EF0FFA" w:rsidTr="00CB2979">
        <w:tc>
          <w:tcPr>
            <w:tcW w:w="2520" w:type="dxa"/>
            <w:gridSpan w:val="2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«Букет роз»</w:t>
            </w:r>
          </w:p>
        </w:tc>
        <w:tc>
          <w:tcPr>
            <w:tcW w:w="4253" w:type="dxa"/>
            <w:gridSpan w:val="5"/>
            <w:vMerge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5"/>
            <w:vMerge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2" w:type="dxa"/>
            <w:gridSpan w:val="2"/>
            <w:vMerge/>
          </w:tcPr>
          <w:p w:rsidR="004E3D1A" w:rsidRPr="00EF0FFA" w:rsidRDefault="004E3D1A" w:rsidP="00CB2979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D1A" w:rsidRPr="00EF0FFA" w:rsidTr="00CB2979">
        <w:tc>
          <w:tcPr>
            <w:tcW w:w="14656" w:type="dxa"/>
            <w:gridSpan w:val="14"/>
          </w:tcPr>
          <w:p w:rsidR="004E3D1A" w:rsidRPr="00EF0FFA" w:rsidRDefault="004E3D1A" w:rsidP="00CB2979">
            <w:pPr>
              <w:spacing w:before="100" w:before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Обобщающее занятие </w:t>
            </w:r>
            <w:r w:rsidRPr="00EF0F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(1 ч)</w:t>
            </w:r>
          </w:p>
        </w:tc>
      </w:tr>
      <w:tr w:rsidR="004E3D1A" w:rsidRPr="00EF0FFA" w:rsidTr="00CB2979">
        <w:tc>
          <w:tcPr>
            <w:tcW w:w="2520" w:type="dxa"/>
            <w:gridSpan w:val="2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«Дорисуй»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(коллективная работа)</w:t>
            </w:r>
          </w:p>
        </w:tc>
        <w:tc>
          <w:tcPr>
            <w:tcW w:w="4253" w:type="dxa"/>
            <w:gridSpan w:val="5"/>
          </w:tcPr>
          <w:p w:rsidR="004E3D1A" w:rsidRPr="00EF0FFA" w:rsidRDefault="004E3D1A" w:rsidP="00CB2979">
            <w:pPr>
              <w:spacing w:before="100" w:beforeAutospacing="1" w:after="100" w:afterAutospacing="1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 передавать свое ощущение       изобразительными средствами. </w:t>
            </w: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Развивать творческие способности, чувство коллективизма, ответственности.</w:t>
            </w:r>
          </w:p>
        </w:tc>
        <w:tc>
          <w:tcPr>
            <w:tcW w:w="2551" w:type="dxa"/>
            <w:gridSpan w:val="5"/>
          </w:tcPr>
          <w:p w:rsidR="004E3D1A" w:rsidRPr="00EF0FFA" w:rsidRDefault="004E3D1A" w:rsidP="00CB2979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Карандаши, листы бумаги</w:t>
            </w:r>
          </w:p>
        </w:tc>
        <w:tc>
          <w:tcPr>
            <w:tcW w:w="5332" w:type="dxa"/>
            <w:gridSpan w:val="2"/>
          </w:tcPr>
          <w:p w:rsidR="004E3D1A" w:rsidRPr="00EF0FFA" w:rsidRDefault="004E3D1A" w:rsidP="00CB2979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Предложить  детям поиграть. У каждого ребенка подписанные листы бумаги. Звучит сигнал, дети </w:t>
            </w:r>
            <w:r w:rsidRPr="00EF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начинают рисовать.  Когда вновь  прозвучит сигнал, передают рисунок соседу. Когда рисунок возвращается к ребенку, он смотрит, что получилось и говорит, что хотел нарисовать.</w:t>
            </w:r>
          </w:p>
        </w:tc>
      </w:tr>
    </w:tbl>
    <w:p w:rsidR="004E3D1A" w:rsidRDefault="004E3D1A" w:rsidP="004E3D1A">
      <w:pPr>
        <w:pStyle w:val="a4"/>
        <w:spacing w:line="360" w:lineRule="auto"/>
        <w:jc w:val="both"/>
      </w:pPr>
      <w:r>
        <w:lastRenderedPageBreak/>
        <w:t xml:space="preserve">     </w:t>
      </w:r>
      <w:r w:rsidRPr="008D79FA">
        <w:rPr>
          <w:b/>
          <w:i/>
        </w:rPr>
        <w:t>Контроль и оценка планируемых результатов</w:t>
      </w:r>
      <w:r>
        <w:t xml:space="preserve">. </w:t>
      </w:r>
    </w:p>
    <w:p w:rsidR="004E3D1A" w:rsidRPr="008D79FA" w:rsidRDefault="004E3D1A" w:rsidP="004E3D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каждого занятия организуется выставка рисунков. </w:t>
      </w:r>
      <w:r w:rsidRPr="00A376C6">
        <w:rPr>
          <w:rFonts w:ascii="Times New Roman" w:hAnsi="Times New Roman" w:cs="Times New Roman"/>
          <w:sz w:val="24"/>
          <w:szCs w:val="24"/>
        </w:rPr>
        <w:t xml:space="preserve">Это дает возможность удовлетворить потребность каждого ребенка в признании успешных результатов, что, в свою очередь, способствует  возникновению положительной мотивации к творчеству. Такая работа позволяет каждому ребенку осмыслить результат своей деятельности, сравнить с работами других, задуматься над тем, что у него  получилось и что не получилось. Таким образом, создаются условия для выработки оценки  и самооценки ребёнка. </w:t>
      </w:r>
    </w:p>
    <w:p w:rsidR="004E3D1A" w:rsidRDefault="004E3D1A" w:rsidP="004E3D1A">
      <w:pPr>
        <w:pStyle w:val="a4"/>
        <w:spacing w:before="0" w:beforeAutospacing="0" w:after="0" w:afterAutospacing="0" w:line="360" w:lineRule="auto"/>
        <w:ind w:firstLine="709"/>
        <w:jc w:val="both"/>
      </w:pPr>
      <w:r>
        <w:t>Результаты работы кружка представлены в слайдовой презентации (Приложение 1). В связи с тем, что кружок организован только в этом учебном году, в презентации не представлены все виды работ. По мере прохождения программы материал презентации будет пополняться. И в конце учебного года дети будут иметь возможность полностью  просмотреть результаты своей деятельности.</w:t>
      </w:r>
    </w:p>
    <w:p w:rsidR="004E3D1A" w:rsidRDefault="004E3D1A" w:rsidP="004E3D1A">
      <w:pPr>
        <w:pStyle w:val="a4"/>
        <w:spacing w:before="0" w:beforeAutospacing="0" w:after="0" w:afterAutospacing="0" w:line="360" w:lineRule="auto"/>
        <w:ind w:firstLine="709"/>
        <w:jc w:val="both"/>
      </w:pPr>
    </w:p>
    <w:p w:rsidR="004E3D1A" w:rsidRDefault="004E3D1A" w:rsidP="004E3D1A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i/>
        </w:rPr>
      </w:pPr>
      <w:r>
        <w:rPr>
          <w:b/>
          <w:i/>
        </w:rPr>
        <w:t>Литература.</w:t>
      </w:r>
    </w:p>
    <w:p w:rsidR="004E3D1A" w:rsidRDefault="004E3D1A" w:rsidP="004E3D1A">
      <w:pPr>
        <w:pStyle w:val="a4"/>
        <w:numPr>
          <w:ilvl w:val="1"/>
          <w:numId w:val="1"/>
        </w:numPr>
        <w:spacing w:before="0" w:beforeAutospacing="0" w:after="0" w:afterAutospacing="0" w:line="360" w:lineRule="auto"/>
      </w:pPr>
      <w:r>
        <w:t>Давыдова Г. Н. «Нетрадиционные техники рисования в детском саду», М. 2007 г.</w:t>
      </w:r>
    </w:p>
    <w:p w:rsidR="004E3D1A" w:rsidRDefault="004E3D1A" w:rsidP="004E3D1A">
      <w:pPr>
        <w:pStyle w:val="a4"/>
        <w:numPr>
          <w:ilvl w:val="1"/>
          <w:numId w:val="1"/>
        </w:numPr>
        <w:spacing w:before="0" w:beforeAutospacing="0" w:after="0" w:afterAutospacing="0" w:line="360" w:lineRule="auto"/>
      </w:pPr>
      <w:r>
        <w:t>Комарова Т. С. «Детское художественное творчество», М. Мозаика-Синтез, 2005 г.</w:t>
      </w:r>
    </w:p>
    <w:p w:rsidR="004E3D1A" w:rsidRDefault="004E3D1A" w:rsidP="004E3D1A">
      <w:pPr>
        <w:pStyle w:val="a4"/>
        <w:numPr>
          <w:ilvl w:val="1"/>
          <w:numId w:val="1"/>
        </w:numPr>
        <w:spacing w:before="0" w:beforeAutospacing="0" w:after="0" w:afterAutospacing="0" w:line="360" w:lineRule="auto"/>
      </w:pPr>
      <w:r>
        <w:t>Никитина А. В. «Нетрадиционные техники рисования в детском саду», Каро, 2007 г.</w:t>
      </w:r>
    </w:p>
    <w:p w:rsidR="004E3D1A" w:rsidRPr="00840B7D" w:rsidRDefault="004E3D1A" w:rsidP="004E3D1A">
      <w:pPr>
        <w:pStyle w:val="a4"/>
        <w:numPr>
          <w:ilvl w:val="1"/>
          <w:numId w:val="1"/>
        </w:numPr>
        <w:spacing w:before="0" w:beforeAutospacing="0" w:after="0" w:afterAutospacing="0" w:line="360" w:lineRule="auto"/>
      </w:pPr>
      <w:r>
        <w:t>Ресурсы сети Интернет.</w:t>
      </w:r>
    </w:p>
    <w:p w:rsidR="004E3D1A" w:rsidRDefault="004E3D1A" w:rsidP="004E3D1A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sectPr w:rsidR="004E3D1A" w:rsidSect="009244F1">
      <w:pgSz w:w="16838" w:h="11906" w:orient="landscape"/>
      <w:pgMar w:top="1440" w:right="1080" w:bottom="1440" w:left="1080" w:header="708" w:footer="708" w:gutter="0"/>
      <w:pgBorders w:offsetFrom="page">
        <w:top w:val="thinThickSmallGap" w:sz="12" w:space="24" w:color="0070C0"/>
        <w:left w:val="thinThickSmallGap" w:sz="12" w:space="24" w:color="0070C0"/>
        <w:bottom w:val="thickThinSmallGap" w:sz="12" w:space="24" w:color="0070C0"/>
        <w:right w:val="thickThinSmallGap" w:sz="12" w:space="24" w:color="0070C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9ED" w:rsidRDefault="00D219ED" w:rsidP="004E3D1A">
      <w:pPr>
        <w:spacing w:after="0" w:line="240" w:lineRule="auto"/>
      </w:pPr>
      <w:r>
        <w:separator/>
      </w:r>
    </w:p>
  </w:endnote>
  <w:endnote w:type="continuationSeparator" w:id="1">
    <w:p w:rsidR="00D219ED" w:rsidRDefault="00D219ED" w:rsidP="004E3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19700"/>
      <w:docPartObj>
        <w:docPartGallery w:val="Page Numbers (Bottom of Page)"/>
        <w:docPartUnique/>
      </w:docPartObj>
    </w:sdtPr>
    <w:sdtContent>
      <w:p w:rsidR="009244F1" w:rsidRDefault="00560997">
        <w:pPr>
          <w:pStyle w:val="aa"/>
          <w:jc w:val="right"/>
        </w:pPr>
        <w:fldSimple w:instr=" PAGE   \* MERGEFORMAT ">
          <w:r w:rsidR="00A46449">
            <w:rPr>
              <w:noProof/>
            </w:rPr>
            <w:t>1</w:t>
          </w:r>
        </w:fldSimple>
      </w:p>
    </w:sdtContent>
  </w:sdt>
  <w:p w:rsidR="009244F1" w:rsidRDefault="009244F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9ED" w:rsidRDefault="00D219ED" w:rsidP="004E3D1A">
      <w:pPr>
        <w:spacing w:after="0" w:line="240" w:lineRule="auto"/>
      </w:pPr>
      <w:r>
        <w:separator/>
      </w:r>
    </w:p>
  </w:footnote>
  <w:footnote w:type="continuationSeparator" w:id="1">
    <w:p w:rsidR="00D219ED" w:rsidRDefault="00D219ED" w:rsidP="004E3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D76BA"/>
    <w:multiLevelType w:val="hybridMultilevel"/>
    <w:tmpl w:val="A4CED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35F51"/>
    <w:multiLevelType w:val="hybridMultilevel"/>
    <w:tmpl w:val="DEAC0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440D0"/>
    <w:multiLevelType w:val="multilevel"/>
    <w:tmpl w:val="55C00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982FDC"/>
    <w:multiLevelType w:val="hybridMultilevel"/>
    <w:tmpl w:val="4BBAB7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0494F"/>
    <w:multiLevelType w:val="hybridMultilevel"/>
    <w:tmpl w:val="45F42F26"/>
    <w:lvl w:ilvl="0" w:tplc="8A4CFDAE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6E624B"/>
    <w:multiLevelType w:val="multilevel"/>
    <w:tmpl w:val="EA324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580321"/>
    <w:multiLevelType w:val="hybridMultilevel"/>
    <w:tmpl w:val="54CA2ED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3D1A"/>
    <w:rsid w:val="00044BC5"/>
    <w:rsid w:val="000B4E0F"/>
    <w:rsid w:val="001855AF"/>
    <w:rsid w:val="001B4281"/>
    <w:rsid w:val="001B7EFB"/>
    <w:rsid w:val="001E069E"/>
    <w:rsid w:val="00293A9D"/>
    <w:rsid w:val="002D7F10"/>
    <w:rsid w:val="004A0954"/>
    <w:rsid w:val="004E3D1A"/>
    <w:rsid w:val="00560997"/>
    <w:rsid w:val="00566DDA"/>
    <w:rsid w:val="005A7A57"/>
    <w:rsid w:val="005C29F5"/>
    <w:rsid w:val="006471D2"/>
    <w:rsid w:val="00663727"/>
    <w:rsid w:val="00672912"/>
    <w:rsid w:val="00687EE0"/>
    <w:rsid w:val="008641D9"/>
    <w:rsid w:val="0087137A"/>
    <w:rsid w:val="008A120A"/>
    <w:rsid w:val="00921F1E"/>
    <w:rsid w:val="009244F1"/>
    <w:rsid w:val="00942D6A"/>
    <w:rsid w:val="00A209FB"/>
    <w:rsid w:val="00A46449"/>
    <w:rsid w:val="00AB3D0C"/>
    <w:rsid w:val="00AC1D7A"/>
    <w:rsid w:val="00B60AB8"/>
    <w:rsid w:val="00B66DDB"/>
    <w:rsid w:val="00B80C63"/>
    <w:rsid w:val="00BF7BAB"/>
    <w:rsid w:val="00CA2E78"/>
    <w:rsid w:val="00CB2979"/>
    <w:rsid w:val="00CC1887"/>
    <w:rsid w:val="00CD5D9A"/>
    <w:rsid w:val="00D165E7"/>
    <w:rsid w:val="00D219ED"/>
    <w:rsid w:val="00D478CB"/>
    <w:rsid w:val="00DF5ABF"/>
    <w:rsid w:val="00ED3548"/>
    <w:rsid w:val="00F12DD1"/>
    <w:rsid w:val="00F73653"/>
    <w:rsid w:val="00FE7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D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E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E3D1A"/>
    <w:pPr>
      <w:ind w:left="720"/>
      <w:contextualSpacing/>
    </w:pPr>
  </w:style>
  <w:style w:type="paragraph" w:customStyle="1" w:styleId="c8">
    <w:name w:val="c8"/>
    <w:basedOn w:val="a"/>
    <w:rsid w:val="004E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А ОСН ТЕКСТ"/>
    <w:basedOn w:val="a"/>
    <w:link w:val="a7"/>
    <w:rsid w:val="004E3D1A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character" w:customStyle="1" w:styleId="a7">
    <w:name w:val="А ОСН ТЕКСТ Знак"/>
    <w:link w:val="a6"/>
    <w:rsid w:val="004E3D1A"/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4E3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E3D1A"/>
  </w:style>
  <w:style w:type="paragraph" w:styleId="aa">
    <w:name w:val="footer"/>
    <w:basedOn w:val="a"/>
    <w:link w:val="ab"/>
    <w:uiPriority w:val="99"/>
    <w:unhideWhenUsed/>
    <w:rsid w:val="004E3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3D1A"/>
  </w:style>
  <w:style w:type="paragraph" w:styleId="ac">
    <w:name w:val="Balloon Text"/>
    <w:basedOn w:val="a"/>
    <w:link w:val="ad"/>
    <w:uiPriority w:val="99"/>
    <w:semiHidden/>
    <w:unhideWhenUsed/>
    <w:rsid w:val="00A46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464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1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505BB-4932-46DF-B116-604ABD271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4527</Words>
  <Characters>25806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Магнат</cp:lastModifiedBy>
  <cp:revision>12</cp:revision>
  <cp:lastPrinted>2019-11-04T15:06:00Z</cp:lastPrinted>
  <dcterms:created xsi:type="dcterms:W3CDTF">2014-12-24T12:41:00Z</dcterms:created>
  <dcterms:modified xsi:type="dcterms:W3CDTF">2020-01-14T12:49:00Z</dcterms:modified>
</cp:coreProperties>
</file>