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AC" w:rsidRPr="00790189" w:rsidRDefault="00682BAC" w:rsidP="00682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79018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Годовой</w:t>
      </w:r>
      <w:r w:rsidR="002F232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Pr="0079018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отчет</w:t>
      </w:r>
      <w:r w:rsidR="002F232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Pr="0079018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вожатой</w:t>
      </w:r>
      <w:r w:rsidR="002F232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Pr="0079018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М</w:t>
      </w:r>
      <w:r w:rsidR="002F232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</w:t>
      </w:r>
      <w:r w:rsidRPr="0079018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ОУ</w:t>
      </w:r>
      <w:r w:rsidR="002F232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«Степновская ООШ»</w:t>
      </w:r>
    </w:p>
    <w:p w:rsidR="00682BAC" w:rsidRPr="00790189" w:rsidRDefault="002F232F" w:rsidP="00682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="00682BAC" w:rsidRPr="0079018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="00682BAC" w:rsidRPr="0079018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3</w:t>
      </w:r>
      <w:r w:rsidR="00682BAC" w:rsidRPr="0079018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4 </w:t>
      </w:r>
      <w:r w:rsidR="00682BAC" w:rsidRPr="0079018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учебный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="00682BAC" w:rsidRPr="0079018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год.</w:t>
      </w:r>
    </w:p>
    <w:p w:rsidR="00682BAC" w:rsidRPr="00544684" w:rsidRDefault="00E1519F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Работа вожатого началась со второго полугодия 2023-2024 учебного года.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202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-202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учебном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году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плане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работы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старшей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вожатой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ставились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следующие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цели</w:t>
      </w:r>
      <w:r w:rsidR="002F232F" w:rsidRPr="0054468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задачи: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2F232F" w:rsidRPr="00544684" w:rsidRDefault="002F232F" w:rsidP="005446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684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2F232F" w:rsidRPr="00544684" w:rsidRDefault="002F232F" w:rsidP="00544684">
      <w:pPr>
        <w:pStyle w:val="a5"/>
        <w:tabs>
          <w:tab w:val="left" w:pos="2283"/>
          <w:tab w:val="left" w:pos="3400"/>
          <w:tab w:val="left" w:pos="4028"/>
          <w:tab w:val="left" w:pos="6144"/>
          <w:tab w:val="left" w:pos="9498"/>
        </w:tabs>
        <w:ind w:right="-1" w:firstLine="567"/>
        <w:jc w:val="both"/>
      </w:pPr>
      <w:r w:rsidRPr="00544684">
        <w:t>Создание условий для самоопределения, самосовершенствования, саморазвития</w:t>
      </w:r>
      <w:r w:rsidRPr="00544684">
        <w:rPr>
          <w:spacing w:val="1"/>
        </w:rPr>
        <w:t xml:space="preserve"> и </w:t>
      </w:r>
      <w:r w:rsidRPr="00544684">
        <w:t>самореализации</w:t>
      </w:r>
      <w:r w:rsidRPr="00544684">
        <w:rPr>
          <w:spacing w:val="1"/>
        </w:rPr>
        <w:t xml:space="preserve"> </w:t>
      </w:r>
      <w:r w:rsidRPr="00544684">
        <w:t>детей и подростков</w:t>
      </w:r>
      <w:r w:rsidRPr="00544684">
        <w:rPr>
          <w:spacing w:val="60"/>
        </w:rPr>
        <w:t xml:space="preserve"> </w:t>
      </w:r>
      <w:r w:rsidRPr="00544684">
        <w:t>через организацию активной,</w:t>
      </w:r>
      <w:r w:rsidRPr="00544684">
        <w:rPr>
          <w:spacing w:val="60"/>
        </w:rPr>
        <w:t xml:space="preserve"> </w:t>
      </w:r>
      <w:r w:rsidRPr="00544684">
        <w:t xml:space="preserve">насыщенной </w:t>
      </w:r>
      <w:proofErr w:type="gramStart"/>
      <w:r w:rsidRPr="00544684">
        <w:t>интересным</w:t>
      </w:r>
      <w:proofErr w:type="gramEnd"/>
      <w:r w:rsidRPr="00544684">
        <w:rPr>
          <w:spacing w:val="-57"/>
        </w:rPr>
        <w:t xml:space="preserve"> </w:t>
      </w:r>
      <w:r w:rsidRPr="00544684">
        <w:t>и</w:t>
      </w:r>
      <w:r w:rsidRPr="00544684">
        <w:rPr>
          <w:spacing w:val="9"/>
        </w:rPr>
        <w:t xml:space="preserve"> </w:t>
      </w:r>
      <w:r w:rsidRPr="00544684">
        <w:t>полезными</w:t>
      </w:r>
      <w:r w:rsidRPr="00544684">
        <w:rPr>
          <w:spacing w:val="9"/>
        </w:rPr>
        <w:t xml:space="preserve"> </w:t>
      </w:r>
      <w:r w:rsidRPr="00544684">
        <w:t>делами</w:t>
      </w:r>
      <w:r w:rsidRPr="00544684">
        <w:rPr>
          <w:spacing w:val="4"/>
        </w:rPr>
        <w:t xml:space="preserve"> </w:t>
      </w:r>
      <w:r w:rsidRPr="00544684">
        <w:t>жизни</w:t>
      </w:r>
      <w:r w:rsidRPr="00544684">
        <w:rPr>
          <w:spacing w:val="9"/>
        </w:rPr>
        <w:t xml:space="preserve"> </w:t>
      </w:r>
      <w:r w:rsidRPr="00544684">
        <w:t>детского</w:t>
      </w:r>
      <w:r w:rsidRPr="00544684">
        <w:rPr>
          <w:spacing w:val="8"/>
        </w:rPr>
        <w:t xml:space="preserve"> </w:t>
      </w:r>
      <w:r w:rsidRPr="00544684">
        <w:t>коллектива,</w:t>
      </w:r>
      <w:r w:rsidRPr="00544684">
        <w:rPr>
          <w:spacing w:val="10"/>
        </w:rPr>
        <w:t xml:space="preserve"> </w:t>
      </w:r>
      <w:r w:rsidRPr="00544684">
        <w:t>укрепление</w:t>
      </w:r>
      <w:r w:rsidRPr="00544684">
        <w:rPr>
          <w:spacing w:val="7"/>
        </w:rPr>
        <w:t xml:space="preserve"> </w:t>
      </w:r>
      <w:r w:rsidRPr="00544684">
        <w:t>нравственного</w:t>
      </w:r>
      <w:r w:rsidRPr="00544684">
        <w:rPr>
          <w:spacing w:val="23"/>
        </w:rPr>
        <w:t xml:space="preserve"> </w:t>
      </w:r>
      <w:r w:rsidRPr="00544684">
        <w:t>климата</w:t>
      </w:r>
      <w:r w:rsidRPr="00544684">
        <w:rPr>
          <w:spacing w:val="3"/>
        </w:rPr>
        <w:t xml:space="preserve"> </w:t>
      </w:r>
      <w:r w:rsidRPr="00544684">
        <w:t>в</w:t>
      </w:r>
      <w:r w:rsidRPr="00544684">
        <w:rPr>
          <w:spacing w:val="10"/>
        </w:rPr>
        <w:t xml:space="preserve"> </w:t>
      </w:r>
      <w:r w:rsidRPr="00544684">
        <w:t>нем</w:t>
      </w:r>
      <w:r w:rsidRPr="00544684">
        <w:rPr>
          <w:spacing w:val="1"/>
        </w:rPr>
        <w:t xml:space="preserve"> и </w:t>
      </w:r>
      <w:r w:rsidRPr="00544684">
        <w:t>гуманных</w:t>
      </w:r>
      <w:r w:rsidRPr="00544684">
        <w:rPr>
          <w:spacing w:val="-4"/>
        </w:rPr>
        <w:t xml:space="preserve"> </w:t>
      </w:r>
      <w:r w:rsidRPr="00544684">
        <w:t>отношений.</w:t>
      </w:r>
    </w:p>
    <w:p w:rsidR="002F232F" w:rsidRPr="00544684" w:rsidRDefault="002F232F" w:rsidP="00544684">
      <w:pPr>
        <w:pStyle w:val="a5"/>
        <w:tabs>
          <w:tab w:val="left" w:pos="9498"/>
        </w:tabs>
        <w:ind w:right="-1" w:firstLine="567"/>
        <w:jc w:val="both"/>
      </w:pPr>
    </w:p>
    <w:p w:rsidR="002F232F" w:rsidRPr="00544684" w:rsidRDefault="002F232F" w:rsidP="00544684">
      <w:pPr>
        <w:pStyle w:val="Heading3"/>
        <w:tabs>
          <w:tab w:val="left" w:pos="9498"/>
        </w:tabs>
        <w:ind w:left="0" w:right="-1" w:firstLine="567"/>
        <w:jc w:val="both"/>
      </w:pPr>
      <w:r w:rsidRPr="00544684">
        <w:t>Задачи:</w:t>
      </w:r>
    </w:p>
    <w:p w:rsidR="002F232F" w:rsidRPr="00544684" w:rsidRDefault="002F232F" w:rsidP="00544684">
      <w:pPr>
        <w:pStyle w:val="a7"/>
        <w:numPr>
          <w:ilvl w:val="0"/>
          <w:numId w:val="1"/>
        </w:numPr>
        <w:tabs>
          <w:tab w:val="left" w:pos="851"/>
          <w:tab w:val="left" w:pos="1848"/>
          <w:tab w:val="left" w:pos="1849"/>
          <w:tab w:val="left" w:pos="9498"/>
        </w:tabs>
        <w:ind w:left="0" w:right="-1" w:firstLine="567"/>
        <w:jc w:val="both"/>
        <w:rPr>
          <w:sz w:val="24"/>
          <w:szCs w:val="24"/>
        </w:rPr>
      </w:pPr>
      <w:r w:rsidRPr="00544684">
        <w:rPr>
          <w:sz w:val="24"/>
          <w:szCs w:val="24"/>
        </w:rPr>
        <w:t>Создание</w:t>
      </w:r>
      <w:r w:rsidRPr="00544684">
        <w:rPr>
          <w:spacing w:val="18"/>
          <w:sz w:val="24"/>
          <w:szCs w:val="24"/>
        </w:rPr>
        <w:t xml:space="preserve"> </w:t>
      </w:r>
      <w:r w:rsidRPr="00544684">
        <w:rPr>
          <w:sz w:val="24"/>
          <w:szCs w:val="24"/>
        </w:rPr>
        <w:t>оптимальных</w:t>
      </w:r>
      <w:r w:rsidRPr="00544684">
        <w:rPr>
          <w:spacing w:val="19"/>
          <w:sz w:val="24"/>
          <w:szCs w:val="24"/>
        </w:rPr>
        <w:t xml:space="preserve"> </w:t>
      </w:r>
      <w:r w:rsidRPr="00544684">
        <w:rPr>
          <w:sz w:val="24"/>
          <w:szCs w:val="24"/>
        </w:rPr>
        <w:t>условий</w:t>
      </w:r>
      <w:r w:rsidRPr="00544684">
        <w:rPr>
          <w:spacing w:val="20"/>
          <w:sz w:val="24"/>
          <w:szCs w:val="24"/>
        </w:rPr>
        <w:t xml:space="preserve"> </w:t>
      </w:r>
      <w:r w:rsidRPr="00544684">
        <w:rPr>
          <w:sz w:val="24"/>
          <w:szCs w:val="24"/>
        </w:rPr>
        <w:t>для</w:t>
      </w:r>
      <w:r w:rsidRPr="00544684">
        <w:rPr>
          <w:spacing w:val="24"/>
          <w:sz w:val="24"/>
          <w:szCs w:val="24"/>
        </w:rPr>
        <w:t xml:space="preserve"> </w:t>
      </w:r>
      <w:r w:rsidRPr="00544684">
        <w:rPr>
          <w:sz w:val="24"/>
          <w:szCs w:val="24"/>
        </w:rPr>
        <w:t>развития</w:t>
      </w:r>
      <w:r w:rsidRPr="00544684">
        <w:rPr>
          <w:spacing w:val="24"/>
          <w:sz w:val="24"/>
          <w:szCs w:val="24"/>
        </w:rPr>
        <w:t xml:space="preserve"> </w:t>
      </w:r>
      <w:r w:rsidRPr="00544684">
        <w:rPr>
          <w:sz w:val="24"/>
          <w:szCs w:val="24"/>
        </w:rPr>
        <w:t>каждого</w:t>
      </w:r>
      <w:r w:rsidRPr="00544684">
        <w:rPr>
          <w:spacing w:val="24"/>
          <w:sz w:val="24"/>
          <w:szCs w:val="24"/>
        </w:rPr>
        <w:t xml:space="preserve"> </w:t>
      </w:r>
      <w:r w:rsidRPr="00544684">
        <w:rPr>
          <w:sz w:val="24"/>
          <w:szCs w:val="24"/>
        </w:rPr>
        <w:t>школьника,</w:t>
      </w:r>
      <w:r w:rsidRPr="00544684">
        <w:rPr>
          <w:spacing w:val="22"/>
          <w:sz w:val="24"/>
          <w:szCs w:val="24"/>
        </w:rPr>
        <w:t xml:space="preserve"> </w:t>
      </w:r>
      <w:r w:rsidRPr="00544684">
        <w:rPr>
          <w:sz w:val="24"/>
          <w:szCs w:val="24"/>
        </w:rPr>
        <w:t>с</w:t>
      </w:r>
      <w:r w:rsidRPr="00544684">
        <w:rPr>
          <w:spacing w:val="23"/>
          <w:sz w:val="24"/>
          <w:szCs w:val="24"/>
        </w:rPr>
        <w:t xml:space="preserve"> </w:t>
      </w:r>
      <w:r w:rsidRPr="00544684">
        <w:rPr>
          <w:sz w:val="24"/>
          <w:szCs w:val="24"/>
        </w:rPr>
        <w:t>учетом</w:t>
      </w:r>
      <w:r w:rsidRPr="00544684">
        <w:rPr>
          <w:spacing w:val="26"/>
          <w:sz w:val="24"/>
          <w:szCs w:val="24"/>
        </w:rPr>
        <w:t xml:space="preserve"> </w:t>
      </w:r>
      <w:r w:rsidRPr="00544684">
        <w:rPr>
          <w:sz w:val="24"/>
          <w:szCs w:val="24"/>
        </w:rPr>
        <w:t>его</w:t>
      </w:r>
      <w:r w:rsidRPr="00544684">
        <w:rPr>
          <w:spacing w:val="-57"/>
          <w:sz w:val="24"/>
          <w:szCs w:val="24"/>
        </w:rPr>
        <w:t xml:space="preserve"> </w:t>
      </w:r>
      <w:r w:rsidRPr="00544684">
        <w:rPr>
          <w:sz w:val="24"/>
          <w:szCs w:val="24"/>
        </w:rPr>
        <w:t>индивидуальных</w:t>
      </w:r>
      <w:r w:rsidRPr="00544684">
        <w:rPr>
          <w:spacing w:val="-2"/>
          <w:sz w:val="24"/>
          <w:szCs w:val="24"/>
        </w:rPr>
        <w:t xml:space="preserve"> </w:t>
      </w:r>
      <w:r w:rsidRPr="00544684">
        <w:rPr>
          <w:sz w:val="24"/>
          <w:szCs w:val="24"/>
        </w:rPr>
        <w:t>способностей</w:t>
      </w:r>
      <w:r w:rsidRPr="00544684">
        <w:rPr>
          <w:spacing w:val="-2"/>
          <w:sz w:val="24"/>
          <w:szCs w:val="24"/>
        </w:rPr>
        <w:t xml:space="preserve"> </w:t>
      </w:r>
      <w:r w:rsidRPr="00544684">
        <w:rPr>
          <w:sz w:val="24"/>
          <w:szCs w:val="24"/>
        </w:rPr>
        <w:t>и</w:t>
      </w:r>
      <w:r w:rsidRPr="00544684">
        <w:rPr>
          <w:spacing w:val="-2"/>
          <w:sz w:val="24"/>
          <w:szCs w:val="24"/>
        </w:rPr>
        <w:t xml:space="preserve"> </w:t>
      </w:r>
      <w:r w:rsidRPr="00544684">
        <w:rPr>
          <w:sz w:val="24"/>
          <w:szCs w:val="24"/>
        </w:rPr>
        <w:t>потребностей</w:t>
      </w:r>
    </w:p>
    <w:p w:rsidR="002F232F" w:rsidRPr="00544684" w:rsidRDefault="002F232F" w:rsidP="00544684">
      <w:pPr>
        <w:pStyle w:val="a7"/>
        <w:numPr>
          <w:ilvl w:val="0"/>
          <w:numId w:val="1"/>
        </w:numPr>
        <w:tabs>
          <w:tab w:val="left" w:pos="851"/>
          <w:tab w:val="left" w:pos="1848"/>
          <w:tab w:val="left" w:pos="1849"/>
          <w:tab w:val="left" w:pos="9498"/>
        </w:tabs>
        <w:ind w:left="0" w:right="-1" w:firstLine="567"/>
        <w:jc w:val="both"/>
        <w:rPr>
          <w:sz w:val="24"/>
          <w:szCs w:val="24"/>
        </w:rPr>
      </w:pPr>
      <w:r w:rsidRPr="00544684">
        <w:rPr>
          <w:sz w:val="24"/>
          <w:szCs w:val="24"/>
        </w:rPr>
        <w:t>Развитие у учащихся патриотических, гражданских, нравственных</w:t>
      </w:r>
      <w:r w:rsidRPr="00544684">
        <w:rPr>
          <w:spacing w:val="-57"/>
          <w:sz w:val="24"/>
          <w:szCs w:val="24"/>
        </w:rPr>
        <w:t xml:space="preserve"> </w:t>
      </w:r>
      <w:r w:rsidRPr="00544684">
        <w:rPr>
          <w:sz w:val="24"/>
          <w:szCs w:val="24"/>
        </w:rPr>
        <w:t>и</w:t>
      </w:r>
      <w:r w:rsidRPr="00544684">
        <w:rPr>
          <w:spacing w:val="1"/>
          <w:sz w:val="24"/>
          <w:szCs w:val="24"/>
        </w:rPr>
        <w:t xml:space="preserve"> </w:t>
      </w:r>
      <w:r w:rsidRPr="00544684">
        <w:rPr>
          <w:sz w:val="24"/>
          <w:szCs w:val="24"/>
        </w:rPr>
        <w:t>эстетических</w:t>
      </w:r>
      <w:r w:rsidRPr="00544684">
        <w:rPr>
          <w:spacing w:val="-4"/>
          <w:sz w:val="24"/>
          <w:szCs w:val="24"/>
        </w:rPr>
        <w:t xml:space="preserve"> </w:t>
      </w:r>
      <w:r w:rsidRPr="00544684">
        <w:rPr>
          <w:sz w:val="24"/>
          <w:szCs w:val="24"/>
        </w:rPr>
        <w:t>чувств,</w:t>
      </w:r>
      <w:r w:rsidRPr="00544684">
        <w:rPr>
          <w:spacing w:val="3"/>
          <w:sz w:val="24"/>
          <w:szCs w:val="24"/>
        </w:rPr>
        <w:t xml:space="preserve"> </w:t>
      </w:r>
      <w:r w:rsidRPr="00544684">
        <w:rPr>
          <w:sz w:val="24"/>
          <w:szCs w:val="24"/>
        </w:rPr>
        <w:t>а также</w:t>
      </w:r>
      <w:r w:rsidRPr="00544684">
        <w:rPr>
          <w:spacing w:val="-5"/>
          <w:sz w:val="24"/>
          <w:szCs w:val="24"/>
        </w:rPr>
        <w:t xml:space="preserve"> </w:t>
      </w:r>
      <w:r w:rsidRPr="00544684">
        <w:rPr>
          <w:sz w:val="24"/>
          <w:szCs w:val="24"/>
        </w:rPr>
        <w:t>чувства долга,</w:t>
      </w:r>
      <w:r w:rsidRPr="00544684">
        <w:rPr>
          <w:spacing w:val="-6"/>
          <w:sz w:val="24"/>
          <w:szCs w:val="24"/>
        </w:rPr>
        <w:t xml:space="preserve"> </w:t>
      </w:r>
      <w:r w:rsidRPr="00544684">
        <w:rPr>
          <w:sz w:val="24"/>
          <w:szCs w:val="24"/>
        </w:rPr>
        <w:t>ответственности</w:t>
      </w:r>
    </w:p>
    <w:p w:rsidR="002F232F" w:rsidRPr="00544684" w:rsidRDefault="002F232F" w:rsidP="00544684">
      <w:pPr>
        <w:pStyle w:val="a7"/>
        <w:numPr>
          <w:ilvl w:val="0"/>
          <w:numId w:val="1"/>
        </w:numPr>
        <w:tabs>
          <w:tab w:val="left" w:pos="851"/>
          <w:tab w:val="left" w:pos="1848"/>
          <w:tab w:val="left" w:pos="1849"/>
          <w:tab w:val="left" w:pos="9498"/>
        </w:tabs>
        <w:ind w:left="0" w:right="-1" w:firstLine="567"/>
        <w:jc w:val="both"/>
        <w:rPr>
          <w:sz w:val="24"/>
          <w:szCs w:val="24"/>
        </w:rPr>
      </w:pPr>
      <w:r w:rsidRPr="00544684">
        <w:rPr>
          <w:sz w:val="24"/>
          <w:szCs w:val="24"/>
        </w:rPr>
        <w:t>Приобщение</w:t>
      </w:r>
      <w:r w:rsidRPr="00544684">
        <w:rPr>
          <w:spacing w:val="-5"/>
          <w:sz w:val="24"/>
          <w:szCs w:val="24"/>
        </w:rPr>
        <w:t xml:space="preserve"> </w:t>
      </w:r>
      <w:r w:rsidRPr="00544684">
        <w:rPr>
          <w:sz w:val="24"/>
          <w:szCs w:val="24"/>
        </w:rPr>
        <w:t>учащихся</w:t>
      </w:r>
      <w:r w:rsidRPr="00544684">
        <w:rPr>
          <w:spacing w:val="-3"/>
          <w:sz w:val="24"/>
          <w:szCs w:val="24"/>
        </w:rPr>
        <w:t xml:space="preserve"> </w:t>
      </w:r>
      <w:r w:rsidRPr="00544684">
        <w:rPr>
          <w:sz w:val="24"/>
          <w:szCs w:val="24"/>
        </w:rPr>
        <w:t>к</w:t>
      </w:r>
      <w:r w:rsidRPr="00544684">
        <w:rPr>
          <w:spacing w:val="-5"/>
          <w:sz w:val="24"/>
          <w:szCs w:val="24"/>
        </w:rPr>
        <w:t xml:space="preserve"> </w:t>
      </w:r>
      <w:r w:rsidRPr="00544684">
        <w:rPr>
          <w:sz w:val="24"/>
          <w:szCs w:val="24"/>
        </w:rPr>
        <w:t>творчеству,</w:t>
      </w:r>
      <w:r w:rsidRPr="00544684">
        <w:rPr>
          <w:spacing w:val="-2"/>
          <w:sz w:val="24"/>
          <w:szCs w:val="24"/>
        </w:rPr>
        <w:t xml:space="preserve"> </w:t>
      </w:r>
      <w:r w:rsidRPr="00544684">
        <w:rPr>
          <w:sz w:val="24"/>
          <w:szCs w:val="24"/>
        </w:rPr>
        <w:t>обеспечение</w:t>
      </w:r>
      <w:r w:rsidRPr="00544684">
        <w:rPr>
          <w:spacing w:val="-4"/>
          <w:sz w:val="24"/>
          <w:szCs w:val="24"/>
        </w:rPr>
        <w:t xml:space="preserve"> </w:t>
      </w:r>
      <w:r w:rsidRPr="00544684">
        <w:rPr>
          <w:sz w:val="24"/>
          <w:szCs w:val="24"/>
        </w:rPr>
        <w:t>условий</w:t>
      </w:r>
      <w:r w:rsidRPr="00544684">
        <w:rPr>
          <w:spacing w:val="-7"/>
          <w:sz w:val="24"/>
          <w:szCs w:val="24"/>
        </w:rPr>
        <w:t xml:space="preserve"> </w:t>
      </w:r>
      <w:r w:rsidRPr="00544684">
        <w:rPr>
          <w:sz w:val="24"/>
          <w:szCs w:val="24"/>
        </w:rPr>
        <w:t>для</w:t>
      </w:r>
      <w:r w:rsidRPr="00544684">
        <w:rPr>
          <w:spacing w:val="-57"/>
          <w:sz w:val="24"/>
          <w:szCs w:val="24"/>
        </w:rPr>
        <w:t xml:space="preserve"> </w:t>
      </w:r>
      <w:r w:rsidRPr="00544684">
        <w:rPr>
          <w:sz w:val="24"/>
          <w:szCs w:val="24"/>
        </w:rPr>
        <w:t>самореализации творческих способностей и потребностей</w:t>
      </w:r>
      <w:r w:rsidRPr="00544684">
        <w:rPr>
          <w:spacing w:val="1"/>
          <w:sz w:val="24"/>
          <w:szCs w:val="24"/>
        </w:rPr>
        <w:t xml:space="preserve"> </w:t>
      </w:r>
      <w:r w:rsidRPr="00544684">
        <w:rPr>
          <w:sz w:val="24"/>
          <w:szCs w:val="24"/>
        </w:rPr>
        <w:t>каждого</w:t>
      </w:r>
      <w:r w:rsidRPr="00544684">
        <w:rPr>
          <w:spacing w:val="1"/>
          <w:sz w:val="24"/>
          <w:szCs w:val="24"/>
        </w:rPr>
        <w:t xml:space="preserve"> </w:t>
      </w:r>
      <w:r w:rsidRPr="00544684">
        <w:rPr>
          <w:sz w:val="24"/>
          <w:szCs w:val="24"/>
        </w:rPr>
        <w:t>школьника</w:t>
      </w:r>
    </w:p>
    <w:p w:rsidR="002F232F" w:rsidRPr="00544684" w:rsidRDefault="002F232F" w:rsidP="00544684">
      <w:pPr>
        <w:pStyle w:val="a7"/>
        <w:numPr>
          <w:ilvl w:val="0"/>
          <w:numId w:val="1"/>
        </w:numPr>
        <w:tabs>
          <w:tab w:val="left" w:pos="851"/>
          <w:tab w:val="left" w:pos="1848"/>
          <w:tab w:val="left" w:pos="1849"/>
          <w:tab w:val="left" w:pos="9498"/>
        </w:tabs>
        <w:ind w:left="0" w:right="-1" w:firstLine="567"/>
        <w:jc w:val="both"/>
        <w:rPr>
          <w:sz w:val="24"/>
          <w:szCs w:val="24"/>
        </w:rPr>
      </w:pPr>
      <w:r w:rsidRPr="00544684">
        <w:rPr>
          <w:sz w:val="24"/>
          <w:szCs w:val="24"/>
        </w:rPr>
        <w:t>Способствовать формированию здорового образа жизни, системы</w:t>
      </w:r>
      <w:r w:rsidRPr="00544684">
        <w:rPr>
          <w:spacing w:val="-57"/>
          <w:sz w:val="24"/>
          <w:szCs w:val="24"/>
        </w:rPr>
        <w:t xml:space="preserve"> </w:t>
      </w:r>
      <w:r w:rsidRPr="00544684">
        <w:rPr>
          <w:sz w:val="24"/>
          <w:szCs w:val="24"/>
        </w:rPr>
        <w:t>общечеловеческих</w:t>
      </w:r>
      <w:r w:rsidRPr="00544684">
        <w:rPr>
          <w:spacing w:val="-4"/>
          <w:sz w:val="24"/>
          <w:szCs w:val="24"/>
        </w:rPr>
        <w:t xml:space="preserve"> </w:t>
      </w:r>
      <w:r w:rsidRPr="00544684">
        <w:rPr>
          <w:sz w:val="24"/>
          <w:szCs w:val="24"/>
        </w:rPr>
        <w:t>и</w:t>
      </w:r>
      <w:r w:rsidRPr="00544684">
        <w:rPr>
          <w:spacing w:val="3"/>
          <w:sz w:val="24"/>
          <w:szCs w:val="24"/>
        </w:rPr>
        <w:t xml:space="preserve"> </w:t>
      </w:r>
      <w:r w:rsidRPr="00544684">
        <w:rPr>
          <w:sz w:val="24"/>
          <w:szCs w:val="24"/>
        </w:rPr>
        <w:t>социальных</w:t>
      </w:r>
      <w:r w:rsidRPr="00544684">
        <w:rPr>
          <w:spacing w:val="-3"/>
          <w:sz w:val="24"/>
          <w:szCs w:val="24"/>
        </w:rPr>
        <w:t xml:space="preserve"> </w:t>
      </w:r>
      <w:r w:rsidRPr="00544684">
        <w:rPr>
          <w:sz w:val="24"/>
          <w:szCs w:val="24"/>
        </w:rPr>
        <w:t>ценностей</w:t>
      </w:r>
    </w:p>
    <w:p w:rsidR="002F232F" w:rsidRPr="00544684" w:rsidRDefault="002F232F" w:rsidP="00544684">
      <w:pPr>
        <w:pStyle w:val="a7"/>
        <w:numPr>
          <w:ilvl w:val="0"/>
          <w:numId w:val="1"/>
        </w:numPr>
        <w:tabs>
          <w:tab w:val="left" w:pos="851"/>
          <w:tab w:val="left" w:pos="1848"/>
          <w:tab w:val="left" w:pos="1849"/>
          <w:tab w:val="left" w:pos="3329"/>
          <w:tab w:val="left" w:pos="4557"/>
          <w:tab w:val="left" w:pos="5948"/>
          <w:tab w:val="left" w:pos="7707"/>
          <w:tab w:val="left" w:pos="9498"/>
          <w:tab w:val="left" w:pos="9860"/>
        </w:tabs>
        <w:ind w:left="0" w:right="-1" w:firstLine="567"/>
        <w:jc w:val="both"/>
        <w:rPr>
          <w:sz w:val="24"/>
          <w:szCs w:val="24"/>
        </w:rPr>
      </w:pPr>
      <w:r w:rsidRPr="00544684">
        <w:rPr>
          <w:sz w:val="24"/>
          <w:szCs w:val="24"/>
        </w:rPr>
        <w:t xml:space="preserve">Воспитание культуры поведения, формирование коммуникативных </w:t>
      </w:r>
      <w:r w:rsidRPr="00544684">
        <w:rPr>
          <w:spacing w:val="-1"/>
          <w:sz w:val="24"/>
          <w:szCs w:val="24"/>
        </w:rPr>
        <w:t>навыко</w:t>
      </w:r>
      <w:r w:rsidRPr="00544684">
        <w:rPr>
          <w:spacing w:val="-57"/>
          <w:sz w:val="24"/>
          <w:szCs w:val="24"/>
        </w:rPr>
        <w:t xml:space="preserve">в </w:t>
      </w:r>
      <w:r w:rsidRPr="00544684">
        <w:rPr>
          <w:sz w:val="24"/>
          <w:szCs w:val="24"/>
        </w:rPr>
        <w:t>гражданских</w:t>
      </w:r>
      <w:r w:rsidRPr="00544684">
        <w:rPr>
          <w:spacing w:val="-4"/>
          <w:sz w:val="24"/>
          <w:szCs w:val="24"/>
        </w:rPr>
        <w:t xml:space="preserve"> </w:t>
      </w:r>
      <w:r w:rsidRPr="00544684">
        <w:rPr>
          <w:sz w:val="24"/>
          <w:szCs w:val="24"/>
        </w:rPr>
        <w:t>и</w:t>
      </w:r>
      <w:r w:rsidRPr="00544684">
        <w:rPr>
          <w:spacing w:val="3"/>
          <w:sz w:val="24"/>
          <w:szCs w:val="24"/>
        </w:rPr>
        <w:t xml:space="preserve"> </w:t>
      </w:r>
      <w:r w:rsidRPr="00544684">
        <w:rPr>
          <w:sz w:val="24"/>
          <w:szCs w:val="24"/>
        </w:rPr>
        <w:t>нравственных</w:t>
      </w:r>
      <w:r w:rsidRPr="00544684">
        <w:rPr>
          <w:spacing w:val="-3"/>
          <w:sz w:val="24"/>
          <w:szCs w:val="24"/>
        </w:rPr>
        <w:t xml:space="preserve"> </w:t>
      </w:r>
      <w:r w:rsidRPr="00544684">
        <w:rPr>
          <w:sz w:val="24"/>
          <w:szCs w:val="24"/>
        </w:rPr>
        <w:t>качеств,</w:t>
      </w:r>
      <w:r w:rsidRPr="00544684">
        <w:rPr>
          <w:spacing w:val="4"/>
          <w:sz w:val="24"/>
          <w:szCs w:val="24"/>
        </w:rPr>
        <w:t xml:space="preserve"> </w:t>
      </w:r>
      <w:r w:rsidRPr="00544684">
        <w:rPr>
          <w:sz w:val="24"/>
          <w:szCs w:val="24"/>
        </w:rPr>
        <w:t>развитие</w:t>
      </w:r>
      <w:r w:rsidRPr="00544684">
        <w:rPr>
          <w:spacing w:val="-5"/>
          <w:sz w:val="24"/>
          <w:szCs w:val="24"/>
        </w:rPr>
        <w:t xml:space="preserve"> </w:t>
      </w:r>
      <w:r w:rsidRPr="00544684">
        <w:rPr>
          <w:sz w:val="24"/>
          <w:szCs w:val="24"/>
        </w:rPr>
        <w:t>творческого</w:t>
      </w:r>
      <w:r w:rsidRPr="00544684">
        <w:rPr>
          <w:spacing w:val="10"/>
          <w:sz w:val="24"/>
          <w:szCs w:val="24"/>
        </w:rPr>
        <w:t xml:space="preserve"> </w:t>
      </w:r>
      <w:r w:rsidRPr="00544684">
        <w:rPr>
          <w:sz w:val="24"/>
          <w:szCs w:val="24"/>
        </w:rPr>
        <w:t>мышления,</w:t>
      </w:r>
      <w:r w:rsidRPr="00544684">
        <w:rPr>
          <w:spacing w:val="13"/>
          <w:sz w:val="24"/>
          <w:szCs w:val="24"/>
        </w:rPr>
        <w:t xml:space="preserve"> </w:t>
      </w:r>
      <w:r w:rsidRPr="00544684">
        <w:rPr>
          <w:sz w:val="24"/>
          <w:szCs w:val="24"/>
        </w:rPr>
        <w:t>необходимого</w:t>
      </w:r>
      <w:r w:rsidRPr="00544684">
        <w:rPr>
          <w:spacing w:val="16"/>
          <w:sz w:val="24"/>
          <w:szCs w:val="24"/>
        </w:rPr>
        <w:t xml:space="preserve"> </w:t>
      </w:r>
      <w:r w:rsidRPr="00544684">
        <w:rPr>
          <w:sz w:val="24"/>
          <w:szCs w:val="24"/>
        </w:rPr>
        <w:t>для</w:t>
      </w:r>
      <w:r w:rsidRPr="00544684">
        <w:rPr>
          <w:spacing w:val="11"/>
          <w:sz w:val="24"/>
          <w:szCs w:val="24"/>
        </w:rPr>
        <w:t xml:space="preserve"> </w:t>
      </w:r>
      <w:r w:rsidRPr="00544684">
        <w:rPr>
          <w:sz w:val="24"/>
          <w:szCs w:val="24"/>
        </w:rPr>
        <w:t>практической</w:t>
      </w:r>
      <w:r w:rsidRPr="00544684">
        <w:rPr>
          <w:spacing w:val="7"/>
          <w:sz w:val="24"/>
          <w:szCs w:val="24"/>
        </w:rPr>
        <w:t xml:space="preserve"> </w:t>
      </w:r>
      <w:r w:rsidRPr="00544684">
        <w:rPr>
          <w:sz w:val="24"/>
          <w:szCs w:val="24"/>
        </w:rPr>
        <w:t>деятельности,</w:t>
      </w:r>
      <w:r w:rsidRPr="00544684">
        <w:rPr>
          <w:spacing w:val="13"/>
          <w:sz w:val="24"/>
          <w:szCs w:val="24"/>
        </w:rPr>
        <w:t xml:space="preserve"> </w:t>
      </w:r>
      <w:r w:rsidRPr="00544684">
        <w:rPr>
          <w:sz w:val="24"/>
          <w:szCs w:val="24"/>
        </w:rPr>
        <w:t>познания,</w:t>
      </w:r>
      <w:r w:rsidRPr="00544684">
        <w:rPr>
          <w:spacing w:val="8"/>
          <w:sz w:val="24"/>
          <w:szCs w:val="24"/>
        </w:rPr>
        <w:t xml:space="preserve"> </w:t>
      </w:r>
      <w:r w:rsidRPr="00544684">
        <w:rPr>
          <w:sz w:val="24"/>
          <w:szCs w:val="24"/>
        </w:rPr>
        <w:t>ориентации</w:t>
      </w:r>
      <w:r w:rsidRPr="00544684">
        <w:rPr>
          <w:spacing w:val="-57"/>
          <w:sz w:val="24"/>
          <w:szCs w:val="24"/>
        </w:rPr>
        <w:t xml:space="preserve"> </w:t>
      </w:r>
      <w:r w:rsidRPr="00544684">
        <w:rPr>
          <w:sz w:val="24"/>
          <w:szCs w:val="24"/>
        </w:rPr>
        <w:t>окружающем</w:t>
      </w:r>
      <w:r w:rsidRPr="00544684">
        <w:rPr>
          <w:spacing w:val="2"/>
          <w:sz w:val="24"/>
          <w:szCs w:val="24"/>
        </w:rPr>
        <w:t xml:space="preserve"> </w:t>
      </w:r>
      <w:r w:rsidRPr="00544684">
        <w:rPr>
          <w:sz w:val="24"/>
          <w:szCs w:val="24"/>
        </w:rPr>
        <w:t>мире</w:t>
      </w:r>
    </w:p>
    <w:p w:rsidR="002F232F" w:rsidRPr="00544684" w:rsidRDefault="002F232F" w:rsidP="00544684">
      <w:pPr>
        <w:pStyle w:val="a7"/>
        <w:numPr>
          <w:ilvl w:val="0"/>
          <w:numId w:val="1"/>
        </w:numPr>
        <w:tabs>
          <w:tab w:val="left" w:pos="851"/>
          <w:tab w:val="left" w:pos="1848"/>
          <w:tab w:val="left" w:pos="1849"/>
          <w:tab w:val="left" w:pos="9498"/>
        </w:tabs>
        <w:ind w:left="0" w:right="-1" w:firstLine="567"/>
        <w:jc w:val="both"/>
        <w:rPr>
          <w:sz w:val="24"/>
          <w:szCs w:val="24"/>
        </w:rPr>
      </w:pPr>
      <w:r w:rsidRPr="00544684">
        <w:rPr>
          <w:sz w:val="24"/>
          <w:szCs w:val="24"/>
        </w:rPr>
        <w:t>Согласованность плана старшего вожатого с перспективным планом</w:t>
      </w:r>
      <w:r w:rsidRPr="00544684">
        <w:rPr>
          <w:spacing w:val="-57"/>
          <w:sz w:val="24"/>
          <w:szCs w:val="24"/>
        </w:rPr>
        <w:t xml:space="preserve"> </w:t>
      </w:r>
      <w:r w:rsidRPr="00544684">
        <w:rPr>
          <w:sz w:val="24"/>
          <w:szCs w:val="24"/>
        </w:rPr>
        <w:t>работы</w:t>
      </w:r>
      <w:r w:rsidRPr="00544684">
        <w:rPr>
          <w:spacing w:val="-1"/>
          <w:sz w:val="24"/>
          <w:szCs w:val="24"/>
        </w:rPr>
        <w:t xml:space="preserve"> </w:t>
      </w:r>
      <w:r w:rsidRPr="00544684">
        <w:rPr>
          <w:sz w:val="24"/>
          <w:szCs w:val="24"/>
        </w:rPr>
        <w:t>школы</w:t>
      </w:r>
      <w:r w:rsidRPr="00544684">
        <w:rPr>
          <w:spacing w:val="6"/>
          <w:sz w:val="24"/>
          <w:szCs w:val="24"/>
        </w:rPr>
        <w:t xml:space="preserve"> </w:t>
      </w:r>
      <w:r w:rsidRPr="00544684">
        <w:rPr>
          <w:sz w:val="24"/>
          <w:szCs w:val="24"/>
        </w:rPr>
        <w:t>и</w:t>
      </w:r>
      <w:r w:rsidRPr="00544684">
        <w:rPr>
          <w:spacing w:val="-2"/>
          <w:sz w:val="24"/>
          <w:szCs w:val="24"/>
        </w:rPr>
        <w:t xml:space="preserve"> </w:t>
      </w:r>
      <w:r w:rsidRPr="00544684">
        <w:rPr>
          <w:sz w:val="24"/>
          <w:szCs w:val="24"/>
        </w:rPr>
        <w:t>Программой</w:t>
      </w:r>
      <w:r w:rsidRPr="00544684">
        <w:rPr>
          <w:spacing w:val="-3"/>
          <w:sz w:val="24"/>
          <w:szCs w:val="24"/>
        </w:rPr>
        <w:t xml:space="preserve"> </w:t>
      </w:r>
      <w:r w:rsidRPr="00544684">
        <w:rPr>
          <w:sz w:val="24"/>
          <w:szCs w:val="24"/>
        </w:rPr>
        <w:t>воспитания.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достижения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поставленных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использовались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следующие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формы</w:t>
      </w:r>
      <w:r w:rsidR="002F232F" w:rsidRPr="0054468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работы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Оказание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практической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помощи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членам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детской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организации.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над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методическими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материалами: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составление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сценариев,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массовых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дел.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оформление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массовых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дел,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оформление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школы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праздникам,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оформление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стендов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памятным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датам;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мероприятиях,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приуроченных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памятным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датам;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муниципальных,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областных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мероприятиях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акциях.</w:t>
      </w:r>
    </w:p>
    <w:p w:rsidR="00682BAC" w:rsidRPr="00544684" w:rsidRDefault="002F232F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имеется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необходимое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полноценного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обучения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внеклассной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работы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учащимися.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Предметом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труда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вожато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го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являются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подростки.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целью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работы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вожато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го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является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условий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творческой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личности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активной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гражданской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позицией,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способной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преобразовательной,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социально-направленной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деятельности.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личности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высоким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нравственным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потенциалом.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Основная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вожато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го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заключается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том,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чтобы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стать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ребят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руководителем,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старшим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товарищем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трудной,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интересной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работе.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Поэтому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главных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своих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является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действующей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системы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ученического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самоуправления,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которого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разделена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четырем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направлениям: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1)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</w:t>
      </w: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Личностное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развитие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(нравственное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воспитание,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эстетическое,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здоровый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жизни,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трудовое);</w:t>
      </w:r>
      <w:proofErr w:type="gramEnd"/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2)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Гражданская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активность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(воспитание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толерантности,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патриотизма,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правовой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культуры,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экологическое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воспитание,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взаимодействие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родителями);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3)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Военно-патриотическое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(повышение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интереса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детей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службе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силовых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подразделениях,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военно-спортивных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играх,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соревнований,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акций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встречи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ветеранами);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4)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Информационно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медийное</w:t>
      </w:r>
      <w:proofErr w:type="spellEnd"/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направление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(фото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видео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съемка,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освещение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мероприятий,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акции).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Ребята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активно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сотрудничают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всеми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классными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руководителями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классами,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результатом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сотрудничество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являются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школьные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стенгазеты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День учителя,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День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народного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Единства,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Новый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год,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Марта,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23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Февраля,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День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Матери,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День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Космонавтики,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Мая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спортивные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квесты</w:t>
      </w:r>
      <w:proofErr w:type="spellEnd"/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совместные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акции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мероприятия.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Объединенный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совет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детской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возглавляет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организует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всю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работу.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организуется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чтобы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учились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организовывать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проводить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различные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дела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мероприятия,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умели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брать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ответственность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проведенную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работу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себя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спрашивать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других,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отвечать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тех,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кто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находится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рядом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ними,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есть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получают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навыки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управления,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несомненно,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поможет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взрослой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жизни.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качестве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консультантов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проведения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учебы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ребят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привлекаются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педагоги,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заместитель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директора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воспитательной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работе,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руководители,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родители.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мероприятия,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проводимые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текущем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учебном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году,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были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интересны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тщательно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подготовлены.</w:t>
      </w:r>
    </w:p>
    <w:p w:rsidR="00682BAC" w:rsidRPr="00544684" w:rsidRDefault="002F232F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течение</w:t>
      </w:r>
      <w:r w:rsidR="002F232F" w:rsidRPr="005446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E1519F" w:rsidRPr="005446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второго полугодия 2023-2024 </w:t>
      </w:r>
      <w:r w:rsidRPr="005446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учебного</w:t>
      </w:r>
      <w:r w:rsidR="002F232F" w:rsidRPr="005446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года</w:t>
      </w:r>
      <w:r w:rsidR="002F232F" w:rsidRPr="005446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были</w:t>
      </w:r>
      <w:r w:rsidR="002F232F" w:rsidRPr="005446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проведены</w:t>
      </w:r>
      <w:r w:rsidR="002F232F" w:rsidRPr="005446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следующие</w:t>
      </w:r>
      <w:r w:rsidR="002F232F" w:rsidRPr="005446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мероприятия</w:t>
      </w:r>
      <w:r w:rsidRPr="005446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2F232F" w:rsidRPr="005446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8322E" w:rsidRPr="00544684" w:rsidRDefault="0008322E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17 января </w:t>
      </w:r>
      <w:r w:rsidRPr="005446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школе прошел день добрых дел, в акции «Помоги зимующим птицам» приняли участие учащиеся 1-9 классов. Ребята изготовили своими руками разнообразные кормушки и покормили птиц.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</w:t>
      </w:r>
      <w:r w:rsidR="002F232F" w:rsidRPr="00544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отмечаем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День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полного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освобождения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Ленинграда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фашистской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блокады.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08322E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январе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1944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года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Ленинград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отпраздновал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свою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Победу.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Победу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тех,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кто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сражался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врагом,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чтобы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отстоять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родной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город,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кто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пережил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тяготы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жесточайшей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блокады,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кто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жил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боролся,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несмотря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холод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голод.</w:t>
      </w:r>
      <w:r w:rsidR="0008322E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Целью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08322E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открытого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урока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стало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сохранение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исторической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памяти,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детей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патриотизма,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чувства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гордости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наш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народ,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победивший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жестокой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войне.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ходе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ребята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просмотрели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фотоматериалы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будней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блокадного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Ленинграда,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узнали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трагических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событиях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того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времени,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40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километровой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полосе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Ладожскому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озеру,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"Дороге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жизни",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называли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ленинградцы.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1519F" w:rsidRPr="005446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февраля</w:t>
      </w:r>
      <w:r w:rsidR="002F232F" w:rsidRPr="005446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8322E" w:rsidRPr="005446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школе прошло мероприятие ко дню воинской славы России,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рассказывали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08322E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героях ВОВ, афганской войны, чеченского конфликта, проводя параллель с настоящими событиями в ходе СВО</w:t>
      </w:r>
      <w:r w:rsidR="00DD1BEB" w:rsidRPr="00544684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t>.</w:t>
      </w:r>
    </w:p>
    <w:p w:rsidR="0008322E" w:rsidRPr="00544684" w:rsidRDefault="0008322E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t xml:space="preserve">8 </w:t>
      </w:r>
      <w:r w:rsidR="00E1519F" w:rsidRPr="005446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февраля</w:t>
      </w:r>
      <w:r w:rsidR="00E1519F" w:rsidRPr="00544684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t xml:space="preserve">учащиеся 8 класса </w:t>
      </w:r>
      <w:r w:rsidR="00CC1614" w:rsidRPr="00544684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t xml:space="preserve">под руководством вожатого </w:t>
      </w:r>
      <w:r w:rsidRPr="00544684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t xml:space="preserve">подготовили и провели </w:t>
      </w:r>
      <w:r w:rsidR="00CC1614" w:rsidRPr="00544684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t>день юного героя-антифашиста. Где познакомили остальных ребят с пионерами-героями ВОВ.</w:t>
      </w:r>
    </w:p>
    <w:p w:rsidR="00CC1614" w:rsidRPr="00544684" w:rsidRDefault="00CC1614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t>14 февраля учащиеся 7 класса организовали акцию «Дарите книги с любовью» и праздник «Ден</w:t>
      </w:r>
      <w:r w:rsidR="00E634D1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t>ь дарения книг», приуроченный к</w:t>
      </w:r>
      <w:r w:rsidRPr="00544684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t xml:space="preserve"> Международному дню книгодарения. </w:t>
      </w:r>
    </w:p>
    <w:p w:rsidR="00DD1BEB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r w:rsidRPr="005446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bookmarkEnd w:id="0"/>
      <w:r w:rsidR="00CC1614" w:rsidRPr="005446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 февраля прошло общешкольное мероприятие ко дню </w:t>
      </w:r>
      <w:r w:rsidR="00E1519F" w:rsidRPr="005446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воинов-интернационалистов.</w:t>
      </w:r>
    </w:p>
    <w:p w:rsidR="00682BAC" w:rsidRPr="00544684" w:rsidRDefault="00E1519F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19-22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февраля</w:t>
      </w: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в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DD1BEB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прошли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мероприятия,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посвященные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Дню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защитника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Отечества</w:t>
      </w:r>
      <w:r w:rsidR="00DD1BEB" w:rsidRPr="005446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и конкурс рисунков, конкурс песен, конкурс стихов, спортивные состязания среди мальчиков, общешкольное праздничное мероприятие. Во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всех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мероприятиях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ученики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принимали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активное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участие.</w:t>
      </w:r>
    </w:p>
    <w:p w:rsidR="00682BAC" w:rsidRPr="00544684" w:rsidRDefault="002F232F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544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марта</w:t>
      </w:r>
      <w:r w:rsidRPr="00544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Международный</w:t>
      </w:r>
      <w:r w:rsidRPr="00544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женский</w:t>
      </w:r>
      <w:r w:rsidRPr="00544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</w:t>
      </w:r>
    </w:p>
    <w:p w:rsidR="00DD1BEB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весной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пришел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прекрасный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замечательный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женский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марта.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удивительный,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нежный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весны!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особенный,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согрет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лучами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солнца,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женскими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улыбками,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украшен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россыпью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цветов,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нежностью.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преддверии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праздника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нашей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прошли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праздничные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посвященные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женскому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дню.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Открыли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праздничный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марафон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ученики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начальных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классов,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подготовили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вечно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прославлять».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Проводили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конкурсы,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поздравляли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собравшихся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гостей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праздником,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подготовили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разнообразные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номера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самодеятельности.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Танцы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сменялись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стихами,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</w:t>
      </w:r>
      <w:r w:rsidR="00E1519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1BEB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состоялся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традиционный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</w:t>
      </w:r>
      <w:r w:rsidR="00DD1BEB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дничный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1BEB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концерт.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1BEB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</w:t>
      </w:r>
      <w:r w:rsidR="00E1519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1BEB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провели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конкурсно-музыкальный</w:t>
      </w:r>
      <w:proofErr w:type="spellEnd"/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</w:t>
      </w:r>
      <w:r w:rsidR="00E1519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танцевальные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композиции</w:t>
      </w:r>
      <w:r w:rsidR="00E1519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4700E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519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Школьный театр «Вдохновение» порадовал зрителей сценками и костюмированными танцами. Ребята 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подарили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присутствующим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гостям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приятных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положительных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эмоций.</w:t>
      </w:r>
      <w:r w:rsidR="002F232F" w:rsidRPr="005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700E" w:rsidRPr="00544684" w:rsidRDefault="00E4700E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 11 по 14 марта </w:t>
      </w:r>
      <w:r w:rsidRPr="00544684">
        <w:rPr>
          <w:rFonts w:ascii="Times New Roman" w:hAnsi="Times New Roman" w:cs="Times New Roman"/>
          <w:sz w:val="24"/>
          <w:szCs w:val="24"/>
        </w:rPr>
        <w:t xml:space="preserve">прошел конкурс фотографий «Весна идёт!». Ребята представили слайд </w:t>
      </w:r>
      <w:proofErr w:type="gramStart"/>
      <w:r w:rsidRPr="00544684">
        <w:rPr>
          <w:rFonts w:ascii="Times New Roman" w:hAnsi="Times New Roman" w:cs="Times New Roman"/>
          <w:sz w:val="24"/>
          <w:szCs w:val="24"/>
        </w:rPr>
        <w:t>–ш</w:t>
      </w:r>
      <w:proofErr w:type="gramEnd"/>
      <w:r w:rsidRPr="00544684">
        <w:rPr>
          <w:rFonts w:ascii="Times New Roman" w:hAnsi="Times New Roman" w:cs="Times New Roman"/>
          <w:sz w:val="24"/>
          <w:szCs w:val="24"/>
        </w:rPr>
        <w:t>оу фотографий весенней тематики.</w:t>
      </w:r>
    </w:p>
    <w:p w:rsidR="00E4700E" w:rsidRPr="00544684" w:rsidRDefault="00E4700E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684">
        <w:rPr>
          <w:rFonts w:ascii="Times New Roman" w:hAnsi="Times New Roman" w:cs="Times New Roman"/>
          <w:sz w:val="24"/>
          <w:szCs w:val="24"/>
        </w:rPr>
        <w:t>20 марта школьный театр представил композицию к международному дню театра.</w:t>
      </w:r>
    </w:p>
    <w:p w:rsidR="00E4700E" w:rsidRPr="00544684" w:rsidRDefault="00E4700E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hAnsi="Times New Roman" w:cs="Times New Roman"/>
          <w:sz w:val="24"/>
          <w:szCs w:val="24"/>
        </w:rPr>
        <w:t xml:space="preserve">5 апреля </w:t>
      </w:r>
      <w:r w:rsidR="00456500" w:rsidRPr="00544684">
        <w:rPr>
          <w:rFonts w:ascii="Times New Roman" w:hAnsi="Times New Roman" w:cs="Times New Roman"/>
          <w:sz w:val="24"/>
          <w:szCs w:val="24"/>
        </w:rPr>
        <w:t xml:space="preserve">в школе был проведен ряд мероприятий, посвященных Дню здоровья. </w:t>
      </w:r>
      <w:r w:rsidRPr="005446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1D5" w:rsidRPr="00544684" w:rsidRDefault="00456500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2F232F" w:rsidRPr="00544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прошел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конкурс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рисунков,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плакатов,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поделок,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посвященный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Дню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космонавтики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gramStart"/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proofErr w:type="gramEnd"/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конечно же, были стихи и песни о космосе, о величии Родины.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456500" w:rsidRPr="00544684" w:rsidRDefault="00456500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4684">
        <w:rPr>
          <w:rFonts w:ascii="Times New Roman" w:hAnsi="Times New Roman" w:cs="Times New Roman"/>
          <w:sz w:val="24"/>
          <w:szCs w:val="24"/>
          <w:shd w:val="clear" w:color="auto" w:fill="FFFFFF"/>
        </w:rPr>
        <w:t>19 апреля в МКОУ "Степновская ООШ" прошло мероприятие, посвящённое Дню единых действий в память о геноциде советского народа.</w:t>
      </w:r>
    </w:p>
    <w:p w:rsidR="00456500" w:rsidRPr="00544684" w:rsidRDefault="00456500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20 апреля </w:t>
      </w:r>
      <w:r w:rsidRPr="005446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все учащиеся и  </w:t>
      </w:r>
      <w:r w:rsidRPr="0054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вышли на </w:t>
      </w:r>
      <w:proofErr w:type="spellStart"/>
      <w:r w:rsidRPr="005446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общерайонный</w:t>
      </w:r>
      <w:proofErr w:type="spellEnd"/>
      <w:r w:rsidRPr="0054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субботник. С энтузиазмом все убирали пришкольную территорию, привели в порядок памятник участникам ВОВ.</w:t>
      </w:r>
    </w:p>
    <w:p w:rsidR="00456500" w:rsidRPr="00544684" w:rsidRDefault="00456500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46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22 апреля в МКОУ "Степновская ООШ" прошло праздничное мероприятие, посвящённое международному дню Земли. Учащиеся 5класса вместе с классным руководителем </w:t>
      </w:r>
      <w:proofErr w:type="spellStart"/>
      <w:r w:rsidRPr="00544684">
        <w:rPr>
          <w:rFonts w:ascii="Times New Roman" w:hAnsi="Times New Roman" w:cs="Times New Roman"/>
          <w:sz w:val="24"/>
          <w:szCs w:val="24"/>
          <w:shd w:val="clear" w:color="auto" w:fill="FFFFFF"/>
        </w:rPr>
        <w:t>Чинаевой</w:t>
      </w:r>
      <w:proofErr w:type="spellEnd"/>
      <w:r w:rsidRPr="005446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 Д. подготовили интересные задания для ребят, читали стихи. Участники школьного театра явились в роли инопланетян и зарядили энергией и позитивом всю аудиторию. Наши творческие ребята представили свои рисунки, </w:t>
      </w:r>
      <w:proofErr w:type="gramStart"/>
      <w:r w:rsidRPr="00544684">
        <w:rPr>
          <w:rFonts w:ascii="Times New Roman" w:hAnsi="Times New Roman" w:cs="Times New Roman"/>
          <w:sz w:val="24"/>
          <w:szCs w:val="24"/>
          <w:shd w:val="clear" w:color="auto" w:fill="FFFFFF"/>
        </w:rPr>
        <w:t>поздравляя планету Земля с днём</w:t>
      </w:r>
      <w:proofErr w:type="gramEnd"/>
      <w:r w:rsidRPr="005446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рождения. Учащиеся дружно исполнили песню "Солнечный круг" на 3 языках.</w:t>
      </w:r>
    </w:p>
    <w:p w:rsidR="00456500" w:rsidRPr="00544684" w:rsidRDefault="00456500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46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25 апреля учащиеся начальной школы МКОУ </w:t>
      </w:r>
      <w:proofErr w:type="spellStart"/>
      <w:r w:rsidRPr="00544684">
        <w:rPr>
          <w:rFonts w:ascii="Times New Roman" w:hAnsi="Times New Roman" w:cs="Times New Roman"/>
          <w:sz w:val="24"/>
          <w:szCs w:val="24"/>
          <w:shd w:val="clear" w:color="auto" w:fill="FFFFFF"/>
        </w:rPr>
        <w:t>Степновской</w:t>
      </w:r>
      <w:proofErr w:type="spellEnd"/>
      <w:r w:rsidRPr="005446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ООШ приняли участие во Всероссийском Дне </w:t>
      </w:r>
      <w:proofErr w:type="spellStart"/>
      <w:r w:rsidRPr="00544684">
        <w:rPr>
          <w:rFonts w:ascii="Times New Roman" w:hAnsi="Times New Roman" w:cs="Times New Roman"/>
          <w:sz w:val="24"/>
          <w:szCs w:val="24"/>
          <w:shd w:val="clear" w:color="auto" w:fill="FFFFFF"/>
        </w:rPr>
        <w:t>Эколят</w:t>
      </w:r>
      <w:proofErr w:type="spellEnd"/>
      <w:r w:rsidRPr="005446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Этот день ежегодно проводится в нашей школе с целью дальнейшего развития экологического образования, экологической культуры и просвещения. Было проведено мероприятие, где дети не только познакомились с героями и логотипом </w:t>
      </w:r>
      <w:proofErr w:type="spellStart"/>
      <w:r w:rsidRPr="00544684">
        <w:rPr>
          <w:rFonts w:ascii="Times New Roman" w:hAnsi="Times New Roman" w:cs="Times New Roman"/>
          <w:sz w:val="24"/>
          <w:szCs w:val="24"/>
          <w:shd w:val="clear" w:color="auto" w:fill="FFFFFF"/>
        </w:rPr>
        <w:t>Эколят</w:t>
      </w:r>
      <w:proofErr w:type="spellEnd"/>
      <w:r w:rsidRPr="00544684">
        <w:rPr>
          <w:rFonts w:ascii="Times New Roman" w:hAnsi="Times New Roman" w:cs="Times New Roman"/>
          <w:sz w:val="24"/>
          <w:szCs w:val="24"/>
          <w:shd w:val="clear" w:color="auto" w:fill="FFFFFF"/>
        </w:rPr>
        <w:t>, но и развили свои навыки бережного отношения к природе.</w:t>
      </w:r>
    </w:p>
    <w:p w:rsidR="00544684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6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предверии</w:t>
      </w:r>
      <w:proofErr w:type="spellEnd"/>
      <w:r w:rsidR="002F232F" w:rsidRPr="0054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2F232F"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Победы</w:t>
      </w:r>
      <w:r w:rsidR="002F232F"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гимназии</w:t>
      </w:r>
      <w:r w:rsidR="002F232F"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44684"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был</w:t>
      </w:r>
      <w:r w:rsidR="002F232F"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44684"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проведен</w:t>
      </w:r>
      <w:r w:rsidR="002F232F"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цикл</w:t>
      </w:r>
      <w:r w:rsidR="002F232F"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мероприятий:</w:t>
      </w:r>
      <w:r w:rsidR="00544684" w:rsidRPr="0054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2BAC" w:rsidRPr="00544684" w:rsidRDefault="00544684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Всероссийские акции «Георгиевская ленточка», </w:t>
      </w:r>
      <w:r w:rsidR="002F232F"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«Бессмертный</w:t>
      </w:r>
      <w:r w:rsidR="002F232F"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полк»</w:t>
      </w:r>
      <w:r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682BAC"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Знамя</w:t>
      </w:r>
      <w:r w:rsidR="002F232F"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Победы»</w:t>
      </w:r>
      <w:r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«Окна Победы», конкурсы чтецов стихотворений о войне, конкурс рисунков.</w:t>
      </w:r>
    </w:p>
    <w:p w:rsidR="00682BAC" w:rsidRPr="00544684" w:rsidRDefault="00544684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праздничный концерт, посвященный 79й годовщине Великой Победы,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-Уроки</w:t>
      </w:r>
      <w:r w:rsidR="002F232F"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мужества</w:t>
      </w:r>
      <w:r w:rsidR="002F232F"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«Без</w:t>
      </w:r>
      <w:r w:rsidR="002F232F"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срока</w:t>
      </w:r>
      <w:r w:rsidR="002F232F"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давности»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</w:t>
      </w:r>
      <w:proofErr w:type="gramStart"/>
      <w:r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.ч</w:t>
      </w:r>
      <w:proofErr w:type="gramEnd"/>
      <w:r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асы</w:t>
      </w:r>
      <w:proofErr w:type="spellEnd"/>
      <w:r w:rsidR="002F232F"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1-</w:t>
      </w:r>
      <w:r w:rsidR="00544684"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</w:t>
      </w:r>
      <w:r w:rsidR="002F232F"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5446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544684" w:rsidRPr="00544684" w:rsidRDefault="00544684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4684">
        <w:rPr>
          <w:rFonts w:ascii="Times New Roman" w:hAnsi="Times New Roman" w:cs="Times New Roman"/>
          <w:sz w:val="24"/>
          <w:szCs w:val="24"/>
          <w:shd w:val="clear" w:color="auto" w:fill="FFFFFF"/>
        </w:rPr>
        <w:t>18 мая в МКОУ "Степновская ООШ" прошло торжественное мероприятие, посвящённое годовщине открытия первичного отделения Движения первых. В этот день куратор подводила итоги работы за год, вручила благодарственные грамоты от муниципального куратора Магомедова К. А. активистам Движения. В ряды</w:t>
      </w:r>
      <w:proofErr w:type="gramStart"/>
      <w:r w:rsidRPr="005446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proofErr w:type="gramEnd"/>
      <w:r w:rsidRPr="00544684">
        <w:rPr>
          <w:rFonts w:ascii="Times New Roman" w:hAnsi="Times New Roman" w:cs="Times New Roman"/>
          <w:sz w:val="24"/>
          <w:szCs w:val="24"/>
          <w:shd w:val="clear" w:color="auto" w:fill="FFFFFF"/>
        </w:rPr>
        <w:t>ервых в торжественной обстановке были приняты новые участники. </w:t>
      </w:r>
    </w:p>
    <w:p w:rsidR="00544684" w:rsidRPr="00544684" w:rsidRDefault="00544684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54468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25 мая в школе прошел самый волнующий праздник «Последний звонок» </w:t>
      </w:r>
    </w:p>
    <w:p w:rsidR="00544684" w:rsidRPr="00544684" w:rsidRDefault="002F232F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Главный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принцип,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работы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старшей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вожатой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занятость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детей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добрыми,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полезными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окружающих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интересными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самих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ребят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делами,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которые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воспитывают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настоящих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людей,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оставляют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времени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совершение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правонарушений.</w:t>
      </w:r>
    </w:p>
    <w:p w:rsidR="007151D5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Таким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образом,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видно,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ребята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проявляют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свою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инициативу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принимают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активное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различного</w:t>
      </w:r>
      <w:proofErr w:type="gramEnd"/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вида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конкурсах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мероприятиях,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проводимых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только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внутри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школы,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пределами.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Для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меня,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вожатой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школы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ученического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самоуправления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школы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по-прежнему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является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воспитательном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процессе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школы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через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организацию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проведение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коллективно-творческих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дел,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стенах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школы,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вне</w:t>
      </w:r>
      <w:proofErr w:type="gramEnd"/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ее</w:t>
      </w:r>
      <w:proofErr w:type="gramEnd"/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тесно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сотрудничаю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учителями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предметниками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классными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руководителями,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помогая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организовать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провести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тематические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часы,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викторины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конкурсы.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Вместе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ребятами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разрабатываю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мероприятия.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всегда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стараюсь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формировать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благоприятную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психологическую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среду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детском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коллективе,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обеспечивая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возможность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личностного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роста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самореализации.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Особое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внимание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уделяю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патриотическому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воспитанию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школьников.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течение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всего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учебного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года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совет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актива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проводил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различные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рейды:</w:t>
      </w:r>
    </w:p>
    <w:p w:rsidR="00682BAC" w:rsidRPr="00544684" w:rsidRDefault="002F232F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“Внешний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вид”: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проверить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внешний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вид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учащихся.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Проверка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дневников: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обеспечение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поддержки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связи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между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учеником,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родителем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руководителем.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Проверка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учебников: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обеспечение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сохранности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книг.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Благодаря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самоуправлению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учащиеся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поддерживают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порядок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переменах,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оказывают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помощь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педагогам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дежурстве.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Основная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проблема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работы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Ученического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совета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слабая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мотивация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учащихся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работе,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невыраженный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интерес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самоуправлению.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социальной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активности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ходе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учения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нуждается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особом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внимании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учителя.</w:t>
      </w:r>
    </w:p>
    <w:p w:rsidR="00682BAC" w:rsidRPr="00544684" w:rsidRDefault="002F232F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Другая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менее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важная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проблема,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большая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загруженность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учащихся,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огромное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количество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мероприятий,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нехватка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времени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личностных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потребностей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организацию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большего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числа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мероприятий,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т.ч.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некалендарных.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Исходя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этих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проблем,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основными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задачами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себя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ставлю: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повышение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уровня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самоуправления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детей;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продуктивно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работающего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44684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овета</w:t>
      </w:r>
      <w:r w:rsidR="00544684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обучающихся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котором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каждый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ребёнок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мог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максимально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раскрыть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реализовать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творческий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потенциал,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преодолеть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недостатки,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научиться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гармонично</w:t>
      </w:r>
      <w:proofErr w:type="gramEnd"/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взаимодействовать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самим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собой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миром;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повышение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уровня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мотивации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учащихся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работе,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путем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бесед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учащихся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лидерами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44684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Движения</w:t>
      </w:r>
      <w:proofErr w:type="gramStart"/>
      <w:r w:rsidR="00544684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</w:t>
      </w:r>
      <w:proofErr w:type="gramEnd"/>
      <w:r w:rsidR="00544684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ервых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продолжение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традиций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школы;</w:t>
      </w:r>
    </w:p>
    <w:p w:rsidR="00682BAC" w:rsidRPr="00544684" w:rsidRDefault="002F232F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участие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районных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конкурсах,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акциях,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фестивалях.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плана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старшей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вожатой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202</w:t>
      </w:r>
      <w:r w:rsidR="00544684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-202</w:t>
      </w:r>
      <w:r w:rsidR="00544684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году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реализованы,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есть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мероприятия</w:t>
      </w:r>
      <w:proofErr w:type="gramEnd"/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которые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удалось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реализовать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причине: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занятости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наших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активистов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выпускников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9-</w:t>
      </w:r>
      <w:r w:rsidR="00544684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</w:t>
      </w:r>
      <w:r w:rsidR="00544684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подготовкой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экзаменам.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следующий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учебный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год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будем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работать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активнее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постараемся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реализовать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необходимые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мероприятия.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Основными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целями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задачами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202</w:t>
      </w:r>
      <w:r w:rsidR="00544684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</w:t>
      </w: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-202</w:t>
      </w:r>
      <w:r w:rsidR="00544684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учебный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год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станут:</w:t>
      </w:r>
    </w:p>
    <w:p w:rsidR="00682BAC" w:rsidRPr="00544684" w:rsidRDefault="002F232F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Цель:</w:t>
      </w: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Создание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условий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самоопределения,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саморазвития,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самосовершенствования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самореализации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детей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подростков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через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организацию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активной,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насыщенной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интересными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полезными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делами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жизни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детского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коллектива,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укрепление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нравственного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климата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нём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гуманных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отношений.</w:t>
      </w:r>
    </w:p>
    <w:p w:rsidR="00682BAC" w:rsidRPr="00544684" w:rsidRDefault="002F232F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</w:t>
      </w:r>
    </w:p>
    <w:p w:rsidR="00682BAC" w:rsidRPr="00544684" w:rsidRDefault="002F232F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Создание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оптимальных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условий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развития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каждого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школьника,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учётом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его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индивидуальных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способностей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потребностей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учащихся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патриотических,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гражданских,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нравственных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эстетических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чувств,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чувства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долга,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ответственности.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Приобщение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учащихся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творчеству,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обеспечение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условий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самореализации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творческих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способностей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потребностей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каждого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школьника.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Способствование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формированию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здорового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жизни,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системы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общечеловеческих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социальных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ценностей.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5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культуры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поведения,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коммуникативных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навыков,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гражданских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нравственных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качеств,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творческого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мышления,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необходимого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практической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деятельности,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познания,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ориентации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окружающем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мире.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Из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анализа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работы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можно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сделать</w:t>
      </w:r>
      <w:r w:rsidR="002F232F"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вывод: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План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работы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202</w:t>
      </w:r>
      <w:r w:rsidR="00544684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-202</w:t>
      </w:r>
      <w:r w:rsidR="00544684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учебный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год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выполнен.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2.С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поставленными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задачами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справились,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именно:</w:t>
      </w:r>
    </w:p>
    <w:p w:rsidR="00682BAC" w:rsidRPr="00544684" w:rsidRDefault="002F232F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течение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года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создавались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благоприятные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условия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проведения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воспитательного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процесса;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организовывались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досуговые</w:t>
      </w:r>
      <w:proofErr w:type="spellEnd"/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мероприятия: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конкурсы,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викторины;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мероприятия,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направленные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трудолюбия,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патриотизма,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любви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Родине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семье,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доброго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отношения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окружающему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миру.</w:t>
      </w:r>
    </w:p>
    <w:p w:rsidR="00682BAC" w:rsidRPr="00544684" w:rsidRDefault="00682BAC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Воспитательная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охватила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различные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направления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позволила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развить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творческие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способности,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чувство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коллективизма,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ответственности,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патриотизма,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особенно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проведении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мероприятий,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посвященных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</w:t>
      </w:r>
      <w:r w:rsidR="00544684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летию</w:t>
      </w:r>
      <w:proofErr w:type="spellEnd"/>
      <w:r w:rsidR="002F232F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Победы.</w:t>
      </w:r>
    </w:p>
    <w:p w:rsidR="00682BAC" w:rsidRPr="00544684" w:rsidRDefault="002F232F" w:rsidP="00544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Подводя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итог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проделанной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работе,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хочется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отметить,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вопрос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организации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самоуправления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является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одним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их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самых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важных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нашей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деятельности.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Научить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детей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самостоятельности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это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долгий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кропотливый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труд,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поэтому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стараемся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создать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нашей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детской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организации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такую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атмосферу,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которой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ребят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появляется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желание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самим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взяться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организацию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своей</w:t>
      </w:r>
      <w:r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82BAC" w:rsidRPr="00544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жизни.</w:t>
      </w:r>
    </w:p>
    <w:p w:rsidR="00682BAC" w:rsidRPr="00682BAC" w:rsidRDefault="002F232F" w:rsidP="00682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682BAC" w:rsidRPr="00682BAC" w:rsidRDefault="00682BAC" w:rsidP="00682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82BA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Старшая</w:t>
      </w:r>
      <w:r w:rsidR="002F232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682BA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вожатая:</w:t>
      </w:r>
      <w:r w:rsidR="002F232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                          </w:t>
      </w:r>
      <w:r w:rsidR="007151D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/</w:t>
      </w:r>
      <w:r w:rsidR="005446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М.И.Катаева</w:t>
      </w:r>
      <w:r w:rsidR="007151D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/</w:t>
      </w:r>
    </w:p>
    <w:p w:rsidR="00682BAC" w:rsidRPr="00682BAC" w:rsidRDefault="002F232F" w:rsidP="00682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2F232F" w:rsidRDefault="002F232F"/>
    <w:sectPr w:rsidR="002F232F" w:rsidSect="001E1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B6039"/>
    <w:multiLevelType w:val="hybridMultilevel"/>
    <w:tmpl w:val="5FEE823A"/>
    <w:lvl w:ilvl="0" w:tplc="84681DC6">
      <w:start w:val="1"/>
      <w:numFmt w:val="decimal"/>
      <w:lvlText w:val="%1."/>
      <w:lvlJc w:val="left"/>
      <w:pPr>
        <w:ind w:left="1848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58D672">
      <w:numFmt w:val="bullet"/>
      <w:lvlText w:val="•"/>
      <w:lvlJc w:val="left"/>
      <w:pPr>
        <w:ind w:left="2772" w:hanging="452"/>
      </w:pPr>
      <w:rPr>
        <w:rFonts w:hint="default"/>
        <w:lang w:val="ru-RU" w:eastAsia="en-US" w:bidi="ar-SA"/>
      </w:rPr>
    </w:lvl>
    <w:lvl w:ilvl="2" w:tplc="6E0C4858">
      <w:numFmt w:val="bullet"/>
      <w:lvlText w:val="•"/>
      <w:lvlJc w:val="left"/>
      <w:pPr>
        <w:ind w:left="3704" w:hanging="452"/>
      </w:pPr>
      <w:rPr>
        <w:rFonts w:hint="default"/>
        <w:lang w:val="ru-RU" w:eastAsia="en-US" w:bidi="ar-SA"/>
      </w:rPr>
    </w:lvl>
    <w:lvl w:ilvl="3" w:tplc="C46879BC">
      <w:numFmt w:val="bullet"/>
      <w:lvlText w:val="•"/>
      <w:lvlJc w:val="left"/>
      <w:pPr>
        <w:ind w:left="4637" w:hanging="452"/>
      </w:pPr>
      <w:rPr>
        <w:rFonts w:hint="default"/>
        <w:lang w:val="ru-RU" w:eastAsia="en-US" w:bidi="ar-SA"/>
      </w:rPr>
    </w:lvl>
    <w:lvl w:ilvl="4" w:tplc="8D0A5304">
      <w:numFmt w:val="bullet"/>
      <w:lvlText w:val="•"/>
      <w:lvlJc w:val="left"/>
      <w:pPr>
        <w:ind w:left="5569" w:hanging="452"/>
      </w:pPr>
      <w:rPr>
        <w:rFonts w:hint="default"/>
        <w:lang w:val="ru-RU" w:eastAsia="en-US" w:bidi="ar-SA"/>
      </w:rPr>
    </w:lvl>
    <w:lvl w:ilvl="5" w:tplc="209A26BC">
      <w:numFmt w:val="bullet"/>
      <w:lvlText w:val="•"/>
      <w:lvlJc w:val="left"/>
      <w:pPr>
        <w:ind w:left="6502" w:hanging="452"/>
      </w:pPr>
      <w:rPr>
        <w:rFonts w:hint="default"/>
        <w:lang w:val="ru-RU" w:eastAsia="en-US" w:bidi="ar-SA"/>
      </w:rPr>
    </w:lvl>
    <w:lvl w:ilvl="6" w:tplc="5BCE6582">
      <w:numFmt w:val="bullet"/>
      <w:lvlText w:val="•"/>
      <w:lvlJc w:val="left"/>
      <w:pPr>
        <w:ind w:left="7434" w:hanging="452"/>
      </w:pPr>
      <w:rPr>
        <w:rFonts w:hint="default"/>
        <w:lang w:val="ru-RU" w:eastAsia="en-US" w:bidi="ar-SA"/>
      </w:rPr>
    </w:lvl>
    <w:lvl w:ilvl="7" w:tplc="A60CB502">
      <w:numFmt w:val="bullet"/>
      <w:lvlText w:val="•"/>
      <w:lvlJc w:val="left"/>
      <w:pPr>
        <w:ind w:left="8366" w:hanging="452"/>
      </w:pPr>
      <w:rPr>
        <w:rFonts w:hint="default"/>
        <w:lang w:val="ru-RU" w:eastAsia="en-US" w:bidi="ar-SA"/>
      </w:rPr>
    </w:lvl>
    <w:lvl w:ilvl="8" w:tplc="BA9EF29A">
      <w:numFmt w:val="bullet"/>
      <w:lvlText w:val="•"/>
      <w:lvlJc w:val="left"/>
      <w:pPr>
        <w:ind w:left="9299" w:hanging="4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BAC"/>
    <w:rsid w:val="00071982"/>
    <w:rsid w:val="0008322E"/>
    <w:rsid w:val="001E1503"/>
    <w:rsid w:val="002F232F"/>
    <w:rsid w:val="00456500"/>
    <w:rsid w:val="00544684"/>
    <w:rsid w:val="00682BAC"/>
    <w:rsid w:val="007151D5"/>
    <w:rsid w:val="00790189"/>
    <w:rsid w:val="00872E55"/>
    <w:rsid w:val="00896C24"/>
    <w:rsid w:val="009B643F"/>
    <w:rsid w:val="00B57EC0"/>
    <w:rsid w:val="00CC1614"/>
    <w:rsid w:val="00DD1BEB"/>
    <w:rsid w:val="00E1519F"/>
    <w:rsid w:val="00E4700E"/>
    <w:rsid w:val="00E63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BA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2F23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F232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">
    <w:name w:val="Heading 3"/>
    <w:basedOn w:val="a"/>
    <w:uiPriority w:val="1"/>
    <w:qFormat/>
    <w:rsid w:val="002F232F"/>
    <w:pPr>
      <w:widowControl w:val="0"/>
      <w:autoSpaceDE w:val="0"/>
      <w:autoSpaceDN w:val="0"/>
      <w:spacing w:after="0" w:line="240" w:lineRule="auto"/>
      <w:ind w:left="1036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2F232F"/>
    <w:pPr>
      <w:widowControl w:val="0"/>
      <w:autoSpaceDE w:val="0"/>
      <w:autoSpaceDN w:val="0"/>
      <w:spacing w:after="0" w:line="240" w:lineRule="auto"/>
      <w:ind w:left="1757" w:hanging="36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7564</TotalTime>
  <Pages>5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Пользователь Windows</cp:lastModifiedBy>
  <cp:revision>5</cp:revision>
  <dcterms:created xsi:type="dcterms:W3CDTF">2022-06-01T11:46:00Z</dcterms:created>
  <dcterms:modified xsi:type="dcterms:W3CDTF">2024-05-23T17:11:00Z</dcterms:modified>
</cp:coreProperties>
</file>