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D0" w:rsidRPr="00DE39D0" w:rsidRDefault="00DE39D0" w:rsidP="00DE39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E39D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DE39D0">
        <w:rPr>
          <w:rFonts w:ascii="Times New Roman" w:hAnsi="Times New Roman" w:cs="Times New Roman"/>
          <w:sz w:val="24"/>
          <w:szCs w:val="24"/>
        </w:rPr>
        <w:t xml:space="preserve"> к приказу </w:t>
      </w:r>
      <w:proofErr w:type="gramStart"/>
      <w:r w:rsidRPr="00DE39D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E39D0">
        <w:rPr>
          <w:rFonts w:ascii="Times New Roman" w:hAnsi="Times New Roman" w:cs="Times New Roman"/>
          <w:sz w:val="24"/>
          <w:szCs w:val="24"/>
        </w:rPr>
        <w:t xml:space="preserve"> «___» ___________ № 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E39D0" w:rsidRDefault="00DE39D0" w:rsidP="00085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638" w:rsidRPr="00DE39D0" w:rsidRDefault="00085638" w:rsidP="00085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9D0">
        <w:rPr>
          <w:rFonts w:ascii="Times New Roman" w:hAnsi="Times New Roman" w:cs="Times New Roman"/>
          <w:sz w:val="28"/>
          <w:szCs w:val="28"/>
        </w:rPr>
        <w:t xml:space="preserve">Дорожная карта </w:t>
      </w:r>
      <w:r w:rsidR="00DE39D0" w:rsidRPr="00DE39D0">
        <w:rPr>
          <w:rFonts w:ascii="Times New Roman" w:hAnsi="Times New Roman" w:cs="Times New Roman"/>
          <w:sz w:val="28"/>
          <w:szCs w:val="28"/>
        </w:rPr>
        <w:t>мероприятий, направленных</w:t>
      </w:r>
      <w:r w:rsidR="00DE39D0" w:rsidRPr="00DE39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39D0" w:rsidRPr="00DE39D0">
        <w:rPr>
          <w:rFonts w:ascii="Times New Roman" w:hAnsi="Times New Roman" w:cs="Times New Roman"/>
          <w:sz w:val="28"/>
          <w:szCs w:val="28"/>
        </w:rPr>
        <w:t>на</w:t>
      </w:r>
      <w:r w:rsidR="00DE39D0" w:rsidRPr="00DE39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E39D0" w:rsidRPr="00DE39D0">
        <w:rPr>
          <w:rFonts w:ascii="Times New Roman" w:hAnsi="Times New Roman" w:cs="Times New Roman"/>
          <w:sz w:val="28"/>
          <w:szCs w:val="28"/>
        </w:rPr>
        <w:t>обеспечение</w:t>
      </w:r>
      <w:r w:rsidR="00DE39D0" w:rsidRPr="00DE39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39D0" w:rsidRPr="00DE39D0">
        <w:rPr>
          <w:rFonts w:ascii="Times New Roman" w:hAnsi="Times New Roman" w:cs="Times New Roman"/>
          <w:sz w:val="28"/>
          <w:szCs w:val="28"/>
        </w:rPr>
        <w:t>развития</w:t>
      </w:r>
      <w:r w:rsidR="00DE39D0" w:rsidRPr="00DE39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39D0" w:rsidRPr="00DE39D0">
        <w:rPr>
          <w:rFonts w:ascii="Times New Roman" w:hAnsi="Times New Roman" w:cs="Times New Roman"/>
          <w:sz w:val="28"/>
          <w:szCs w:val="28"/>
        </w:rPr>
        <w:t>МКОУ «Степновская ООШ» в</w:t>
      </w:r>
      <w:r w:rsidR="00DE39D0" w:rsidRPr="00DE39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E39D0" w:rsidRPr="00DE39D0">
        <w:rPr>
          <w:rFonts w:ascii="Times New Roman" w:hAnsi="Times New Roman" w:cs="Times New Roman"/>
          <w:sz w:val="28"/>
          <w:szCs w:val="28"/>
        </w:rPr>
        <w:t>рамках</w:t>
      </w:r>
      <w:r w:rsidR="00DE39D0" w:rsidRPr="00DE39D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E39D0" w:rsidRPr="00DE39D0">
        <w:rPr>
          <w:rFonts w:ascii="Times New Roman" w:hAnsi="Times New Roman" w:cs="Times New Roman"/>
          <w:sz w:val="28"/>
          <w:szCs w:val="28"/>
        </w:rPr>
        <w:t>реализации</w:t>
      </w:r>
      <w:r w:rsidR="00DE39D0" w:rsidRPr="00DE39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E39D0" w:rsidRPr="00DE39D0">
        <w:rPr>
          <w:rFonts w:ascii="Times New Roman" w:hAnsi="Times New Roman" w:cs="Times New Roman"/>
          <w:sz w:val="28"/>
          <w:szCs w:val="28"/>
        </w:rPr>
        <w:t>проекта</w:t>
      </w:r>
      <w:r w:rsidR="00DE39D0" w:rsidRPr="00DE39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39D0" w:rsidRPr="00DE39D0">
        <w:rPr>
          <w:rFonts w:ascii="Times New Roman" w:hAnsi="Times New Roman" w:cs="Times New Roman"/>
          <w:sz w:val="28"/>
          <w:szCs w:val="28"/>
        </w:rPr>
        <w:t>«Школа</w:t>
      </w:r>
      <w:r w:rsidR="00DE39D0" w:rsidRPr="00DE39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DE39D0" w:rsidRPr="00DE39D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E39D0" w:rsidRPr="00DE39D0">
        <w:rPr>
          <w:rFonts w:ascii="Times New Roman" w:hAnsi="Times New Roman" w:cs="Times New Roman"/>
          <w:sz w:val="28"/>
          <w:szCs w:val="28"/>
        </w:rPr>
        <w:t xml:space="preserve"> России»</w:t>
      </w:r>
    </w:p>
    <w:p w:rsidR="00085638" w:rsidRPr="00DE39D0" w:rsidRDefault="00085638" w:rsidP="00085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9D0">
        <w:rPr>
          <w:rFonts w:ascii="Times New Roman" w:hAnsi="Times New Roman" w:cs="Times New Roman"/>
          <w:sz w:val="28"/>
          <w:szCs w:val="28"/>
        </w:rPr>
        <w:t>на 2023-2025 год</w:t>
      </w:r>
    </w:p>
    <w:p w:rsidR="00085638" w:rsidRDefault="00085638" w:rsidP="00085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69" w:type="dxa"/>
        <w:tblLook w:val="04A0"/>
      </w:tblPr>
      <w:tblGrid>
        <w:gridCol w:w="2233"/>
        <w:gridCol w:w="5775"/>
        <w:gridCol w:w="1844"/>
        <w:gridCol w:w="2305"/>
        <w:gridCol w:w="2712"/>
      </w:tblGrid>
      <w:tr w:rsidR="005D199E" w:rsidRPr="00A773F9" w:rsidTr="00CB14EE">
        <w:tc>
          <w:tcPr>
            <w:tcW w:w="2233" w:type="dxa"/>
          </w:tcPr>
          <w:p w:rsidR="00085638" w:rsidRPr="005D199E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проекта «Школа </w:t>
            </w:r>
            <w:proofErr w:type="spellStart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5775" w:type="dxa"/>
          </w:tcPr>
          <w:p w:rsidR="00085638" w:rsidRPr="005D199E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4" w:type="dxa"/>
          </w:tcPr>
          <w:p w:rsidR="00085638" w:rsidRPr="00A773F9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Pr="00A773F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305" w:type="dxa"/>
          </w:tcPr>
          <w:p w:rsidR="00085638" w:rsidRPr="00A773F9" w:rsidRDefault="00085638" w:rsidP="0008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3F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77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773F9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A773F9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2712" w:type="dxa"/>
          </w:tcPr>
          <w:p w:rsidR="00085638" w:rsidRPr="00A773F9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мотивации школьной команды</w:t>
            </w:r>
          </w:p>
        </w:tc>
      </w:tr>
      <w:tr w:rsidR="005D199E" w:rsidRPr="00A773F9" w:rsidTr="00CB14EE">
        <w:tc>
          <w:tcPr>
            <w:tcW w:w="2233" w:type="dxa"/>
          </w:tcPr>
          <w:p w:rsidR="00085638" w:rsidRPr="005D199E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5775" w:type="dxa"/>
          </w:tcPr>
          <w:p w:rsidR="005D199E" w:rsidRPr="005D199E" w:rsidRDefault="00775FC3" w:rsidP="007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единых рабочих программ, единого календарно-тематического планирования; </w:t>
            </w:r>
          </w:p>
          <w:p w:rsidR="00775FC3" w:rsidRPr="005D199E" w:rsidRDefault="00775FC3" w:rsidP="007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="005D199E" w:rsidRPr="005D199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 w:rsidR="005D199E" w:rsidRPr="005D19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к составлению расписания уроков;</w:t>
            </w:r>
          </w:p>
          <w:p w:rsidR="00775FC3" w:rsidRPr="005D199E" w:rsidRDefault="00775FC3" w:rsidP="007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объективной </w:t>
            </w:r>
            <w:proofErr w:type="spellStart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оценивания (в том числе в рамках Всероссийских проверочных работ);</w:t>
            </w:r>
          </w:p>
          <w:p w:rsidR="00775FC3" w:rsidRPr="005D199E" w:rsidRDefault="00775FC3" w:rsidP="007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единых рекомендаций по контрольным работам и домашним заданиям; </w:t>
            </w:r>
          </w:p>
          <w:p w:rsidR="00775FC3" w:rsidRPr="005D199E" w:rsidRDefault="0018498E" w:rsidP="007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линейк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учебников; </w:t>
            </w:r>
          </w:p>
          <w:p w:rsidR="00775FC3" w:rsidRPr="005D199E" w:rsidRDefault="0018498E" w:rsidP="007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углубленны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х программ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(с 7 класса); </w:t>
            </w:r>
          </w:p>
          <w:p w:rsidR="00775FC3" w:rsidRPr="005D199E" w:rsidRDefault="0018498E" w:rsidP="007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(10 часов рекомендованных курсов); </w:t>
            </w:r>
          </w:p>
          <w:p w:rsidR="00775FC3" w:rsidRPr="005D199E" w:rsidRDefault="0018498E" w:rsidP="007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проектн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исследовательск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75FC3" w:rsidRPr="005D199E" w:rsidRDefault="0018498E" w:rsidP="007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>сетев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75FC3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образовательных программ;</w:t>
            </w:r>
          </w:p>
          <w:p w:rsidR="00085638" w:rsidRPr="005D199E" w:rsidRDefault="00775FC3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8E" w:rsidRPr="005D199E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</w:t>
            </w:r>
            <w:r w:rsidR="0018498E" w:rsidRPr="005D199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модульн</w:t>
            </w:r>
            <w:r w:rsidR="0018498E" w:rsidRPr="005D199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18498E" w:rsidRPr="005D19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 – платформа технологического образования, кластер формирования </w:t>
            </w:r>
            <w:proofErr w:type="spellStart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образования</w:t>
            </w:r>
          </w:p>
        </w:tc>
        <w:tc>
          <w:tcPr>
            <w:tcW w:w="1844" w:type="dxa"/>
          </w:tcPr>
          <w:p w:rsidR="00085638" w:rsidRPr="00A773F9" w:rsidRDefault="00775FC3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2022-2024годы</w:t>
            </w:r>
          </w:p>
        </w:tc>
        <w:tc>
          <w:tcPr>
            <w:tcW w:w="2305" w:type="dxa"/>
          </w:tcPr>
          <w:p w:rsidR="005D199E" w:rsidRDefault="005D199E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бъединения</w:t>
            </w:r>
          </w:p>
          <w:p w:rsidR="005D199E" w:rsidRDefault="005D199E" w:rsidP="005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D199E" w:rsidRDefault="005D199E" w:rsidP="005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Школьные 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бъединения</w:t>
            </w:r>
          </w:p>
          <w:p w:rsidR="005D199E" w:rsidRDefault="005D199E" w:rsidP="005D1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9E" w:rsidRDefault="005D199E" w:rsidP="005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бъединения</w:t>
            </w:r>
          </w:p>
          <w:p w:rsidR="005D199E" w:rsidRDefault="005D199E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1D" w:rsidRDefault="0008521D" w:rsidP="0008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с учителями-предметниками</w:t>
            </w:r>
          </w:p>
          <w:p w:rsidR="0008521D" w:rsidRDefault="0008521D" w:rsidP="0008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 и информатики</w:t>
            </w:r>
          </w:p>
          <w:p w:rsidR="005D199E" w:rsidRPr="00A773F9" w:rsidRDefault="005D199E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085638" w:rsidRDefault="00D91C1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дополнительного обучения. Моральное и материальное вознаграждение</w:t>
            </w:r>
          </w:p>
          <w:p w:rsidR="00D91C15" w:rsidRDefault="00D91C1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условий труда</w:t>
            </w:r>
          </w:p>
          <w:p w:rsidR="00D91C15" w:rsidRDefault="000E57A9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социального статуса</w:t>
            </w:r>
          </w:p>
          <w:p w:rsidR="000E57A9" w:rsidRDefault="000E57A9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инициатив и новаторских идей</w:t>
            </w:r>
          </w:p>
          <w:p w:rsidR="000E57A9" w:rsidRDefault="000E57A9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профессиональному развитию совместными объединенными командами </w:t>
            </w:r>
          </w:p>
          <w:p w:rsidR="000E57A9" w:rsidRDefault="000E57A9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достижений педагогов</w:t>
            </w:r>
          </w:p>
          <w:p w:rsidR="000E57A9" w:rsidRDefault="000E57A9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A9" w:rsidRPr="00A773F9" w:rsidRDefault="000E57A9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99E" w:rsidRPr="00A773F9" w:rsidTr="00CB14EE">
        <w:tc>
          <w:tcPr>
            <w:tcW w:w="2233" w:type="dxa"/>
          </w:tcPr>
          <w:p w:rsidR="00085638" w:rsidRPr="005D199E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5775" w:type="dxa"/>
          </w:tcPr>
          <w:p w:rsidR="0018498E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Усовершенствование рабочей программы 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воспитания;</w:t>
            </w:r>
          </w:p>
          <w:p w:rsidR="0018498E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календарного плана воспитательной работы; </w:t>
            </w:r>
          </w:p>
          <w:p w:rsidR="0018498E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должности «советник директора по воспитанию и взаимодействию с детскими общественными объединениями» и обучение сотрудника; </w:t>
            </w:r>
            <w:r w:rsidR="00DE39D0">
              <w:rPr>
                <w:rFonts w:ascii="Times New Roman" w:hAnsi="Times New Roman" w:cs="Times New Roman"/>
                <w:sz w:val="24"/>
                <w:szCs w:val="24"/>
              </w:rPr>
              <w:t>должности вожатого.</w:t>
            </w:r>
          </w:p>
          <w:p w:rsidR="0018498E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Создание штаба воспитательной работы;</w:t>
            </w:r>
          </w:p>
          <w:p w:rsidR="0008521D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98E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единых подходов к работе с родительским сообществом; </w:t>
            </w:r>
          </w:p>
          <w:p w:rsidR="0018498E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комнаты детских инициатив / ученического самоуправления; </w:t>
            </w:r>
          </w:p>
          <w:p w:rsidR="0018498E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Усовершенствование деятельности ученического самоуправления; </w:t>
            </w:r>
          </w:p>
          <w:p w:rsidR="0018498E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детских и молодежных общественных объединений в школе (Российское движение школьников, «</w:t>
            </w:r>
            <w:proofErr w:type="spellStart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», «Большая перемена»); </w:t>
            </w:r>
          </w:p>
          <w:p w:rsidR="0018498E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программ краеведения и школьного туризма;</w:t>
            </w:r>
          </w:p>
          <w:p w:rsidR="0018498E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работников школы в сфере воспитания; </w:t>
            </w:r>
          </w:p>
          <w:p w:rsidR="0018498E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единых подходов к оценке качества воспитательной работы; </w:t>
            </w:r>
          </w:p>
          <w:p w:rsidR="0008521D" w:rsidRDefault="0008521D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638" w:rsidRPr="005D199E" w:rsidRDefault="0018498E" w:rsidP="0018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Организация и  развитие волонтерского движения.</w:t>
            </w:r>
          </w:p>
        </w:tc>
        <w:tc>
          <w:tcPr>
            <w:tcW w:w="1844" w:type="dxa"/>
          </w:tcPr>
          <w:p w:rsidR="00085638" w:rsidRPr="00A773F9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85638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УВР с МО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уководителями</w:t>
            </w:r>
            <w:proofErr w:type="spellEnd"/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актив и педагоги</w:t>
            </w:r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 и ученический актив</w:t>
            </w:r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Ученический актив, родители,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ученический актив</w:t>
            </w:r>
          </w:p>
          <w:p w:rsidR="0008521D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8521D" w:rsidRDefault="0008521D" w:rsidP="0008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:rsidR="0008521D" w:rsidRPr="00A773F9" w:rsidRDefault="0008521D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Ученический актив, родители,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2712" w:type="dxa"/>
          </w:tcPr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обучения. Моральное и материальное вознаграждение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условий труда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социального статуса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инициатив и новаторских идей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профессиональному развитию совместными объединенными командами 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достижений педагогов</w:t>
            </w:r>
          </w:p>
          <w:p w:rsidR="00085638" w:rsidRPr="00A773F9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99E" w:rsidRPr="00A773F9" w:rsidTr="00CB14EE">
        <w:tc>
          <w:tcPr>
            <w:tcW w:w="2233" w:type="dxa"/>
          </w:tcPr>
          <w:p w:rsidR="00085638" w:rsidRPr="005D199E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5775" w:type="dxa"/>
          </w:tcPr>
          <w:p w:rsidR="007A782C" w:rsidRPr="005D199E" w:rsidRDefault="007A782C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единых рекомендаций по </w:t>
            </w:r>
            <w:proofErr w:type="spellStart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в школе, в том числе при занятиях за персональным компьютером; </w:t>
            </w:r>
          </w:p>
          <w:p w:rsidR="007A782C" w:rsidRPr="005D199E" w:rsidRDefault="007A782C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среды без ПАВ (наркотики, алкоголь, 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табак); </w:t>
            </w:r>
          </w:p>
          <w:p w:rsidR="00CB14EE" w:rsidRDefault="00CB14E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82C" w:rsidRPr="005D199E" w:rsidRDefault="007A782C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активной работы Всероссийского </w:t>
            </w:r>
            <w:proofErr w:type="gramStart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</w:t>
            </w:r>
            <w:proofErr w:type="gramEnd"/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«Готов к труду и обороне» (ГТО) в школе; </w:t>
            </w:r>
          </w:p>
          <w:p w:rsidR="00A03AF5" w:rsidRDefault="007A782C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AF5" w:rsidRDefault="00A03AF5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82C" w:rsidRPr="005D199E" w:rsidRDefault="007A782C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Усовершенствование деятельности школьной летней оздоровительной площадки (в том числе тематических смен); </w:t>
            </w:r>
          </w:p>
          <w:p w:rsidR="007A782C" w:rsidRPr="005D199E" w:rsidRDefault="007A782C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Развитие доступности спортивной инфраструктуры для семей с детьми (во внеклассное время);</w:t>
            </w:r>
          </w:p>
          <w:p w:rsidR="00A03AF5" w:rsidRDefault="00A03AF5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82C" w:rsidRPr="005D199E" w:rsidRDefault="007A782C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питания в основную школу (единое меню, родительский контроль); </w:t>
            </w:r>
          </w:p>
          <w:p w:rsidR="00085638" w:rsidRPr="005D199E" w:rsidRDefault="007A782C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школьных спортивных команд</w:t>
            </w:r>
          </w:p>
        </w:tc>
        <w:tc>
          <w:tcPr>
            <w:tcW w:w="1844" w:type="dxa"/>
          </w:tcPr>
          <w:p w:rsidR="00085638" w:rsidRPr="00A773F9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85638" w:rsidRDefault="00CB14EE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14EE" w:rsidRDefault="00CB14EE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 по ОБЖ,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4EE" w:rsidRDefault="00CB14EE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03AF5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по ОБЖ</w:t>
            </w:r>
          </w:p>
          <w:p w:rsidR="00A03AF5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03AF5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F5" w:rsidRDefault="00A03AF5" w:rsidP="00A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Учитель физкультуры</w:t>
            </w:r>
          </w:p>
          <w:p w:rsidR="00A03AF5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A03AF5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F5" w:rsidRPr="00A773F9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712" w:type="dxa"/>
          </w:tcPr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дополнительного обучения. Моральное и материальное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вознаграждение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условий труда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социального статуса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инициатив и новаторских идей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профессиональному развитию совместными объединенными командами 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достижений педагогов</w:t>
            </w:r>
          </w:p>
          <w:p w:rsidR="00085638" w:rsidRPr="00A773F9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99E" w:rsidRPr="00A773F9" w:rsidTr="00CB14EE">
        <w:tc>
          <w:tcPr>
            <w:tcW w:w="2233" w:type="dxa"/>
          </w:tcPr>
          <w:p w:rsidR="00085638" w:rsidRPr="005D199E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5775" w:type="dxa"/>
          </w:tcPr>
          <w:p w:rsidR="007A782C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проб в разных профессиях; </w:t>
            </w:r>
          </w:p>
          <w:p w:rsidR="00A03AF5" w:rsidRDefault="00A03AF5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82C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и событи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профессиональных сообществ, бизнеса; </w:t>
            </w:r>
          </w:p>
          <w:p w:rsidR="00A03AF5" w:rsidRDefault="00A03AF5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82C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«Билет в будущее»; </w:t>
            </w:r>
          </w:p>
          <w:p w:rsidR="007A782C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сетевы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х программ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профориентации совместно с колледжами, вузами;</w:t>
            </w:r>
          </w:p>
          <w:p w:rsidR="007A782C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>тьюторско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выбора профессии; </w:t>
            </w:r>
          </w:p>
          <w:p w:rsidR="00085638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семьи в </w:t>
            </w:r>
            <w:proofErr w:type="spellStart"/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процесс.</w:t>
            </w:r>
          </w:p>
        </w:tc>
        <w:tc>
          <w:tcPr>
            <w:tcW w:w="1844" w:type="dxa"/>
          </w:tcPr>
          <w:p w:rsidR="00085638" w:rsidRPr="00A773F9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A03AF5" w:rsidRDefault="00A03AF5" w:rsidP="00A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03AF5" w:rsidRDefault="00A03AF5" w:rsidP="00A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085638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03AF5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03AF5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03AF5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AF5" w:rsidRDefault="00A03AF5" w:rsidP="00A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родительский актив</w:t>
            </w:r>
          </w:p>
          <w:p w:rsidR="00A03AF5" w:rsidRPr="00A773F9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дополнительного обучения. Моральное и материальное вознаграждение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условий труда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социального статуса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инициатив и новаторских идей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профессиональному развитию совместными объединенными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командами </w:t>
            </w:r>
          </w:p>
          <w:p w:rsidR="00085638" w:rsidRPr="00A773F9" w:rsidRDefault="000E57A9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достижений педагогов</w:t>
            </w:r>
          </w:p>
        </w:tc>
      </w:tr>
      <w:tr w:rsidR="005D199E" w:rsidRPr="00A773F9" w:rsidTr="00CB14EE">
        <w:tc>
          <w:tcPr>
            <w:tcW w:w="2233" w:type="dxa"/>
          </w:tcPr>
          <w:p w:rsidR="00085638" w:rsidRPr="005D199E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5775" w:type="dxa"/>
          </w:tcPr>
          <w:p w:rsidR="007A782C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дня</w:t>
            </w:r>
            <w:proofErr w:type="gramEnd"/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: внеурочная деятельность и дополнительное образование; </w:t>
            </w:r>
          </w:p>
          <w:p w:rsidR="007A782C" w:rsidRPr="005D199E" w:rsidRDefault="00A03AF5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D199E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5D199E" w:rsidRPr="005D19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конкурсов, фестивалей, олимпиад, конференций; </w:t>
            </w:r>
          </w:p>
          <w:p w:rsidR="007A782C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во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перемена»;</w:t>
            </w:r>
          </w:p>
          <w:p w:rsidR="007A782C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школьн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хор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A782C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A782C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>школь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A782C" w:rsidRPr="005D199E" w:rsidRDefault="005D199E" w:rsidP="007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школьн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пресс-центр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(телевидение, газета, журнал); </w:t>
            </w:r>
          </w:p>
          <w:p w:rsidR="00085638" w:rsidRPr="005D199E" w:rsidRDefault="005D199E" w:rsidP="005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школьн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A782C" w:rsidRPr="005D199E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 w:rsidRPr="005D199E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1844" w:type="dxa"/>
          </w:tcPr>
          <w:p w:rsidR="00085638" w:rsidRPr="00A773F9" w:rsidRDefault="00085638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85638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03AF5" w:rsidRDefault="00A03AF5" w:rsidP="00A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03AF5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03AF5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C15" w:rsidRDefault="00A03AF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D91C15" w:rsidRDefault="00D91C1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91C15" w:rsidRDefault="00D91C1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03AF5" w:rsidRPr="00A773F9" w:rsidRDefault="00D91C15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 w:rsidR="00A03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2" w:type="dxa"/>
          </w:tcPr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дополнительного обучения. Моральное и материальное вознаграждение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условий труда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социального статуса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инициатив и новаторских идей</w:t>
            </w:r>
          </w:p>
          <w:p w:rsidR="000E57A9" w:rsidRDefault="000E57A9" w:rsidP="000E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профессиональному развитию совместными объединенными командами </w:t>
            </w:r>
          </w:p>
          <w:p w:rsidR="00085638" w:rsidRPr="00A773F9" w:rsidRDefault="000E57A9" w:rsidP="00F7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достижений педагогов</w:t>
            </w:r>
          </w:p>
        </w:tc>
      </w:tr>
    </w:tbl>
    <w:p w:rsidR="00085638" w:rsidRPr="00085638" w:rsidRDefault="00085638" w:rsidP="00085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85638" w:rsidRPr="00085638" w:rsidSect="00775F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638"/>
    <w:rsid w:val="0008521D"/>
    <w:rsid w:val="00085638"/>
    <w:rsid w:val="000E57A9"/>
    <w:rsid w:val="0018498E"/>
    <w:rsid w:val="00356A6C"/>
    <w:rsid w:val="005D199E"/>
    <w:rsid w:val="0064208D"/>
    <w:rsid w:val="00775FC3"/>
    <w:rsid w:val="007A782C"/>
    <w:rsid w:val="00A03AF5"/>
    <w:rsid w:val="00CB14EE"/>
    <w:rsid w:val="00D91C15"/>
    <w:rsid w:val="00DE39D0"/>
    <w:rsid w:val="00DF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2023-12-13T16:52:00Z</dcterms:created>
  <dcterms:modified xsi:type="dcterms:W3CDTF">2023-12-13T16:52:00Z</dcterms:modified>
</cp:coreProperties>
</file>