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СОГЛАСОВАНО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Председатель профкома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_________ /_________________/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Протокол №__ от «__»__ 2023 г.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УТВЕРЖДЕНО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Директор _________________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_________ /________________/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Приказ №__ от «__»___ 2023 г.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7C22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027C22">
        <w:rPr>
          <w:rFonts w:ascii="Times New Roman" w:hAnsi="Times New Roman" w:cs="Times New Roman"/>
          <w:b/>
          <w:sz w:val="24"/>
          <w:szCs w:val="24"/>
        </w:rPr>
        <w:t xml:space="preserve"> Должностная инструкция учителя математики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 xml:space="preserve">Определение должности «Учитель </w:t>
      </w:r>
      <w:r w:rsidRPr="00027C22">
        <w:rPr>
          <w:rFonts w:ascii="Times New Roman" w:hAnsi="Times New Roman" w:cs="Times New Roman"/>
          <w:sz w:val="24"/>
          <w:szCs w:val="24"/>
        </w:rPr>
        <w:t>математики»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Учитель математики является педагогическим работником и осуществляет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образовательный процесс в соответствии с утвержденными образовательными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стандартами, программами и методическими рекомендациями. Учитель обязан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обеспечивать качественное и компетентное обучение по предмету математика,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способствовать развитию учеников и формированию у них необходимых знаний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навыков в этой области.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Задачи и обязанности учителя математики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1.2.1. Планирование учебного процесса: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Разработка программы и поурочных планов в соответствии с Федеральным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(ФГОС).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Подготовка образовательных материалов, методических пособий и заданий для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уроков математики.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Создание индивидуальных образовательных маршрутов для учащихся с учетом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их потребностей и способностей.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1.2.2. Организация учебного процесса: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Проведение уроков в соответствии с разработанными планами, обеспечивая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последовательное и целостное изложение материала.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Применение современных педагогических методов и технологий обучения для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активизации познавательной деятельности учащихся.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Проведение текущего контроля знаний и оценки успеваемости учеников.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1.2.3. Развитие учащихся: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Формирование у учащихся математических компетенций, логического мышления,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аналитических и решения проблемных задач навыков.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Оказание помощи учащимся в раскрытии их творческого потенциала, развитии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интереса к предмету.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Организация дифференцированного подхода к обучению, учет особенностей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каждого ученика.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1.2.4. Воспитание и социализация: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Поддержка формирования нравственных ценностей, уважения к правам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свободам других, развитие толерантности и ответственности.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Пропаганда научно-мировоззренческого и культурного развития школьников, их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активное участие в общественной жизни.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1.2.5. Самообразование и профессиональное развитие: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Систематическое изучение новых методов преподавания математики, апробация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инновационных подходов.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Участие в профессиональных мероприятиях, семинарах, повышение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квалификации.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Самоанализ и адаптация методов работы в соответствии с потребностями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учащихся и требованиями образовательных стандартов.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Квалификационные требования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Образование и квалификация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lastRenderedPageBreak/>
        <w:t>2.1.1. Для занимаемой должности «Учитель математики» требуется наличие высшего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педагогического или математического образования.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2.1.2. Педагогическое образование должно быть получено в соответствии с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включать в себя знания о педагогической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психологии, методиках обучения, оценке знаний и прочих аспектах педагогической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Профессиональные навыки и знания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2.2.1. Учитель должен обладать глубокими знаниями в области математики, включая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широкий спектр математических дисциплин и их применение.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2.2.2. Необходимо владение методиками преподавания математики разных уровней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сложности, умение адаптировать материал под потребности и способности учащихся.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Коммуникативные навыки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2.3.1. Учитель должен обладать отличными коммуникативными навыками для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эффективного взаимодействия с учащимися, коллегами и родителями.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2.3.2. Важно уметь ясно и доходчиво объяснять математические концепции,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поддерживать интерес к предмету у различных категорий учеников.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Обязанности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3.1.1. Проведение учебных занятий по математике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Подготовка и проведение уроков математики в соответствии с утвержденной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школьной программой и методическими рекомендациями.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Обеспечение активного и интересного обучения, внедрение разнообразных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методов и педагогических технологий.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Объяснение материала, оказание помощи учащимся в понимании сложных тем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концепций.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3.1.2. Разработка учебных планов и программ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Создание годовых и календарных планов педагогического процесса, учет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особенностей классных групп.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Адаптация учебных материалов под потребности и способности конкретных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классов.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3.1.3. Проверка учебных работ и контроль успеваемости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Оценка и анализ письменных работ учащихся, обратная связь и коррекция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знаний.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Поддержание документации об успеваемости и прогрессе учеников.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Организационная деятельность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3.2.1. Соблюдение расписания и графика занятий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Точное соблюдение установленных школьным расписанием уроков и времени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проведения занятий.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3.2.2. Участие в педагогических советах и семинарах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Участие в обсуждении методических и педагогических вопросов на педагогических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советах.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Постоянное повышение своей квалификации, участие в профессиональных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семинарах.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3.2.3. Связь с родителями и консультативная помощь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Взаимодействие с родителями детей, проведение родительских собраний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консультаций по вопросам образовательного процесса.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3.2.4. Организация и поддержка кабинета математики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Обеспечение учебного материала, порядка и уюта в классном кабинете.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3.2.5. Работа по благоустройству и озеленению школы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Участие в организации мероприятий по украшению и благоустройству школьной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территории.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Права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4.1. Участие в управлении организацией</w:t>
      </w:r>
      <w:bookmarkStart w:id="0" w:name="_GoBack"/>
      <w:bookmarkEnd w:id="0"/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lastRenderedPageBreak/>
        <w:t>Учитель математики имеет право на участие в обсуждении педагогических вопросов на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педагогических советах и совещаниях.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4.2. Обеспечение рабочего места и условий труда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Гарантируется обеспечение учительского рабочего места необходимой мебелью,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техническими средствами и оборудованием.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4.3. Выбор методик и материалов для обучения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Учитель математики имеет право выбирать методики преподавания и учебные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материалы в соответствии с целями и потребностями учеников.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4.4. Участие в разработке программы развития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Участвовать в разработке программы развития образовательного процесса школы,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внести свои предложения и инициативы.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4.5. Давать распоряжения учащимся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 рамках образовательного и воспитательного процесса учитель имеет право давать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указания и распоряжения учащимся.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4.6. Знакомство с решениями и жалобами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Учитель математики имеет право ознакомиться с решениями и жалобами,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касающимися его деятельности.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4.7. Предоставление предложений по улучшению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Предоставлять администрации школы свои предложения и инициативы по улучшению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учебного процесса и организации работы.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4.8. Повышение квалификации и аттестация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Проходить процедуры повышения квалификации и аттестацию в соответствии с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требованиями законодательства.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4.9. Защита профессиональной чести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Защищать свою профессиональную честь и репутацию в случае оказания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недобросовестной критики или клеветы.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4.10. Конфиденциальность служебного расследования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Требовать конфиденциальности в случае проведения служебного расследования,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касающегося его деятельности.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4.11. Защита интересов в дисциплинарном расследовании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 случае дисциплинарного расследования иметь право на защиту своих интересов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обжалование решений.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4.12. Награды и социальные гарантии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Получать награды и почетные звания за выдающиеся достижения в педагогической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деятельности, а также пользоваться социальными гарантиями, предусмотренными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Ответственность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5.1. Ответственность за выполнение образовательных программ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Учитель математики несет ответственность за качественное и полное выполнение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педагогических программ, а также за обеспечение достижения учебных целей.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5.2. Ответственность за здоровье и безопасность учащихся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Осуществлять контроль за безопасностью учеников в процессе учебной деятельности,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предотвращать возможные опасные ситуации.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5.3. Ответственность за проверку работ и оценки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Проводить объективную проверку учебных работ и выставлять оценки в соответствии с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утвержденными критериями.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5.4. Ответственность за соблюдение норм и прав учеников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Гарантировать соблюдение прав и норм учеников в рамках учебного процесса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школьной жизни.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5.5. Ответственность за оказание первой помощи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Быть готовым оказать первую помощь учащимся в случае необходимости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обеспечивать наличие необходимых средств и знаний.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5.6. Ответственность за соблюдение правил безопасности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lastRenderedPageBreak/>
        <w:t>Соблюдать и обеспечивать соблюдение всех правил безопасности в учебных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школьных помещениях.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5.7. Ответственность за контроль соблюдения правил на занятиях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Осуществлять контроль за поведением учащихся на уроках и внеурочное время,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поддерживать дисциплину и порядок.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5.8. Ответственность за проведение инструктажей по охране труда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Проводить инструктажи с учащимися по правилам охраны труда и безопасности в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школьных условиях.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5.9. Ответственность за материальный ущерб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 случае причинения материального ущерба оборудованию или имуществу школы,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нести соответствующую ответственность и участвовать в его возмещении.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Взаимоотношения с образовательным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учреждением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6.1. Продолжительность рабочего времени и нормы часов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Соблюдать установленную продолжительность рабочего времени и нормы часов в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соответствии с трудовым законодательством.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6.2. Планирование деятельности и учебные планы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Разрабатывать планы учебной деятельности, учебные программы и планы занятий в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соответствии с установленными нормативами и требованиями.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6.3. Работа во время каникул и график работы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Выполнять свои обязанности в течение рабочего времени, включая период каникул, в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соответствии с установленным графиком.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6.4. Замена отсутствующих преподавателей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 случае отсутствия других преподавателей, осуществлять замену уроков или занятий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 соответствии с расписанием.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6.5. Получение информации нормативного характера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Следить за получением и ознакомлением с информацией нормативного характера, в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том числе с учебными планами и методическими рекомендациями.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6.6. Обмен информацией с администрацией и родителями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Вести открытый обмен информацией с администрацией школы и родителями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учащихся, доводить до них важную информацию.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6.7. Информирование об инфекционных и аварийных случаях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В случае обнаружения инфекционных или аварийных ситуаций, обязан немедленно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информировать администрацию школы.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6.8. Сообщение полученной информации администрации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Информировать администрацию обо всех полученных важных данных, которые могут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повлиять на образовательный процесс.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6.9. Персональная ответственность за материальные ценности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Нести персональную ответственность за сохранность и правильное использование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материальных ценностей, принадлежащих школе.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7.1. Ознакомление с должностной инструкцией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После получения должностной инструкции обязан ознакомиться с ее содержанием 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7.2. Хранение экземпляров инструкции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Обязанность сохранять экземпляр должностной инструкции в личных делах учителя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математики.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7.3. Подтверждение ознакомления подписью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Подтверждать ознакомление с инструкцией путем подписи на соответствующем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документе.</w:t>
      </w:r>
    </w:p>
    <w:p w:rsidR="00027C22" w:rsidRPr="00027C22" w:rsidRDefault="00027C22" w:rsidP="00027C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22">
        <w:rPr>
          <w:rFonts w:ascii="Times New Roman" w:hAnsi="Times New Roman" w:cs="Times New Roman"/>
          <w:sz w:val="24"/>
          <w:szCs w:val="24"/>
        </w:rPr>
        <w:t>С должностной инструкцией ознакомлен (а), один экземпляр получил (а) на руки.</w:t>
      </w:r>
    </w:p>
    <w:p w:rsidR="009E66FB" w:rsidRDefault="00027C22" w:rsidP="00027C22">
      <w:pPr>
        <w:spacing w:after="0"/>
      </w:pPr>
      <w:r w:rsidRPr="00027C22">
        <w:rPr>
          <w:rFonts w:ascii="Times New Roman" w:hAnsi="Times New Roman" w:cs="Times New Roman"/>
          <w:sz w:val="24"/>
          <w:szCs w:val="24"/>
        </w:rPr>
        <w:t>«___»___________202__г. ____</w:t>
      </w:r>
      <w:r>
        <w:t>_________ /_______________________/</w:t>
      </w:r>
    </w:p>
    <w:sectPr w:rsidR="009E66FB" w:rsidSect="00027C22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3D"/>
    <w:rsid w:val="00027C22"/>
    <w:rsid w:val="0008533D"/>
    <w:rsid w:val="009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3F8C4-56DC-450F-8234-A3ADC8D8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1599</Words>
  <Characters>9119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2023-11-11T18:04:00Z</dcterms:created>
  <dcterms:modified xsi:type="dcterms:W3CDTF">2023-11-11T18:06:00Z</dcterms:modified>
</cp:coreProperties>
</file>