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E52" w:rsidRDefault="00036E52" w:rsidP="00036E52">
      <w:pPr>
        <w:tabs>
          <w:tab w:val="left" w:pos="8931"/>
        </w:tabs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6E52" w:rsidRDefault="00036E52" w:rsidP="00036E5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F21C865" wp14:editId="3E11AA3A">
            <wp:simplePos x="0" y="0"/>
            <wp:positionH relativeFrom="column">
              <wp:posOffset>2682240</wp:posOffset>
            </wp:positionH>
            <wp:positionV relativeFrom="paragraph">
              <wp:posOffset>-158115</wp:posOffset>
            </wp:positionV>
            <wp:extent cx="701675" cy="657225"/>
            <wp:effectExtent l="0" t="0" r="317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E52" w:rsidRDefault="00036E52" w:rsidP="00036E52">
      <w:pPr>
        <w:widowControl w:val="0"/>
        <w:autoSpaceDE w:val="0"/>
        <w:autoSpaceDN w:val="0"/>
        <w:adjustRightInd w:val="0"/>
        <w:spacing w:before="0" w:beforeAutospacing="0"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6E52" w:rsidRDefault="00036E52" w:rsidP="00036E52">
      <w:pPr>
        <w:keepNext/>
        <w:widowControl w:val="0"/>
        <w:autoSpaceDE w:val="0"/>
        <w:autoSpaceDN w:val="0"/>
        <w:adjustRightInd w:val="0"/>
        <w:spacing w:before="0" w:beforeAutospacing="0" w:after="0"/>
        <w:jc w:val="center"/>
        <w:outlineLvl w:val="0"/>
        <w:rPr>
          <w:rFonts w:ascii="Times New Roman" w:eastAsia="Times New Roman" w:hAnsi="Times New Roman"/>
          <w:b/>
          <w:spacing w:val="60"/>
          <w:sz w:val="24"/>
          <w:szCs w:val="24"/>
          <w:lang w:val="ru-RU" w:eastAsia="ru-RU"/>
        </w:rPr>
      </w:pPr>
      <w:r w:rsidRPr="00036E52">
        <w:rPr>
          <w:rFonts w:ascii="Times New Roman" w:eastAsia="Times New Roman" w:hAnsi="Times New Roman"/>
          <w:b/>
          <w:spacing w:val="60"/>
          <w:sz w:val="24"/>
          <w:szCs w:val="24"/>
          <w:lang w:val="ru-RU" w:eastAsia="ru-RU"/>
        </w:rPr>
        <w:t>РЕСПУБЛИКА ДАГЕСТАН</w:t>
      </w:r>
    </w:p>
    <w:p w:rsidR="00036E52" w:rsidRPr="00036E52" w:rsidRDefault="00036E52" w:rsidP="00036E52">
      <w:pPr>
        <w:keepNext/>
        <w:widowControl w:val="0"/>
        <w:autoSpaceDE w:val="0"/>
        <w:autoSpaceDN w:val="0"/>
        <w:adjustRightInd w:val="0"/>
        <w:spacing w:before="0" w:beforeAutospacing="0" w:after="0"/>
        <w:jc w:val="center"/>
        <w:outlineLvl w:val="0"/>
        <w:rPr>
          <w:rFonts w:ascii="Times New Roman" w:eastAsia="Times New Roman" w:hAnsi="Times New Roman"/>
          <w:b/>
          <w:spacing w:val="60"/>
          <w:sz w:val="24"/>
          <w:szCs w:val="24"/>
          <w:lang w:val="ru-RU" w:eastAsia="ru-RU"/>
        </w:rPr>
      </w:pPr>
      <w:bookmarkStart w:id="0" w:name="_GoBack"/>
      <w:bookmarkEnd w:id="0"/>
      <w:r w:rsidRPr="00036E5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МУНИЦИПАЛЬНОЕ КАЗЕННОЕ ОБЩЕОБРАЗОВАТЕЛЬНОЕ УЧРЕЖДЕНИЕ </w:t>
      </w:r>
    </w:p>
    <w:p w:rsidR="00036E52" w:rsidRPr="00036E52" w:rsidRDefault="00036E52" w:rsidP="00036E52">
      <w:pPr>
        <w:widowControl w:val="0"/>
        <w:autoSpaceDE w:val="0"/>
        <w:autoSpaceDN w:val="0"/>
        <w:adjustRightInd w:val="0"/>
        <w:spacing w:before="0" w:beforeAutospacing="0"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036E5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«СТЕПНОВСКАЯ ООШ» КИЗЛЯРСКОГО РАЙОНА</w:t>
      </w:r>
    </w:p>
    <w:p w:rsidR="00036E52" w:rsidRDefault="00036E52" w:rsidP="00036E5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6E52">
        <w:rPr>
          <w:rFonts w:ascii="Times New Roman" w:eastAsia="Times New Roman" w:hAnsi="Times New Roman"/>
          <w:sz w:val="24"/>
          <w:szCs w:val="24"/>
          <w:lang w:val="ru-RU" w:eastAsia="ru-RU"/>
        </w:rPr>
        <w:t>368808. РД, Кизлярский район, с.Степное</w:t>
      </w:r>
      <w:r w:rsidRPr="00036E52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036E52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036E52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036E52"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>тел: 89640218829</w:t>
      </w:r>
      <w:r w:rsidRPr="00036E52"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 xml:space="preserve">ул.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Ленина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036E52" w:rsidRDefault="00036E52" w:rsidP="00036E52">
      <w:pPr>
        <w:tabs>
          <w:tab w:val="left" w:pos="7485"/>
        </w:tabs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0723" w:rsidRDefault="00036E52" w:rsidP="00036E52">
      <w:pPr>
        <w:tabs>
          <w:tab w:val="left" w:pos="7485"/>
        </w:tabs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Согласовано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Утверждаю</w:t>
      </w:r>
    </w:p>
    <w:p w:rsidR="00036E52" w:rsidRDefault="00036E52" w:rsidP="00036E52">
      <w:pPr>
        <w:tabs>
          <w:tab w:val="left" w:pos="7485"/>
        </w:tabs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Педагогическим советом                                                                              Директор МКОУ</w:t>
      </w:r>
    </w:p>
    <w:p w:rsidR="00036E52" w:rsidRDefault="00036E52" w:rsidP="00036E5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«Степновская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ООШ»   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«Степновская ООШ»</w:t>
      </w:r>
    </w:p>
    <w:p w:rsidR="00036E52" w:rsidRPr="00036E52" w:rsidRDefault="00036E52" w:rsidP="00036E5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Протокол №2 от 29.09.2023г                                                            __________ Раджабова А.И.</w:t>
      </w:r>
    </w:p>
    <w:p w:rsidR="00040723" w:rsidRPr="00036E52" w:rsidRDefault="000407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0723" w:rsidRPr="00036E52" w:rsidRDefault="00036E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36E52">
        <w:rPr>
          <w:lang w:val="ru-RU"/>
        </w:rPr>
        <w:br/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электронной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среде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«Степновская ООШ»</w:t>
      </w:r>
    </w:p>
    <w:p w:rsidR="00040723" w:rsidRPr="00036E52" w:rsidRDefault="000407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0723" w:rsidRPr="00036E52" w:rsidRDefault="00036E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040723" w:rsidRPr="00036E52" w:rsidRDefault="00036E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«Степновская ООШ»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29.12.2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012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149-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технологиях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информации»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государствен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287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17.05.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2012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413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«Степновская ООШ»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40723" w:rsidRPr="00036E52" w:rsidRDefault="00036E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бразовательной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регулирует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0723" w:rsidRPr="00036E52" w:rsidRDefault="00036E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обязательными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сторонних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40723" w:rsidRPr="00036E52" w:rsidRDefault="0004072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0723" w:rsidRPr="00036E52" w:rsidRDefault="00036E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Назначение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структура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ЭИОС</w:t>
      </w:r>
    </w:p>
    <w:p w:rsidR="00040723" w:rsidRPr="00036E52" w:rsidRDefault="00036E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удаленного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совокупности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информационн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содержат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включающей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азовательных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0723" w:rsidRDefault="00036E5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40723" w:rsidRPr="00036E52" w:rsidRDefault="00036E5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электронным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даниям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электронным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ресурсам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программах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0723" w:rsidRPr="00036E52" w:rsidRDefault="00036E5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выполненных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0723" w:rsidRPr="00036E52" w:rsidRDefault="00036E5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фиксацию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0723" w:rsidRPr="00036E52" w:rsidRDefault="00036E5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предусмотрена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0723" w:rsidRPr="00036E52" w:rsidRDefault="00036E5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0723" w:rsidRPr="00036E52" w:rsidRDefault="00036E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вариативных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составных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0723" w:rsidRPr="00036E52" w:rsidRDefault="00036E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составными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элементами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40723" w:rsidRPr="00036E52" w:rsidRDefault="00036E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2.4.1.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Официальный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сайт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(https://stepn.dagestanschool.ru/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блокам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материалам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0723" w:rsidRPr="00036E52" w:rsidRDefault="00036E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2.4.2.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Федеральная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информационная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шко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ла»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hyperlink r:id="rId6" w:history="1">
        <w:r w:rsidRPr="00303D63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https://myschool.edu.ru/</w:t>
        </w:r>
      </w:hyperlink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обеспечивающая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сервисом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журналов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библиотекой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цифрового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контента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презентациями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текстовыми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дающая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сист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ем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коммуникаций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чаты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видеоконференции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обеспечивающая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Правительством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0723" w:rsidRPr="00036E52" w:rsidRDefault="00036E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2.4.3.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АИС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«Электронная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6E52">
        <w:rPr>
          <w:rFonts w:hAnsi="Times New Roman" w:cs="Times New Roman"/>
          <w:color w:val="FF0000"/>
          <w:sz w:val="24"/>
          <w:szCs w:val="24"/>
        </w:rPr>
        <w:t>https</w:t>
      </w:r>
      <w:r w:rsidRPr="00036E52">
        <w:rPr>
          <w:rFonts w:hAnsi="Times New Roman" w:cs="Times New Roman"/>
          <w:color w:val="FF0000"/>
          <w:sz w:val="24"/>
          <w:szCs w:val="24"/>
          <w:lang w:val="ru-RU"/>
        </w:rPr>
        <w:t>://</w:t>
      </w:r>
      <w:r w:rsidRPr="00036E52">
        <w:rPr>
          <w:rFonts w:hAnsi="Times New Roman" w:cs="Times New Roman"/>
          <w:color w:val="FF0000"/>
          <w:sz w:val="24"/>
          <w:szCs w:val="24"/>
          <w:lang w:val="ru-RU"/>
        </w:rPr>
        <w:t>образование</w:t>
      </w:r>
      <w:r w:rsidRPr="00036E52">
        <w:rPr>
          <w:rFonts w:hAnsi="Times New Roman" w:cs="Times New Roman"/>
          <w:color w:val="FF0000"/>
          <w:sz w:val="24"/>
          <w:szCs w:val="24"/>
          <w:lang w:val="ru-RU"/>
        </w:rPr>
        <w:t>00.</w:t>
      </w:r>
      <w:r w:rsidRPr="00036E52">
        <w:rPr>
          <w:rFonts w:hAnsi="Times New Roman" w:cs="Times New Roman"/>
          <w:color w:val="FF0000"/>
          <w:sz w:val="24"/>
          <w:szCs w:val="24"/>
          <w:lang w:val="ru-RU"/>
        </w:rPr>
        <w:t>рф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дающая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беспечивать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автоматизированное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календарно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тематическим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планированием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базу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базу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родителях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отчетные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электронное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0723" w:rsidRPr="00036E52" w:rsidRDefault="00036E52" w:rsidP="00036E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2.4.4.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Цифровая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библиотека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«ЦК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Библиотека»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обеспечивающая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базам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справочным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поисковым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системам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ресурсам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</w:p>
    <w:p w:rsidR="00040723" w:rsidRPr="00036E52" w:rsidRDefault="00036E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2.5.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Вариативные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желанию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вариативные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40723" w:rsidRPr="00036E52" w:rsidRDefault="00036E5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блоги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форумы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0723" w:rsidRDefault="00036E5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почта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40723" w:rsidRDefault="00036E5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мессенджерах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40723" w:rsidRPr="00036E52" w:rsidRDefault="00036E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вноситься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бавление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исключение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структуре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действуют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вступления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0723" w:rsidRPr="00036E52" w:rsidRDefault="00036E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структуре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элементам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размещаются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нформационных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стендах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0723" w:rsidRPr="00036E52" w:rsidRDefault="0004072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0723" w:rsidRPr="00036E52" w:rsidRDefault="00036E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Функционирование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информационное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наполнение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ЭИОС</w:t>
      </w:r>
    </w:p>
    <w:p w:rsidR="00040723" w:rsidRPr="00036E52" w:rsidRDefault="00036E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ИКТ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квалифицированными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обеспечены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сторонних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частично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0723" w:rsidRPr="00036E52" w:rsidRDefault="00036E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0723" w:rsidRPr="00036E52" w:rsidRDefault="00036E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Информационное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наполнение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осуще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ствляется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объединенными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усилиями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привлеченных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осуществлению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функционированию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0723" w:rsidRPr="00036E52" w:rsidRDefault="00036E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временного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должностные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заблаговременно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оповещают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открытые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0723" w:rsidRPr="00036E52" w:rsidRDefault="0004072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0723" w:rsidRPr="00036E52" w:rsidRDefault="00036E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доступа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пользователей</w:t>
      </w:r>
    </w:p>
    <w:p w:rsidR="00040723" w:rsidRPr="00036E52" w:rsidRDefault="00036E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правам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делятся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40723" w:rsidRDefault="00036E5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авторизованные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40723" w:rsidRDefault="00036E5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неавторизованные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40723" w:rsidRPr="00036E52" w:rsidRDefault="00036E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тому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иному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элементу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закрытости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задаются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подключения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0723" w:rsidRPr="00036E52" w:rsidRDefault="00036E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закрытости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статуса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учитель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.).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обеспечиваются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авторизированным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доступом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элементам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пределами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0723" w:rsidRDefault="00036E52">
      <w:pPr>
        <w:rPr>
          <w:rFonts w:hAnsi="Times New Roman" w:cs="Times New Roman"/>
          <w:color w:val="000000"/>
          <w:sz w:val="24"/>
          <w:szCs w:val="24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отдельного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администратора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40723" w:rsidRPr="00036E52" w:rsidRDefault="00036E5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авторизированного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логина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пароля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40723" w:rsidRPr="00036E52" w:rsidRDefault="00036E5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регистрационных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целостность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доступность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0723" w:rsidRPr="00036E52" w:rsidRDefault="00036E5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знакомит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0723" w:rsidRPr="00036E52" w:rsidRDefault="00036E5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подписание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пользователем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0723" w:rsidRPr="00036E52" w:rsidRDefault="00036E5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подписание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неразглашении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наделении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полномочиями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0723" w:rsidRPr="00036E52" w:rsidRDefault="00036E5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доводит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40723" w:rsidRPr="00036E52" w:rsidRDefault="00036E52" w:rsidP="00036E52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пользователь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0723" w:rsidRPr="00036E52" w:rsidRDefault="00036E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соблюдени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ем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авторских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воспроизводить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частично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ограниченного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запрещенную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распространению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0723" w:rsidRPr="00036E52" w:rsidRDefault="00036E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умышленное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тивоправных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40723" w:rsidRDefault="00036E5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модификации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кражи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40723" w:rsidRPr="00036E52" w:rsidRDefault="00036E5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оскорбляющих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человеческое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общественную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нравственность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запрещенных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0723" w:rsidRPr="00036E52" w:rsidRDefault="00036E5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пропаганды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разжигания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расовой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вражды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0723" w:rsidRPr="00036E52" w:rsidRDefault="00036E5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рассылки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обманных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беспокоящих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угрожающих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сообщений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0723" w:rsidRPr="00036E52" w:rsidRDefault="00036E5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любого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рода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коммерческой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0723" w:rsidRPr="00036E52" w:rsidRDefault="00036E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получивш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учетные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авторизованного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тайне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разглашать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0723" w:rsidRPr="00036E52" w:rsidRDefault="00036E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4.9.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администратора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администрацию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утрате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логина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пароля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любом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любом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0723" w:rsidRPr="00036E52" w:rsidRDefault="00036E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4.10.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администратор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несоблюдения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пользователем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ограничить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элементам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0723" w:rsidRPr="00036E52" w:rsidRDefault="00036E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4.11.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пунктов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4.6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4.9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привлечены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0723" w:rsidRPr="00036E52" w:rsidRDefault="00036E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Инд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ивидуальный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авторизированный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блокируется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0723" w:rsidRPr="00036E52" w:rsidRDefault="0004072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0723" w:rsidRPr="00036E52" w:rsidRDefault="00036E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Заключительные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040723" w:rsidRPr="00036E52" w:rsidRDefault="00036E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урегулирова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нные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регулируются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36E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0723" w:rsidRPr="00036E52" w:rsidRDefault="0004072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40723" w:rsidRPr="00036E52" w:rsidSect="00036E52">
      <w:pgSz w:w="11907" w:h="16839"/>
      <w:pgMar w:top="1440" w:right="992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364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070B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E50B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8F3C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C657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6E52"/>
    <w:rsid w:val="00040723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790F8-2E75-4A10-9709-B36E8F98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036E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school.edu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1559</Words>
  <Characters>8890</Characters>
  <Application>Microsoft Office Word</Application>
  <DocSecurity>0</DocSecurity>
  <Lines>74</Lines>
  <Paragraphs>20</Paragraphs>
  <ScaleCrop>false</ScaleCrop>
  <Company/>
  <LinksUpToDate>false</LinksUpToDate>
  <CharactersWithSpaces>10429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pc</cp:lastModifiedBy>
  <cp:revision>2</cp:revision>
  <dcterms:created xsi:type="dcterms:W3CDTF">2011-11-02T04:15:00Z</dcterms:created>
  <dcterms:modified xsi:type="dcterms:W3CDTF">2023-10-10T19:36:00Z</dcterms:modified>
</cp:coreProperties>
</file>