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B62" w:rsidRDefault="006E3B62" w:rsidP="00AF5B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6E3B62" w:rsidRDefault="006E3B62" w:rsidP="00AF5B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6E3B62" w:rsidRDefault="006E3B62" w:rsidP="00AF5B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6E3B62" w:rsidRDefault="006E3B62" w:rsidP="00AF5B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6E3B62" w:rsidRPr="00AF5B13" w:rsidRDefault="006E3B62" w:rsidP="00AF5B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  <w:sectPr w:rsidR="006E3B62" w:rsidRPr="00AF5B13" w:rsidSect="00CE31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color w:val="333333"/>
          <w:kern w:val="0"/>
          <w:sz w:val="21"/>
          <w:szCs w:val="21"/>
          <w:lang w:eastAsia="ru-RU"/>
        </w:rPr>
        <w:drawing>
          <wp:inline distT="0" distB="0" distL="0" distR="0">
            <wp:extent cx="5683610" cy="8137003"/>
            <wp:effectExtent l="19050" t="0" r="0" b="0"/>
            <wp:docPr id="1" name="Рисунок 0" descr="Литер.чтение 1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тер.чтение 1 кл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8927" cy="814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068" w:rsidRPr="00374068" w:rsidRDefault="00374068" w:rsidP="00AF5B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lastRenderedPageBreak/>
        <w:t>ПОЯСНИТЕЛЬНАЯ ЗАПИСКА</w:t>
      </w:r>
    </w:p>
    <w:p w:rsidR="00374068" w:rsidRPr="00374068" w:rsidRDefault="00374068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метапредметные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74068" w:rsidRPr="00374068" w:rsidRDefault="00374068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ОБЩАЯ ХАРАКТЕРИСТИКА УЧЕБНОГО ПРЕДМЕТА «ЛИТЕРАТУРНОЕ ЧТЕНИЕ»</w:t>
      </w:r>
    </w:p>
    <w:p w:rsidR="00374068" w:rsidRPr="00374068" w:rsidRDefault="00374068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</w:rPr>
        <w:t>рабочей 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программе воспитания.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ЦЕЛИ ИЗУЧЕНИЯ УЧЕБНОГО ПРЕДМЕТА «ЛИТЕРАТУРНОЕ ЧТЕНИЕ»</w:t>
      </w:r>
    </w:p>
    <w:p w:rsidR="00374068" w:rsidRPr="00374068" w:rsidRDefault="00374068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сформированность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Достижение цели изучения литературного чтения определяется решением следующих задач:</w:t>
      </w:r>
    </w:p>
    <w:p w:rsidR="00374068" w:rsidRPr="00374068" w:rsidRDefault="00374068" w:rsidP="00374068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74068" w:rsidRPr="00374068" w:rsidRDefault="00374068" w:rsidP="00374068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достижение необходимого для продолжения образования уровня общего речевого развития;</w:t>
      </w:r>
    </w:p>
    <w:p w:rsidR="00374068" w:rsidRPr="00374068" w:rsidRDefault="00374068" w:rsidP="00374068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74068" w:rsidRPr="00374068" w:rsidRDefault="00374068" w:rsidP="00374068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74068" w:rsidRPr="00374068" w:rsidRDefault="00374068" w:rsidP="00374068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 в соответствии с представленными предметными результатами по классам;</w:t>
      </w:r>
    </w:p>
    <w:p w:rsidR="00374068" w:rsidRPr="00374068" w:rsidRDefault="00374068" w:rsidP="00374068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овладение техникой смыслового чтения вслух, «про себя» (молча) и текстовой деятельностью, обеспечивающей понимание и использование информации</w:t>
      </w:r>
    </w:p>
    <w:p w:rsidR="00374068" w:rsidRPr="00374068" w:rsidRDefault="00374068" w:rsidP="00374068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для решения учебных задач.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 основу отбора произведений для литературного чтения положены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общедидактические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37406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</w:rPr>
        <w:t>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метапредметных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метапредметные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МЕСТО УЧЕБНОГО ПРЕДМЕТА «ЛИТЕРАТУРНОЕ ЧТЕНИЕ» В УЧЕБНОМ ПЛАНЕ</w:t>
      </w:r>
    </w:p>
    <w:p w:rsidR="00374068" w:rsidRPr="00374068" w:rsidRDefault="00374068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 литературное чтение в 1 классе отводится 132 часа (из них 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00"/>
          <w:lang w:eastAsia="ru-RU"/>
        </w:rPr>
        <w:t>‌не менее 80 часов‌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СОДЕРЖАНИЕ УЧЕБНОГО ПРЕДМЕТА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</w:rPr>
        <w:t>1 КЛАСС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Обучение грамоте</w:t>
      </w:r>
      <w:bookmarkStart w:id="0" w:name="_ftnref1"/>
      <w:r w:rsidR="0098225F"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fldChar w:fldCharType="begin"/>
      </w: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instrText>HYPERLINK "https://workprogram.edsoo.ru/work-programs/284047" \l "_ftn1"</w:instrText>
      </w:r>
      <w:r w:rsidR="0098225F"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fldChar w:fldCharType="separate"/>
      </w:r>
      <w:r w:rsidRPr="00374068">
        <w:rPr>
          <w:rFonts w:ascii="Times New Roman" w:eastAsia="Times New Roman" w:hAnsi="Times New Roman" w:cs="Times New Roman"/>
          <w:b/>
          <w:bCs/>
          <w:color w:val="004CFF"/>
          <w:kern w:val="0"/>
          <w:sz w:val="24"/>
          <w:szCs w:val="24"/>
          <w:lang w:eastAsia="ru-RU"/>
        </w:rPr>
        <w:t>[1]</w:t>
      </w:r>
      <w:r w:rsidR="0098225F"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fldChar w:fldCharType="end"/>
      </w:r>
      <w:bookmarkEnd w:id="0"/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Развитие речи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Фонетика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Чтение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СИСТЕМАТИЧЕСКИЙ КУРС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Сказка фольклорная (народная) и литературная (авторская).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В.Г.Сутеева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«Кораблик», «Под грибом»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</w:rPr>
        <w:t> 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00"/>
          <w:lang w:eastAsia="ru-RU"/>
        </w:rPr>
        <w:t>‌и другие (по выбору).‌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ru-RU"/>
        </w:rPr>
        <w:t> 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Произведения о детях и для детей.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Барто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В.А. Осеева «Три товарища», А.Л.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Барто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«Я – лишний», Ю.И. Ермолаев «Лучший друг» 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00"/>
          <w:lang w:eastAsia="ru-RU"/>
        </w:rPr>
        <w:t>‌и другие (по выбору).‌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Произведения о родной природе. 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Устное народное творчество – малые фольклорные жанры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(не менее шести произведений). Многообразие малых жанров устного народного творчества: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потешка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Потешка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Произведения для чтения: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потешки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загадки, пословицы.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Произведения о братьях наших меньших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Произведения для чтения: В.В. Бианки «Лис и Мышонок», Е.И.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Чарушин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«Про Томку», М.М. Пришвин «Ёж», Н.И. Сладков «Лисица и Ёж» 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00"/>
          <w:lang w:eastAsia="ru-RU"/>
        </w:rPr>
        <w:t>‌и другие.‌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Произведения о маме.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Барто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А. В. Митяева 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00"/>
          <w:lang w:eastAsia="ru-RU"/>
        </w:rPr>
        <w:t>‌и др.‌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Произведения для чтения: Е.А. Благинина «Посидим в тишине», А.Л.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Барто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«Мама», А.В. Митяев «За что я люблю маму» 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00"/>
          <w:lang w:eastAsia="ru-RU"/>
        </w:rPr>
        <w:t>‌и другие (по выбору).‌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Фольклорные и авторские произведения о чудесах и фантазии (не менее трёх произведений).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Произведения для чтения: Р.С.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Сеф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«Чудо», В.В. Лунин «Я видел чудо», Б.В.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Заходер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«Моя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Вообразилия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», Ю.П.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Мориц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«Сто фантазий» 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shd w:val="clear" w:color="auto" w:fill="FFFFFF"/>
          <w:lang w:eastAsia="ru-RU"/>
        </w:rPr>
        <w:t>​‌и другие (по выбору).‌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Библиографическая культура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Изучение литературного чтения в 1 классе способствует 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Базовые логические действия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:rsidR="00374068" w:rsidRPr="00374068" w:rsidRDefault="00374068" w:rsidP="00374068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374068" w:rsidRPr="00374068" w:rsidRDefault="00374068" w:rsidP="00374068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фактическое содержание прочитанного или прослушанного текста;</w:t>
      </w:r>
    </w:p>
    <w:p w:rsidR="00374068" w:rsidRPr="00374068" w:rsidRDefault="00374068" w:rsidP="00374068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 литературная), автор, герой, рассказ, стихотворение (в пределах изученного);</w:t>
      </w:r>
    </w:p>
    <w:p w:rsidR="00374068" w:rsidRPr="00374068" w:rsidRDefault="00374068" w:rsidP="00374068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374068" w:rsidRPr="00374068" w:rsidRDefault="00374068" w:rsidP="00374068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или отрицательную оценку его поступкам, задавать вопросы по фактическому содержанию;</w:t>
      </w:r>
    </w:p>
    <w:p w:rsidR="00374068" w:rsidRPr="00374068" w:rsidRDefault="00374068" w:rsidP="00374068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произведения по теме, настроению, которое оно вызывает.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Работа с информацией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как часть познавательных универсальных учебных действий способствует формированию умений:</w:t>
      </w:r>
    </w:p>
    <w:p w:rsidR="00374068" w:rsidRPr="00374068" w:rsidRDefault="00374068" w:rsidP="00374068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374068" w:rsidRPr="00374068" w:rsidRDefault="00374068" w:rsidP="00374068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Коммуникативные универсальные учебные действия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способствуют формированию умений:</w:t>
      </w:r>
    </w:p>
    <w:p w:rsidR="00374068" w:rsidRPr="00374068" w:rsidRDefault="00374068" w:rsidP="00374068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читать наизусть стихотворения, соблюдать орфоэпические и пунктуационные нормы;</w:t>
      </w:r>
    </w:p>
    <w:p w:rsidR="00374068" w:rsidRPr="00374068" w:rsidRDefault="00374068" w:rsidP="00374068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к обсуждаемой проблеме;</w:t>
      </w:r>
    </w:p>
    <w:p w:rsidR="00374068" w:rsidRPr="00374068" w:rsidRDefault="00374068" w:rsidP="00374068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пересказывать (устно) содержание произведения с опорой на вопросы, рисунки, предложенный план;</w:t>
      </w:r>
    </w:p>
    <w:p w:rsidR="00374068" w:rsidRPr="00374068" w:rsidRDefault="00374068" w:rsidP="00374068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объяснять своими словами значение изученных понятий;</w:t>
      </w:r>
    </w:p>
    <w:p w:rsidR="00374068" w:rsidRPr="00374068" w:rsidRDefault="00374068" w:rsidP="00374068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описывать своё настроение после слушания (чтения) стихотворений, сказок, рассказов.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Регулятивные универсальные учебные действия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способствуют формированию умений:</w:t>
      </w:r>
    </w:p>
    <w:p w:rsidR="00374068" w:rsidRPr="00374068" w:rsidRDefault="00374068" w:rsidP="00374068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374068" w:rsidRPr="00374068" w:rsidRDefault="00374068" w:rsidP="00374068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желание самостоятельно читать, совершенствовать свой навык чтения;</w:t>
      </w:r>
    </w:p>
    <w:p w:rsidR="00374068" w:rsidRPr="00374068" w:rsidRDefault="00374068" w:rsidP="00374068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 помощью учителя оценивать свои успехи (трудности) в освоении читательской деятельности.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Совместная деятельность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способствует формированию умений:</w:t>
      </w:r>
    </w:p>
    <w:p w:rsidR="00374068" w:rsidRPr="00374068" w:rsidRDefault="00374068" w:rsidP="00374068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желание работать в парах, небольших группах;</w:t>
      </w:r>
    </w:p>
    <w:p w:rsidR="00374068" w:rsidRPr="00374068" w:rsidRDefault="00374068" w:rsidP="00374068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</w:rPr>
        <w:t>ПЛАНИРУЕМЫЕ </w:t>
      </w: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ОБРАЗОВАТЕЛЬНЫЕ </w:t>
      </w: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</w:rPr>
        <w:t>РЕЗУЛЬТАТЫ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метапредметных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ЛИЧНОСТНЫЕ РЕЗУЛЬТАТЫ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Гражданско-патриотическое воспитание:</w:t>
      </w:r>
    </w:p>
    <w:p w:rsidR="00374068" w:rsidRPr="00374068" w:rsidRDefault="00374068" w:rsidP="002E4974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74068" w:rsidRPr="00374068" w:rsidRDefault="00374068" w:rsidP="002E4974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374068" w:rsidRPr="006E3B62" w:rsidRDefault="00374068" w:rsidP="002E4974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E3B62" w:rsidRPr="00374068" w:rsidRDefault="006E3B62" w:rsidP="006E3B62">
      <w:pPr>
        <w:shd w:val="clear" w:color="auto" w:fill="FFFFFF"/>
        <w:spacing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Духовно-нравственное воспитание:</w:t>
      </w:r>
    </w:p>
    <w:p w:rsidR="00374068" w:rsidRPr="00374068" w:rsidRDefault="00374068" w:rsidP="002E4974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374068" w:rsidRPr="00374068" w:rsidRDefault="00374068" w:rsidP="002E4974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74068" w:rsidRPr="00374068" w:rsidRDefault="00374068" w:rsidP="002E4974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74068" w:rsidRPr="00374068" w:rsidRDefault="00374068" w:rsidP="002E4974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 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Эстетическое воспитание:</w:t>
      </w:r>
    </w:p>
    <w:p w:rsidR="00374068" w:rsidRPr="00374068" w:rsidRDefault="00374068" w:rsidP="002E4974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74068" w:rsidRPr="00374068" w:rsidRDefault="00374068" w:rsidP="002E4974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374068" w:rsidRPr="00374068" w:rsidRDefault="00374068" w:rsidP="002E4974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Трудовое воспитание:</w:t>
      </w:r>
    </w:p>
    <w:p w:rsidR="00374068" w:rsidRPr="00374068" w:rsidRDefault="00374068" w:rsidP="002E4974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Экологическое воспитание:</w:t>
      </w:r>
    </w:p>
    <w:p w:rsidR="00374068" w:rsidRPr="00374068" w:rsidRDefault="00374068" w:rsidP="002E4974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374068" w:rsidRPr="00374068" w:rsidRDefault="00374068" w:rsidP="002E4974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неприятие действий, приносящих ей вред.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Ценности научного познания:</w:t>
      </w:r>
    </w:p>
    <w:p w:rsidR="00374068" w:rsidRPr="00374068" w:rsidRDefault="00374068" w:rsidP="002E4974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74068" w:rsidRPr="00374068" w:rsidRDefault="00374068" w:rsidP="002E4974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овладение смысловым чтением для решения различного уровня учебных и жизненных задач;</w:t>
      </w:r>
    </w:p>
    <w:p w:rsidR="00374068" w:rsidRPr="00374068" w:rsidRDefault="00374068" w:rsidP="002E4974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МЕТАПРЕДМЕТНЫЕ РЕЗУЛЬТАТЫ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базовые логические действия:</w:t>
      </w:r>
    </w:p>
    <w:p w:rsidR="00374068" w:rsidRPr="00374068" w:rsidRDefault="00374068" w:rsidP="002E4974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374068" w:rsidRPr="00374068" w:rsidRDefault="00374068" w:rsidP="002E4974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объединять произведения по жанру, авторской принадлежности;</w:t>
      </w:r>
    </w:p>
    <w:p w:rsidR="00374068" w:rsidRPr="00374068" w:rsidRDefault="00374068" w:rsidP="002E4974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374068" w:rsidRPr="00374068" w:rsidRDefault="00374068" w:rsidP="002E4974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74068" w:rsidRPr="00374068" w:rsidRDefault="00374068" w:rsidP="002E4974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74068" w:rsidRPr="00374068" w:rsidRDefault="00374068" w:rsidP="002E4974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базовые исследовательские действия:</w:t>
      </w:r>
    </w:p>
    <w:p w:rsidR="00374068" w:rsidRPr="00374068" w:rsidRDefault="00374068" w:rsidP="002E4974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374068" w:rsidRPr="00374068" w:rsidRDefault="00374068" w:rsidP="002E4974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формулировать с помощью учителя цель, планировать изменения объекта, ситуации;</w:t>
      </w:r>
    </w:p>
    <w:p w:rsidR="00374068" w:rsidRPr="00374068" w:rsidRDefault="00374068" w:rsidP="002E4974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74068" w:rsidRPr="00374068" w:rsidRDefault="00374068" w:rsidP="002E4974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74068" w:rsidRPr="00374068" w:rsidRDefault="00374068" w:rsidP="002E4974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374068" w:rsidRPr="00374068" w:rsidRDefault="00374068" w:rsidP="002E4974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работа с информацией:</w:t>
      </w:r>
    </w:p>
    <w:p w:rsidR="00374068" w:rsidRPr="00374068" w:rsidRDefault="00374068" w:rsidP="002E4974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выбирать источник получения информации;</w:t>
      </w:r>
    </w:p>
    <w:p w:rsidR="00374068" w:rsidRPr="00374068" w:rsidRDefault="00374068" w:rsidP="002E4974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74068" w:rsidRPr="00374068" w:rsidRDefault="00374068" w:rsidP="002E4974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74068" w:rsidRPr="00374068" w:rsidRDefault="00374068" w:rsidP="002E4974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374068" w:rsidRPr="00374068" w:rsidRDefault="00374068" w:rsidP="002E4974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74068" w:rsidRPr="00374068" w:rsidRDefault="00374068" w:rsidP="002E4974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самостоятельно создавать схемы, таблицы для представления информации.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 начальной школе у обучающегося формируются </w:t>
      </w: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коммуникативные 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универсальные учебные действия: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общение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374068" w:rsidRPr="00374068" w:rsidRDefault="00374068" w:rsidP="002E4974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74068" w:rsidRPr="00374068" w:rsidRDefault="00374068" w:rsidP="002E4974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374068" w:rsidRPr="00374068" w:rsidRDefault="00374068" w:rsidP="002E4974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374068" w:rsidRPr="00374068" w:rsidRDefault="00374068" w:rsidP="002E4974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374068" w:rsidRPr="00374068" w:rsidRDefault="00374068" w:rsidP="002E4974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374068" w:rsidRPr="00374068" w:rsidRDefault="00374068" w:rsidP="002E4974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:rsidR="00374068" w:rsidRPr="00374068" w:rsidRDefault="00374068" w:rsidP="002E4974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готовить небольшие публичные выступления;</w:t>
      </w:r>
    </w:p>
    <w:p w:rsidR="00374068" w:rsidRPr="00374068" w:rsidRDefault="00374068" w:rsidP="002E4974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 концу обучения в начальной школе у обучающегося формируются </w:t>
      </w: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регулятивные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 универсальные учебные действия: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самоорганизация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374068" w:rsidRPr="00374068" w:rsidRDefault="00374068" w:rsidP="002E4974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374068" w:rsidRPr="00374068" w:rsidRDefault="00374068" w:rsidP="002E4974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выстраивать последовательность выбранных действий;</w:t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</w:rPr>
        <w:t>самоконтроль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:</w:t>
      </w:r>
    </w:p>
    <w:p w:rsidR="00374068" w:rsidRPr="00374068" w:rsidRDefault="00374068" w:rsidP="002E4974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устанавливать причины успеха/неудач учебной деятельности;</w:t>
      </w:r>
    </w:p>
    <w:p w:rsidR="00374068" w:rsidRPr="00374068" w:rsidRDefault="00374068" w:rsidP="002E4974">
      <w:pPr>
        <w:numPr>
          <w:ilvl w:val="0"/>
          <w:numId w:val="1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корректировать свои учебные действия для преодоления ошибок.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Совместная деятельность:</w:t>
      </w:r>
    </w:p>
    <w:p w:rsidR="00374068" w:rsidRPr="00374068" w:rsidRDefault="00374068" w:rsidP="002E4974">
      <w:pPr>
        <w:numPr>
          <w:ilvl w:val="0"/>
          <w:numId w:val="1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74068" w:rsidRPr="00374068" w:rsidRDefault="00374068" w:rsidP="002E4974">
      <w:pPr>
        <w:numPr>
          <w:ilvl w:val="0"/>
          <w:numId w:val="1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74068" w:rsidRPr="00374068" w:rsidRDefault="00374068" w:rsidP="002E4974">
      <w:pPr>
        <w:numPr>
          <w:ilvl w:val="0"/>
          <w:numId w:val="1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:rsidR="00374068" w:rsidRPr="00374068" w:rsidRDefault="00374068" w:rsidP="002E4974">
      <w:pPr>
        <w:numPr>
          <w:ilvl w:val="0"/>
          <w:numId w:val="1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ответственно выполнять свою часть работы;</w:t>
      </w:r>
    </w:p>
    <w:p w:rsidR="00374068" w:rsidRPr="00374068" w:rsidRDefault="00374068" w:rsidP="002E4974">
      <w:pPr>
        <w:numPr>
          <w:ilvl w:val="0"/>
          <w:numId w:val="1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оценивать свой вклад в общий результат;</w:t>
      </w:r>
    </w:p>
    <w:p w:rsidR="00374068" w:rsidRPr="00374068" w:rsidRDefault="00374068" w:rsidP="002E4974">
      <w:pPr>
        <w:numPr>
          <w:ilvl w:val="0"/>
          <w:numId w:val="1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ПРЕДМЕТНЫЕ РЕЗУЛЬТАТЫ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374068" w:rsidRPr="00374068" w:rsidRDefault="00374068" w:rsidP="003740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1 КЛАСС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различать прозаическую (не</w:t>
      </w:r>
      <w:r w:rsidR="006E3B62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</w:t>
      </w: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стихотворную) и стихотворную речь;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потешки</w:t>
      </w:r>
      <w:proofErr w:type="spellEnd"/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, сказки (фольклорные и литературные), рассказы, стихотворения);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читать по ролям с соблюдением норм произношения, расстановки ударения;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составлять высказывания по содержанию произведения (не менее 3 предложений) по заданному алгоритму;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сочинять небольшие тексты по предложенному началу и др. (не менее 3 предложений);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ориентироваться в книге/учебнике по обложке, оглавлению, иллюстрациям;</w:t>
      </w:r>
    </w:p>
    <w:p w:rsidR="00374068" w:rsidRPr="00374068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374068" w:rsidRPr="006E3B62" w:rsidRDefault="00374068" w:rsidP="002E4974">
      <w:pPr>
        <w:numPr>
          <w:ilvl w:val="0"/>
          <w:numId w:val="2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6E3B62" w:rsidRDefault="006E3B62" w:rsidP="006E3B6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E3B62" w:rsidRDefault="006E3B62" w:rsidP="006E3B6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6E3B62" w:rsidRPr="00374068" w:rsidRDefault="006E3B62" w:rsidP="006E3B62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374068" w:rsidRPr="00374068" w:rsidRDefault="00374068" w:rsidP="0037406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</w:rPr>
      </w:pPr>
    </w:p>
    <w:p w:rsidR="00374068" w:rsidRPr="00374068" w:rsidRDefault="00374068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t>ТЕМАТИЧЕСКОЕ ПЛАНИРОВАНИЕ</w:t>
      </w:r>
    </w:p>
    <w:p w:rsidR="00374068" w:rsidRPr="00374068" w:rsidRDefault="00374068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  <w:r w:rsidRPr="00374068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  <w:t>1 КЛАСС</w:t>
      </w:r>
    </w:p>
    <w:tbl>
      <w:tblPr>
        <w:tblStyle w:val="a8"/>
        <w:tblW w:w="15137" w:type="dxa"/>
        <w:tblLook w:val="04A0"/>
      </w:tblPr>
      <w:tblGrid>
        <w:gridCol w:w="768"/>
        <w:gridCol w:w="4934"/>
        <w:gridCol w:w="821"/>
        <w:gridCol w:w="2184"/>
        <w:gridCol w:w="2225"/>
        <w:gridCol w:w="4205"/>
      </w:tblGrid>
      <w:tr w:rsidR="00374068" w:rsidRPr="00374068" w:rsidTr="00374068">
        <w:tc>
          <w:tcPr>
            <w:tcW w:w="0" w:type="auto"/>
            <w:vMerge w:val="restart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74068" w:rsidRPr="00374068" w:rsidTr="00374068">
        <w:tc>
          <w:tcPr>
            <w:tcW w:w="0" w:type="auto"/>
            <w:vMerge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gridSpan w:val="6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1.Обучение грамоте</w:t>
            </w:r>
          </w:p>
        </w:tc>
      </w:tr>
      <w:tr w:rsidR="00374068" w:rsidRPr="00374068" w:rsidTr="00374068"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gridSpan w:val="2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gridSpan w:val="3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gridSpan w:val="6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2.Систематический курс</w:t>
            </w:r>
          </w:p>
        </w:tc>
      </w:tr>
      <w:tr w:rsidR="00374068" w:rsidRPr="00374068" w:rsidTr="00374068"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Сказка народная (фольклорная) и литературная (авторская)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Произведения о детях и для детей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Произведения о родной природе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Устное народное творчество — малые фольклорные жанры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Произведения о братьях наших меньших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Произведения о маме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Фольклорные и авторские произведения о чудесах и фантазии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Библиографическая культура (работа с детской книгой)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gridSpan w:val="2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gridSpan w:val="3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gridSpan w:val="2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74068" w:rsidRPr="00374068" w:rsidTr="00374068">
        <w:tc>
          <w:tcPr>
            <w:tcW w:w="0" w:type="auto"/>
            <w:gridSpan w:val="2"/>
            <w:hideMark/>
          </w:tcPr>
          <w:p w:rsidR="00374068" w:rsidRPr="00374068" w:rsidRDefault="00374068" w:rsidP="00374068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  <w:r w:rsidRPr="00374068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74068" w:rsidRPr="00374068" w:rsidRDefault="00374068" w:rsidP="00374068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AF5B13" w:rsidRDefault="00AF5B13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980F20" w:rsidRDefault="00980F20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980F20" w:rsidRDefault="00980F20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980F20" w:rsidRDefault="00980F20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980F20" w:rsidRDefault="00980F20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p w:rsidR="006E3B62" w:rsidRDefault="006E3B62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</w:pPr>
    </w:p>
    <w:p w:rsidR="00374068" w:rsidRPr="00980F20" w:rsidRDefault="00374068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</w:pPr>
      <w:r w:rsidRPr="00980F2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ПОУРОЧНОЕ ПЛАНИРОВАНИЕ</w:t>
      </w:r>
    </w:p>
    <w:p w:rsidR="00374068" w:rsidRPr="00980F20" w:rsidRDefault="00374068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</w:pPr>
      <w:r w:rsidRPr="00980F2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</w:rPr>
        <w:t>1 КЛАСС</w:t>
      </w:r>
    </w:p>
    <w:p w:rsidR="00AF5B13" w:rsidRDefault="00AF5B13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1"/>
          <w:szCs w:val="21"/>
          <w:lang w:eastAsia="ru-RU"/>
        </w:rPr>
      </w:pPr>
    </w:p>
    <w:tbl>
      <w:tblPr>
        <w:tblW w:w="15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5345"/>
        <w:gridCol w:w="992"/>
        <w:gridCol w:w="1134"/>
        <w:gridCol w:w="1276"/>
        <w:gridCol w:w="1417"/>
        <w:gridCol w:w="4253"/>
      </w:tblGrid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№ п/п </w:t>
            </w:r>
          </w:p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Тема</w:t>
            </w:r>
            <w:proofErr w:type="spellEnd"/>
            <w:r w:rsidR="00980F20" w:rsidRPr="00980F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урока</w:t>
            </w:r>
            <w:proofErr w:type="spellEnd"/>
          </w:p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Количество</w:t>
            </w:r>
            <w:proofErr w:type="spellEnd"/>
            <w:r w:rsidR="00980F20" w:rsidRPr="00980F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Дата</w:t>
            </w:r>
            <w:proofErr w:type="spellEnd"/>
            <w:r w:rsidR="00980F20" w:rsidRPr="00980F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изучения</w:t>
            </w:r>
            <w:proofErr w:type="spellEnd"/>
          </w:p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Электронные</w:t>
            </w:r>
            <w:proofErr w:type="spellEnd"/>
            <w:r w:rsidR="00980F20" w:rsidRPr="00980F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цифровые</w:t>
            </w:r>
            <w:proofErr w:type="spellEnd"/>
            <w:r w:rsidR="00980F20" w:rsidRPr="00980F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образовательные</w:t>
            </w:r>
            <w:proofErr w:type="spellEnd"/>
            <w:r w:rsidR="00980F20" w:rsidRPr="00980F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ресурсы</w:t>
            </w:r>
            <w:proofErr w:type="spellEnd"/>
          </w:p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974" w:rsidRPr="00980F20" w:rsidRDefault="002E4974" w:rsidP="0016574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974" w:rsidRPr="00980F20" w:rsidRDefault="002E4974" w:rsidP="0016574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</w:p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</w:t>
            </w:r>
            <w:proofErr w:type="gramStart"/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</w:t>
            </w:r>
            <w:proofErr w:type="spellEnd"/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работы </w:t>
            </w:r>
          </w:p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974" w:rsidRPr="00980F20" w:rsidRDefault="002E4974" w:rsidP="0016574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974" w:rsidRPr="00980F20" w:rsidRDefault="002E4974" w:rsidP="0016574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Составление рассказов по сюжетным картинкам. Речь устная и письменная.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4.09.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839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Выделение предложения из речевого потока. Предложение и слово.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pStyle w:val="TableParagraph"/>
              <w:widowControl/>
              <w:spacing w:line="264" w:lineRule="auto"/>
              <w:ind w:left="80"/>
              <w:rPr>
                <w:sz w:val="24"/>
                <w:szCs w:val="24"/>
              </w:rPr>
            </w:pPr>
            <w:r w:rsidRPr="00980F20">
              <w:rPr>
                <w:w w:val="105"/>
                <w:sz w:val="24"/>
                <w:szCs w:val="24"/>
              </w:rPr>
              <w:t>Урок «Что такое предложение?» (РЭШ)</w:t>
            </w:r>
            <w:hyperlink r:id="rId6" w:history="1">
              <w:r w:rsidRPr="00980F20">
                <w:rPr>
                  <w:rStyle w:val="a5"/>
                  <w:rFonts w:eastAsiaTheme="majorEastAsia"/>
                  <w:sz w:val="24"/>
                  <w:szCs w:val="24"/>
                </w:rPr>
                <w:t>https://resh.edu.ru/subject/lesson/3615/start/213654/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Моделирование состава предложения. Предложение и слово.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6.09.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Слово и слог.</w:t>
            </w:r>
          </w:p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Слушание литературного произведения о Родине. С.Д. Дрожжин "Привет".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br/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7.09.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225F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https://multiurok.ru/files/urok-1-stikhi-o-rodine-s-drozhzhin-privet.html?ysclid=lltq14305z191846868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Выделение первого звука в слове. Гласные и согласные звуки.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11.09.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слова. Выделение гласных звуков в слове.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12.09.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Выделение гласных звуков в слове.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13.09.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Слушание литературного произведения о Родине. Е.В. Серова "Мой дом"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14.09.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Сравнение звуков по твёрдости-мягкости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18.09.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Отражение качественных характеристик звуков в моделях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19.09.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Отработка умения проводить звуковой анализ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20.09.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Слушание литературного произведения о природе. И.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Соколов-Микитов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"Русский лес"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21.09.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25.09.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А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26.09.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225F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/6436/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/178898/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А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27.09.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О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28.09.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225F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/3754/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/273872/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Слушание литературного произведения о родной природе. М.Л. Михайлов "Лесные хоромы"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0F20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И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0F20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98225F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/6199/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/285297/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И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0F20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 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0F20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98225F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/6437/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/285318/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У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0F20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98225F" w:rsidP="00165746">
            <w:pPr>
              <w:widowControl w:val="0"/>
              <w:autoSpaceDE w:val="0"/>
              <w:autoSpaceDN w:val="0"/>
              <w:spacing w:after="0" w:line="264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/3544/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/285341/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У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0F20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 Н,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0F20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98225F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/3756/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/285361/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 Н,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н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0F20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С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0F20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98225F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/3757/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/293727/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С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0F20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К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0F20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98225F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/6438/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/285384/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К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0F20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буквой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Т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0F20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98225F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/3835/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6E3B62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/271606/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Слушание литературного произведения о детях. 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                         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А.Л</w:t>
            </w:r>
            <w:proofErr w:type="gramStart"/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.</w:t>
            </w:r>
            <w:proofErr w:type="spellStart"/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Барто</w:t>
            </w:r>
            <w:proofErr w:type="spell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"В школу"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0F20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 Л,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0F20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98225F" w:rsidP="00165746">
            <w:pPr>
              <w:widowControl w:val="0"/>
              <w:autoSpaceDE w:val="0"/>
              <w:autoSpaceDN w:val="0"/>
              <w:spacing w:before="2" w:after="0" w:line="264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/4128/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6E3B62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/285408/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 Л,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0F20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6E3B62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и заглавной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Р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98225F" w:rsidP="00165746">
            <w:pPr>
              <w:widowControl w:val="0"/>
              <w:autoSpaceDE w:val="0"/>
              <w:autoSpaceDN w:val="0"/>
              <w:spacing w:before="1" w:after="0" w:line="264" w:lineRule="auto"/>
              <w:ind w:left="80" w:right="10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78706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78706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78706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78706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78706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78706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/6457/</w:t>
              </w:r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787069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/285427/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Проведение звукового анализа слов с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Р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В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 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787069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98225F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</w:t>
              </w:r>
              <w:r w:rsidR="002E4974" w:rsidRPr="00787069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://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2E4974" w:rsidRPr="00787069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2E4974" w:rsidRPr="00787069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.</w:t>
              </w:r>
              <w:proofErr w:type="spellStart"/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E4974" w:rsidRPr="00787069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subject</w:t>
              </w:r>
              <w:r w:rsidR="002E4974" w:rsidRPr="00787069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lesson</w:t>
              </w:r>
              <w:r w:rsidR="002E4974" w:rsidRPr="00787069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/4140/</w:t>
              </w:r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start</w:t>
              </w:r>
              <w:r w:rsidR="002E4974" w:rsidRPr="00787069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</w:rPr>
                <w:t>/285447/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В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Е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225F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0" w:history="1">
              <w:r w:rsidR="002E4974" w:rsidRPr="00980F20">
                <w:rPr>
                  <w:rFonts w:ascii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https://resh.edu.ru/subject/lesson/3526/start/285466/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Е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и заглавной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225F" w:rsidP="00165746">
            <w:pPr>
              <w:widowControl w:val="0"/>
              <w:autoSpaceDE w:val="0"/>
              <w:autoSpaceDN w:val="0"/>
              <w:spacing w:before="2" w:after="0" w:line="264" w:lineRule="auto"/>
              <w:ind w:left="8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1" w:history="1">
              <w:r w:rsidR="002E4974" w:rsidRPr="00980F20">
                <w:rPr>
                  <w:rFonts w:ascii="Times New Roman" w:eastAsia="Times New Roman" w:hAnsi="Times New Roman" w:cs="Times New Roman"/>
                  <w:color w:val="0563C1" w:themeColor="hyperlink"/>
                  <w:w w:val="105"/>
                  <w:sz w:val="24"/>
                  <w:szCs w:val="24"/>
                  <w:u w:val="single"/>
                  <w:lang w:val="en-US"/>
                </w:rPr>
                <w:t>https://resh.edu.ru/subject/lesson/6460/start/285485/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Проведение звукового анализа слов с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 М,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225F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2" w:history="1"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https://resh.edu.ru/subject/lesson/3495/start/303967/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 М,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Проведение звукового анализа слов с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225F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3" w:history="1"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https://resh.edu.ru/subject/lesson/3837/start/304038/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и заглавной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Б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225F" w:rsidP="00165746">
            <w:pPr>
              <w:pStyle w:val="TableParagraph"/>
              <w:widowControl/>
              <w:spacing w:before="2" w:line="264" w:lineRule="auto"/>
              <w:ind w:left="80" w:right="1045"/>
              <w:rPr>
                <w:w w:val="105"/>
                <w:sz w:val="24"/>
                <w:szCs w:val="24"/>
                <w:lang w:val="en-US"/>
              </w:rPr>
            </w:pPr>
            <w:hyperlink r:id="rId24" w:history="1"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https://resh.edu.ru/subject/lesson/6459/start/180605/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Б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Д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225F" w:rsidP="00165746">
            <w:pPr>
              <w:pStyle w:val="TableParagraph"/>
              <w:widowControl/>
              <w:spacing w:before="2" w:line="264" w:lineRule="auto"/>
              <w:ind w:left="80"/>
              <w:rPr>
                <w:w w:val="105"/>
                <w:sz w:val="24"/>
                <w:szCs w:val="24"/>
                <w:lang w:val="en-US"/>
              </w:rPr>
            </w:pPr>
            <w:hyperlink r:id="rId25" w:history="1"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https://resh.edu.ru/subject/lesson/3855/start/180636/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Д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д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 Я,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225F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6" w:history="1"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https://resh.edu.ru/subject/lesson/6064/start/285528/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заглавной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буквами Я,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Слушание литературного произведения.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В.Г.Сутеев</w:t>
            </w:r>
            <w:proofErr w:type="spell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"Дядя Миша"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 Г,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225F" w:rsidP="00165746">
            <w:pPr>
              <w:pStyle w:val="TableParagraph"/>
              <w:widowControl/>
              <w:spacing w:before="2"/>
              <w:ind w:left="80"/>
              <w:rPr>
                <w:w w:val="105"/>
                <w:sz w:val="24"/>
                <w:szCs w:val="24"/>
                <w:lang w:val="en-US"/>
              </w:rPr>
            </w:pPr>
            <w:hyperlink r:id="rId27" w:history="1"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https://resh.edu.ru/subject/lesson/6441/start/222571/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 Г,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 Ч,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787069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225F" w:rsidP="00165746">
            <w:pPr>
              <w:pStyle w:val="TableParagraph"/>
              <w:widowControl/>
              <w:spacing w:before="19" w:line="264" w:lineRule="auto"/>
              <w:ind w:left="80"/>
              <w:rPr>
                <w:w w:val="105"/>
                <w:sz w:val="24"/>
                <w:szCs w:val="24"/>
                <w:lang w:val="en-US"/>
              </w:rPr>
            </w:pPr>
            <w:hyperlink r:id="rId28" w:history="1"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https://resh.edu.ru/subject/lesson/3856/start/285547/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 Ч,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 буквой ь. Различение функций буквы 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225F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9" w:history="1"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https://resh.edu.ru/subject/lesson/6448/start/285966/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Слушание литературного произведения о детях.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В.К.Железников</w:t>
            </w:r>
            <w:proofErr w:type="spell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"История с азбукой"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Проведение звукового анализа слов с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Ш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ш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Слушание литературного произведения. 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В.Г.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Сутеев</w:t>
            </w:r>
            <w:proofErr w:type="spell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"Ёлка"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Ж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Ж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Слушание стихотворений о животных. А.А. Блок "Зайчик"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Ё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ё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Ё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ё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 Й,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Слушание литературного произведения о животных. М.М. Пришвин "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Лисичкин</w:t>
            </w:r>
            <w:proofErr w:type="spell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хлеб"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 Х,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со строчной и заглавной буквами Х,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Проведение звукового анализа слов с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Ю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ю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и заглавной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Ю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ю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Слушание литературного произведения о детях. Е.А.Пермяк "Пичугин мост"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и заглавной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Ц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ц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Слушание литературного произведения. С.Я.Маршак "Тихая сказка"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Проведение звукового анализа слов с буквами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Э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э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225F" w:rsidP="00165746">
            <w:pPr>
              <w:pStyle w:val="TableParagraph"/>
              <w:widowControl/>
              <w:spacing w:before="20" w:line="264" w:lineRule="auto"/>
              <w:ind w:left="80"/>
              <w:rPr>
                <w:w w:val="105"/>
                <w:sz w:val="24"/>
                <w:szCs w:val="24"/>
                <w:lang w:val="en-US"/>
              </w:rPr>
            </w:pPr>
            <w:hyperlink r:id="rId30" w:history="1"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https://resh.edu.ru/subject/lesson/6446/start/285726/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  <w:lang w:val="en-US"/>
              </w:rPr>
              <w:t>Отработканавыкачтения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и заглавной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Щ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щ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225F" w:rsidP="00165746">
            <w:pPr>
              <w:pStyle w:val="TableParagraph"/>
              <w:widowControl/>
              <w:spacing w:before="1" w:line="264" w:lineRule="auto"/>
              <w:ind w:left="80" w:right="105"/>
              <w:rPr>
                <w:w w:val="105"/>
                <w:sz w:val="24"/>
                <w:szCs w:val="24"/>
                <w:lang w:val="en-US"/>
              </w:rPr>
            </w:pPr>
            <w:hyperlink r:id="rId31" w:history="1">
              <w:r w:rsidR="002E4974" w:rsidRPr="00980F20">
                <w:rPr>
                  <w:rStyle w:val="a5"/>
                  <w:rFonts w:eastAsiaTheme="majorEastAsia"/>
                  <w:sz w:val="24"/>
                  <w:szCs w:val="24"/>
                  <w:lang w:val="en-US"/>
                </w:rPr>
                <w:t>https://resh.edu.ru/subject/lesson/6447/start/285745/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и заглавной буквами 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Щ</w:t>
            </w:r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щ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Слушание литературного произведения. В.В.Бианки "Лесной Колобок - Колючий бок"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787069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Знакомство со строчной и заглавной буквами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Ф</w:t>
            </w:r>
            <w:proofErr w:type="gram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,ф</w:t>
            </w:r>
            <w:proofErr w:type="spellEnd"/>
            <w:proofErr w:type="gram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225F" w:rsidP="00165746">
            <w:pPr>
              <w:spacing w:before="76" w:line="232" w:lineRule="auto"/>
              <w:ind w:left="72"/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</w:pPr>
            <w:hyperlink r:id="rId32" w:history="1"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https://resh.edu.ru/subject/lesson/3870/start/181084/</w:t>
              </w:r>
            </w:hyperlink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Знакомство с особенностями буквы ъ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225F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3" w:history="1"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https://resh.edu.ru/subject/lesson/6448/start/285966/</w:t>
              </w:r>
            </w:hyperlink>
          </w:p>
        </w:tc>
      </w:tr>
      <w:tr w:rsidR="002E4974" w:rsidRPr="00787069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Обобщение знаний о буквах. Русский алфавит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787069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98225F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4" w:history="1">
              <w:r w:rsidR="002E4974"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https://resh.edu.ru/subject/lesson/6451/start/285871/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Проект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Живая</w:t>
            </w:r>
            <w:r w:rsidRPr="006E3B62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>Азбука</w:t>
            </w:r>
            <w:proofErr w:type="spellEnd"/>
            <w:r w:rsidRPr="006E3B62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 xml:space="preserve">». Чтение произведений о буквах алфавита.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Однаучеловекамать</w:t>
            </w:r>
            <w:proofErr w:type="gram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;о</w:t>
            </w:r>
            <w:proofErr w:type="gram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днаи родина. К. Ушинский «Наше Отечество». Определение основной мысли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История славянской азбуки. 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                                  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В.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Крупин</w:t>
            </w:r>
            <w:proofErr w:type="spellEnd"/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«Первоучители словенские»  Активизация и расширение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словарного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запаса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6E3B62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Чтение и анализ статьи В</w:t>
            </w:r>
            <w:r w:rsid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.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Крупина «Первый букварь»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Отработка техники чтения. Чтение небольших произведений Л.Н. Толстого и К.Д.Ушинского о детях.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Осознанное чтение слов, словосочетаний, предложений с интонациями и паузами.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К.Чуковский "Телефон", «Путаница»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Осознанное чтение слов, словосочетаний, предложений с интонациями и паузами.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Рассказы В. В. Бианки о животных.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Стихи С. Я. Маршака. Развитие осознанностиивыразительности чтения на материале стихотворных текстов.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Определение темы произведения: о животных. М.Пришвин «Предмайское утро», «Глоток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>молока»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Развитие осознанности и выразительностичтенияна материале стихотворений С. В.Михалкова, А.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Барто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Б.Заходера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, 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В.Берестова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Ориентировка в книге: обложка, иллюстрация, оглавление. Выбор книг в библиотеке.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Реальность и волшебство в литературных (авторских) сказках.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И.Токмакова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«Аля,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Кляксич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и буква 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Характеристика героев в фольклорных народных сказках о животных.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«Лисица и тетерев», «Лиса и рак»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Реальность и волшебство в литературных (авторских) сказках. </w:t>
            </w:r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Произведения В.Г. </w:t>
            </w:r>
            <w:proofErr w:type="spellStart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Сутеева</w:t>
            </w:r>
            <w:proofErr w:type="spellEnd"/>
            <w:r w:rsidRPr="006E3B62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«Под грибом», «Кораблик»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6E3B62">
        <w:trPr>
          <w:trHeight w:val="186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pStyle w:val="TableParagraph"/>
              <w:spacing w:line="274" w:lineRule="exact"/>
              <w:ind w:left="136"/>
              <w:rPr>
                <w:sz w:val="30"/>
                <w:szCs w:val="30"/>
              </w:rPr>
            </w:pPr>
            <w:r w:rsidRPr="006E3B62">
              <w:rPr>
                <w:sz w:val="30"/>
                <w:szCs w:val="30"/>
              </w:rPr>
              <w:t xml:space="preserve">Работа с фольклорной и литературной (авторской) сказками: событийная сторона сказок (последовательность событий) </w:t>
            </w:r>
            <w:r w:rsidR="006E3B62">
              <w:rPr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sz w:val="30"/>
                <w:szCs w:val="30"/>
              </w:rPr>
              <w:t>Е.Чарушин</w:t>
            </w:r>
            <w:proofErr w:type="spellEnd"/>
            <w:r w:rsidR="006E3B62">
              <w:rPr>
                <w:sz w:val="30"/>
                <w:szCs w:val="30"/>
              </w:rPr>
              <w:t xml:space="preserve"> </w:t>
            </w:r>
            <w:r w:rsidRPr="006E3B62">
              <w:rPr>
                <w:sz w:val="30"/>
                <w:szCs w:val="30"/>
              </w:rPr>
              <w:t>«Теремок» Русские</w:t>
            </w:r>
            <w:r w:rsidR="006E3B62">
              <w:rPr>
                <w:sz w:val="30"/>
                <w:szCs w:val="30"/>
              </w:rPr>
              <w:t xml:space="preserve"> </w:t>
            </w:r>
            <w:r w:rsidRPr="006E3B62">
              <w:rPr>
                <w:sz w:val="30"/>
                <w:szCs w:val="30"/>
              </w:rPr>
              <w:t>народные</w:t>
            </w:r>
            <w:r w:rsidRPr="006E3B62">
              <w:rPr>
                <w:spacing w:val="-2"/>
                <w:sz w:val="30"/>
                <w:szCs w:val="30"/>
              </w:rPr>
              <w:t xml:space="preserve"> сказки.</w:t>
            </w:r>
          </w:p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>«Рукавичка»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 xml:space="preserve">Урок «Евгений </w:t>
            </w:r>
            <w:proofErr w:type="spell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 xml:space="preserve"> «Теремок» (РЭШ)</w:t>
            </w:r>
            <w:hyperlink r:id="rId35" w:history="1">
              <w:r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https://resh.edu.ru/subject/lesson/3881/start/293771/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Знакомство с малыми жанрами устного народного творчества: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потешка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, загадка, пословица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pStyle w:val="TableParagraph"/>
              <w:widowControl/>
              <w:spacing w:before="64" w:line="264" w:lineRule="auto"/>
              <w:ind w:left="80"/>
              <w:rPr>
                <w:sz w:val="24"/>
                <w:szCs w:val="24"/>
              </w:rPr>
            </w:pPr>
            <w:r w:rsidRPr="00980F20">
              <w:rPr>
                <w:rFonts w:eastAsiaTheme="minorHAnsi"/>
                <w:sz w:val="24"/>
                <w:szCs w:val="24"/>
              </w:rPr>
              <w:t xml:space="preserve">Урок «Загадки, песенки, </w:t>
            </w:r>
            <w:proofErr w:type="spellStart"/>
            <w:r w:rsidRPr="00980F20">
              <w:rPr>
                <w:rFonts w:eastAsiaTheme="minorHAnsi"/>
                <w:sz w:val="24"/>
                <w:szCs w:val="24"/>
              </w:rPr>
              <w:t>потешки</w:t>
            </w:r>
            <w:proofErr w:type="spellEnd"/>
            <w:r w:rsidRPr="00980F20">
              <w:rPr>
                <w:rFonts w:eastAsiaTheme="minorHAnsi"/>
                <w:sz w:val="24"/>
                <w:szCs w:val="24"/>
              </w:rPr>
              <w:t>» (РЭШ)</w:t>
            </w:r>
            <w:hyperlink r:id="rId36" w:history="1">
              <w:r w:rsidRPr="00980F20">
                <w:rPr>
                  <w:rStyle w:val="a5"/>
                  <w:rFonts w:eastAsiaTheme="majorEastAsia"/>
                  <w:sz w:val="24"/>
                  <w:szCs w:val="24"/>
                </w:rPr>
                <w:t>https://resh.edu.ru/subject/lesson/3892/start/293791/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Урок «Загадки» (internet</w:t>
            </w:r>
            <w:proofErr w:type="gram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gramEnd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hyperlink r:id="rId37" w:history="1">
              <w:r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https://interneturok.ru/lesson/chtenie/1-klass/chas-potehi/zagadki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6E3B62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Характеристика особенностей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потешк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>и</w:t>
            </w:r>
            <w:proofErr w:type="spellEnd"/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как игрового народного фольклора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before="76" w:line="232" w:lineRule="auto"/>
              <w:ind w:left="72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Сравнение героев фольклорных (народных) и литературных (авторских) сказок: сходство и различия. К.Д.Ушинский  «Петух и собака»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Отражение сюжета произведения в иллюстрациях. Русская народная сказка «Гуси - лебеди»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538135" w:themeColor="accent6" w:themeShade="BF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Восприятие произведений о чудесах и фантазии: способность автора замечать необычное в окружающем мире.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Мир фантазии и чудес в произведениях Б.В.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Заходера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</w:t>
            </w:r>
            <w:proofErr w:type="gram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Моя</w:t>
            </w:r>
            <w:proofErr w:type="gram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Вообразилия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», Ю.П.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Мориц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«Сто фантазий» и других на выбор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Открытие </w:t>
            </w:r>
            <w:proofErr w:type="gram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чудесного</w:t>
            </w:r>
            <w:proofErr w:type="gram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в обыкновенных явлениях. На примере стихотворений В.В. Лунина «Я видел чудо», 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                    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Р.С.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Сефа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«Чудо»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Сравнение фольклорных и авторских произведений о чудесах и фантазии: сходство и различие. Г.Сапгир «Про медведя», С.Чёрный «Живая азбука»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Восприятие произведений о родной природе: краски и звуки весны 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                        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А. Майков «Весна»; «Ласточка примчалась…»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Выделение главной мысли (идеи) в произведениях о родной природе, о Родине</w:t>
            </w:r>
            <w:proofErr w:type="gram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.</w:t>
            </w:r>
            <w:proofErr w:type="gramEnd"/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А.Плещеев «Травка зеленеет»»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Определение темы произведения: изображение природы в разные времена года. Определение настроений, которые они создают. Стихи-загадки  Е.Трутневой.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Определение темы произведения: изображение природы в разные времена года. Т.М. Белозёров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«Подснежники»,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С.Я. Маршак «Апрель».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787069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Наблюдение за особенностями стихотворной речи: рифма, ритм. Роль интонации при выразительном чтении: темп, сила голоса. И. П.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Токмакова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«Ручей»,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>«Весна».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Работа с детскими</w:t>
            </w:r>
            <w:proofErr w:type="gram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.</w:t>
            </w:r>
            <w:proofErr w:type="gram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книгами. Отражение в иллюстрации эмоционального отклика на произведение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Определение темы произведения: о жизни, играх, делах детей.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И.Токмакова</w:t>
            </w:r>
            <w:proofErr w:type="spellEnd"/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«Мы играли в хохотушки»,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Я.Тайц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«Волк»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Работа с текстом произведения: осознание понятий труд, взаимопомощь.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                                                    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М.Пляцковский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«Помощник»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Выделение главной мысли (идеи) произведения. На примере рассказов К.Д.Ушинского «Худо тому, кто добра не делает никому», «Что хорошо и что дурно?»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6E3B62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Работа с текстом произведения: осознание понятий друг, дружба, забота. Ю.И. Ермолаев «Лучший друг»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Урок «Ю.Ермолаев «Лучший друг»</w:t>
            </w:r>
            <w:proofErr w:type="gram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 xml:space="preserve">.Благинина.«Подарок»,В.Орлов. «Кто первый?»» (РЭШ) </w:t>
            </w:r>
            <w:hyperlink r:id="rId38" w:history="1">
              <w:r w:rsidRPr="00980F20">
                <w:rPr>
                  <w:rFonts w:ascii="Times New Roman" w:hAnsi="Times New Roman" w:cs="Times New Roman"/>
                  <w:sz w:val="24"/>
                  <w:szCs w:val="24"/>
                </w:rPr>
                <w:t>https://resh.edu.ru/subject/lesson/4194/start/286050/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Произведения о детях. Е.Благинина «Подарок», В.Орлов «Кто первый?»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В.А.Осеева «Три товарища»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Урок «Ю.Ермолаев «Лучший друг»</w:t>
            </w:r>
            <w:proofErr w:type="gram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.Благинина.«Подарок»,В.Орлов. «Кто первый?»» (РЭШ)</w:t>
            </w:r>
            <w:hyperlink r:id="rId39" w:history="1">
              <w:r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https://resh.edu.ru/subject/lesson/4194/start/286050/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Стихотворения о детях.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Р</w:t>
            </w:r>
            <w:proofErr w:type="gram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,С</w:t>
            </w:r>
            <w:proofErr w:type="gram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.Сеф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«Совет», В.Н.Орлов «Если дружбой», В.Берестов «В магазине игрушек»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Заголовок произведения, его значение для понимания содержания. И.Пивоварова «Вежливый ослик»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Характеристика героя произведения: оценка поступков и поведения. 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                      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Е.А. Пермяк «Торопливый ножик»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Рассказы о детях. Д.Тихомиров «Мальчики и лягушки», «Находка»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Восприятие произведений о маме: проявление любви и заботы о родных людях. Я.Аким «Моя родня».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Выделение главной мысли (идеи): заботливое и внимательное отношение к родным и близким людям. С.Георгиевская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«Галина</w:t>
            </w:r>
            <w:r w:rsidRPr="006E3B62">
              <w:rPr>
                <w:rFonts w:ascii="Times New Roman" w:hAnsi="Times New Roman" w:cs="Times New Roman"/>
                <w:spacing w:val="-4"/>
                <w:sz w:val="30"/>
                <w:szCs w:val="30"/>
              </w:rPr>
              <w:t xml:space="preserve"> мама»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«Галина мама»</w:t>
            </w:r>
            <w:hyperlink r:id="rId40" w:history="1">
              <w:r w:rsidRPr="00980F20">
                <w:rPr>
                  <w:rStyle w:val="a5"/>
                  <w:rFonts w:ascii="Times New Roman" w:hAnsi="Times New Roman" w:cs="Times New Roman"/>
                  <w:spacing w:val="-2"/>
                  <w:w w:val="105"/>
                  <w:sz w:val="24"/>
                  <w:szCs w:val="24"/>
                </w:rPr>
                <w:t>https://www.maam.ru/detskijsad/obrazovatelnaja-dejatelnost-v-podgotovitelnoi-grupe-boicy-nevidimogo-fronta-raskaz-s-georgievskoi-galina-mama.html</w:t>
              </w:r>
              <w:r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 xml:space="preserve"> //www.maam.ru/detskijsad/obrazovatelnaja-dejatelnost-v-podgotovitelnoi-grupe-boicy-nevidimogo-fronta-raskaz-s-georgievskoi-galina-mama.html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близким</w:t>
            </w:r>
            <w:proofErr w:type="gram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. 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А.В. Митяев «За что я люблю маму», С.Маршак «Хороший день»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Определение темы произведения: о взаимоотношениях человека и животных. Составление рассказа о самостоятельно прочитанной </w:t>
            </w:r>
            <w:proofErr w:type="gram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книге</w:t>
            </w:r>
            <w:proofErr w:type="gram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о животных.  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Р.Сеф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«Кто любит собак»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gram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.Михалков</w:t>
            </w:r>
          </w:p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Трезор</w:t>
            </w:r>
            <w:proofErr w:type="spellEnd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.Сеф</w:t>
            </w:r>
            <w:proofErr w:type="spellEnd"/>
          </w:p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«Ктолюбитсобак</w:t>
            </w:r>
            <w:proofErr w:type="gram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РЭШ)</w:t>
            </w:r>
            <w:hyperlink r:id="rId41" w:history="1">
              <w:r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https://resh.edu.ru/subject/lesson/4177/start/286111/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Описание героя произведения, его внешности, действий. 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                                  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С.Михалков «</w:t>
            </w:r>
            <w:proofErr w:type="spell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Трезор</w:t>
            </w:r>
            <w:proofErr w:type="spell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gram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.Михалков</w:t>
            </w:r>
          </w:p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Трезор</w:t>
            </w:r>
            <w:proofErr w:type="spellEnd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Р.Сеф</w:t>
            </w:r>
            <w:proofErr w:type="spellEnd"/>
          </w:p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«Ктолюбит собак</w:t>
            </w:r>
            <w:proofErr w:type="gram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РЭШ)</w:t>
            </w:r>
            <w:hyperlink r:id="rId42" w:history="1">
              <w:r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https://resh.edu.ru/subject/lesson/4177/start/286111/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Выделение главной мысли (идеи) в произведениях о братьях наших меньших: бережное отношение к животным. В.Осеева «Плохо»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Урок «В.Осеева</w:t>
            </w:r>
            <w:proofErr w:type="gramStart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proofErr w:type="gramEnd"/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лохо (РЭШ)</w:t>
            </w:r>
            <w:hyperlink r:id="rId43" w:history="1">
              <w:r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https://resh.edu.ru/subject/lesson/4057/start/195747/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pStyle w:val="TableParagraph"/>
              <w:spacing w:before="86" w:line="292" w:lineRule="auto"/>
              <w:ind w:left="76" w:right="168"/>
              <w:rPr>
                <w:sz w:val="30"/>
                <w:szCs w:val="30"/>
              </w:rPr>
            </w:pPr>
            <w:r w:rsidRPr="006E3B62">
              <w:rPr>
                <w:sz w:val="30"/>
                <w:szCs w:val="30"/>
              </w:rPr>
              <w:t xml:space="preserve">Сравнение художественных и научно-познавательных текстов: описание героя-животного. Собаки - защитники Родины. </w:t>
            </w:r>
          </w:p>
          <w:p w:rsidR="002E4974" w:rsidRPr="006E3B62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Научн</w:t>
            </w:r>
            <w:proofErr w:type="gramStart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о-</w:t>
            </w:r>
            <w:proofErr w:type="gramEnd"/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познавательные тексты о </w:t>
            </w:r>
            <w:r w:rsidRPr="006E3B62">
              <w:rPr>
                <w:rFonts w:ascii="Times New Roman" w:hAnsi="Times New Roman" w:cs="Times New Roman"/>
                <w:spacing w:val="-2"/>
                <w:sz w:val="30"/>
                <w:szCs w:val="30"/>
              </w:rPr>
              <w:t>лягушатах, кошках, собаках.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pStyle w:val="TableParagraph"/>
              <w:widowControl/>
              <w:spacing w:before="64" w:line="264" w:lineRule="auto"/>
              <w:ind w:left="80"/>
              <w:rPr>
                <w:sz w:val="24"/>
                <w:szCs w:val="24"/>
              </w:rPr>
            </w:pPr>
            <w:r w:rsidRPr="00980F20">
              <w:rPr>
                <w:w w:val="105"/>
                <w:sz w:val="24"/>
                <w:szCs w:val="24"/>
              </w:rPr>
              <w:t>Урок</w:t>
            </w:r>
            <w:proofErr w:type="gramStart"/>
            <w:r w:rsidRPr="00980F20">
              <w:rPr>
                <w:w w:val="105"/>
                <w:sz w:val="24"/>
                <w:szCs w:val="24"/>
              </w:rPr>
              <w:t>«С</w:t>
            </w:r>
            <w:proofErr w:type="gramEnd"/>
            <w:r w:rsidRPr="00980F20">
              <w:rPr>
                <w:w w:val="105"/>
                <w:sz w:val="24"/>
                <w:szCs w:val="24"/>
              </w:rPr>
              <w:t>.Михалков.«Трезор».Р.Сеф.«Ктолюбитсобак»(РЭШ)</w:t>
            </w:r>
            <w:hyperlink r:id="rId44" w:history="1">
              <w:r w:rsidRPr="00980F20">
                <w:rPr>
                  <w:rStyle w:val="a5"/>
                  <w:rFonts w:eastAsiaTheme="majorEastAsia"/>
                  <w:sz w:val="24"/>
                  <w:szCs w:val="24"/>
                </w:rPr>
                <w:t>https://resh.edu.ru/subject/lesson/4177/start/286111/</w:t>
              </w:r>
            </w:hyperlink>
          </w:p>
          <w:p w:rsidR="002E4974" w:rsidRPr="00980F20" w:rsidRDefault="002E4974" w:rsidP="00165746">
            <w:pPr>
              <w:pStyle w:val="TableParagraph"/>
              <w:widowControl/>
              <w:spacing w:before="2" w:line="264" w:lineRule="auto"/>
              <w:ind w:left="80" w:right="140"/>
              <w:rPr>
                <w:w w:val="105"/>
                <w:sz w:val="24"/>
                <w:szCs w:val="24"/>
              </w:rPr>
            </w:pPr>
            <w:r w:rsidRPr="00980F20">
              <w:rPr>
                <w:w w:val="105"/>
                <w:sz w:val="24"/>
                <w:szCs w:val="24"/>
              </w:rPr>
              <w:t>Урок «</w:t>
            </w:r>
            <w:proofErr w:type="spellStart"/>
            <w:r w:rsidRPr="00980F20">
              <w:rPr>
                <w:w w:val="105"/>
                <w:sz w:val="24"/>
                <w:szCs w:val="24"/>
              </w:rPr>
              <w:t>М.Пляцковский</w:t>
            </w:r>
            <w:proofErr w:type="spellEnd"/>
            <w:r w:rsidRPr="00980F20">
              <w:rPr>
                <w:w w:val="105"/>
                <w:sz w:val="24"/>
                <w:szCs w:val="24"/>
              </w:rPr>
              <w:t xml:space="preserve">. «Цап </w:t>
            </w:r>
            <w:proofErr w:type="spellStart"/>
            <w:r w:rsidRPr="00980F20">
              <w:rPr>
                <w:w w:val="105"/>
                <w:sz w:val="24"/>
                <w:szCs w:val="24"/>
              </w:rPr>
              <w:t>Царапыч</w:t>
            </w:r>
            <w:proofErr w:type="spellEnd"/>
            <w:r w:rsidRPr="00980F20">
              <w:rPr>
                <w:w w:val="105"/>
                <w:sz w:val="24"/>
                <w:szCs w:val="24"/>
              </w:rPr>
              <w:t>». Г. Сапгир</w:t>
            </w:r>
            <w:proofErr w:type="gramStart"/>
            <w:r w:rsidRPr="00980F20">
              <w:rPr>
                <w:w w:val="105"/>
                <w:sz w:val="24"/>
                <w:szCs w:val="24"/>
              </w:rPr>
              <w:t>.«</w:t>
            </w:r>
            <w:proofErr w:type="gramEnd"/>
            <w:r w:rsidRPr="00980F20">
              <w:rPr>
                <w:w w:val="105"/>
                <w:sz w:val="24"/>
                <w:szCs w:val="24"/>
              </w:rPr>
              <w:t>Кошка».</w:t>
            </w:r>
          </w:p>
          <w:p w:rsidR="002E4974" w:rsidRPr="00980F20" w:rsidRDefault="002E4974" w:rsidP="00165746">
            <w:pPr>
              <w:pStyle w:val="TableParagraph"/>
              <w:widowControl/>
              <w:spacing w:before="2" w:line="264" w:lineRule="auto"/>
              <w:ind w:left="80" w:right="140"/>
              <w:rPr>
                <w:sz w:val="24"/>
                <w:szCs w:val="24"/>
              </w:rPr>
            </w:pPr>
            <w:r w:rsidRPr="00980F20">
              <w:rPr>
                <w:w w:val="105"/>
                <w:sz w:val="24"/>
                <w:szCs w:val="24"/>
              </w:rPr>
              <w:t>Научно-познавательный текст о кошках. Д.Хармс</w:t>
            </w:r>
            <w:proofErr w:type="gramStart"/>
            <w:r w:rsidRPr="00980F20">
              <w:rPr>
                <w:w w:val="105"/>
                <w:sz w:val="24"/>
                <w:szCs w:val="24"/>
              </w:rPr>
              <w:t>.«</w:t>
            </w:r>
            <w:proofErr w:type="spellStart"/>
            <w:proofErr w:type="gramEnd"/>
            <w:r w:rsidRPr="00980F20">
              <w:rPr>
                <w:w w:val="105"/>
                <w:sz w:val="24"/>
                <w:szCs w:val="24"/>
              </w:rPr>
              <w:t>Храбрыйёж</w:t>
            </w:r>
            <w:proofErr w:type="spellEnd"/>
            <w:r w:rsidRPr="00980F20">
              <w:rPr>
                <w:w w:val="105"/>
                <w:sz w:val="24"/>
                <w:szCs w:val="24"/>
              </w:rPr>
              <w:t>».Н. Сладков. «Лисица и ёж» (РЭШ)</w:t>
            </w:r>
            <w:hyperlink r:id="rId45" w:history="1">
              <w:r w:rsidRPr="00980F20">
                <w:rPr>
                  <w:rStyle w:val="a5"/>
                  <w:rFonts w:eastAsiaTheme="majorEastAsia"/>
                  <w:sz w:val="24"/>
                  <w:szCs w:val="24"/>
                </w:rPr>
                <w:t>https://resh.edu.ru/subject/lesson/6465/start/141289/</w:t>
              </w:r>
            </w:hyperlink>
          </w:p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Урок «Берестов «Лягушата»</w:t>
            </w:r>
            <w:proofErr w:type="gramStart"/>
            <w:r w:rsidRPr="00980F20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.Н</w:t>
            </w:r>
            <w:proofErr w:type="gramEnd"/>
            <w:r w:rsidRPr="00980F20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аучно-познавательный текст о лягушатах. С.Аксако</w:t>
            </w:r>
            <w:proofErr w:type="gramStart"/>
            <w:r w:rsidRPr="00980F20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в«</w:t>
            </w:r>
            <w:proofErr w:type="gramEnd"/>
            <w:r w:rsidRPr="00980F20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Гнездо».</w:t>
            </w:r>
            <w:proofErr w:type="spellStart"/>
            <w:r w:rsidRPr="00980F20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Проверьтесебяиоценитесвоидостижения</w:t>
            </w:r>
            <w:proofErr w:type="spellEnd"/>
            <w:r w:rsidRPr="00980F20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»(РЭШ) </w:t>
            </w:r>
            <w:hyperlink r:id="rId46" w:history="1">
              <w:r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https://resh.edu.ru/subject/lesson/4179/start/304111/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165746">
            <w:pPr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Отражение в произведениях понятий: любовь и забота о животных. С.Аксаков «Гнездо»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С.Аксаков «Гнездо» Проверьте себя и оцените свои достижения</w:t>
            </w:r>
            <w:proofErr w:type="gramStart"/>
            <w:r w:rsidRPr="00980F20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»(</w:t>
            </w:r>
            <w:proofErr w:type="gramEnd"/>
            <w:r w:rsidRPr="00980F20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РЭШ)</w:t>
            </w:r>
            <w:hyperlink r:id="rId47" w:history="1">
              <w:r w:rsidRPr="00980F2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https://resh.edu.ru/subject/lesson/4179/start/304111/</w:t>
              </w:r>
            </w:hyperlink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6E3B62">
            <w:pPr>
              <w:ind w:left="135"/>
              <w:rPr>
                <w:rFonts w:ascii="Times New Roman" w:hAnsi="Times New Roman" w:cs="Times New Roman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Работа с текстом произведения: характеристика героя, его внешности, действий. Д. Хармс. «Храбрый ёж».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 xml:space="preserve">              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Н. Сладков. «Лисица и ёж»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pStyle w:val="TableParagraph"/>
              <w:widowControl/>
              <w:spacing w:before="2" w:line="264" w:lineRule="auto"/>
              <w:ind w:left="80" w:right="140"/>
              <w:rPr>
                <w:sz w:val="24"/>
                <w:szCs w:val="24"/>
              </w:rPr>
            </w:pPr>
            <w:r w:rsidRPr="00980F20">
              <w:rPr>
                <w:w w:val="105"/>
                <w:sz w:val="24"/>
                <w:szCs w:val="24"/>
              </w:rPr>
              <w:t>Д.Хармс «Храбрый ёж»</w:t>
            </w:r>
            <w:proofErr w:type="gramStart"/>
            <w:r w:rsidRPr="00980F20">
              <w:rPr>
                <w:w w:val="105"/>
                <w:sz w:val="24"/>
                <w:szCs w:val="24"/>
              </w:rPr>
              <w:t>.Н</w:t>
            </w:r>
            <w:proofErr w:type="gramEnd"/>
            <w:r w:rsidRPr="00980F20">
              <w:rPr>
                <w:w w:val="105"/>
                <w:sz w:val="24"/>
                <w:szCs w:val="24"/>
              </w:rPr>
              <w:t>. Сладков. «Лисица и ёж» (РЭШ)</w:t>
            </w:r>
            <w:hyperlink r:id="rId48" w:history="1">
              <w:r w:rsidRPr="00980F20">
                <w:rPr>
                  <w:rStyle w:val="a5"/>
                  <w:rFonts w:eastAsiaTheme="majorEastAsia"/>
                  <w:sz w:val="24"/>
                  <w:szCs w:val="24"/>
                </w:rPr>
                <w:t>https://resh.edu.ru/subject/lesson/6465/start/141289/</w:t>
              </w:r>
            </w:hyperlink>
          </w:p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345" w:type="dxa"/>
            <w:tcMar>
              <w:top w:w="50" w:type="dxa"/>
              <w:left w:w="100" w:type="dxa"/>
            </w:tcMar>
            <w:vAlign w:val="center"/>
          </w:tcPr>
          <w:p w:rsidR="002E4974" w:rsidRPr="006E3B62" w:rsidRDefault="002E4974" w:rsidP="006E3B62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>Составление выставки книг «Произведения о животных»: художественны</w:t>
            </w:r>
            <w:r w:rsidR="006E3B62">
              <w:rPr>
                <w:rFonts w:ascii="Times New Roman" w:hAnsi="Times New Roman" w:cs="Times New Roman"/>
                <w:sz w:val="30"/>
                <w:szCs w:val="30"/>
              </w:rPr>
              <w:t>е</w:t>
            </w:r>
            <w:r w:rsidRPr="006E3B62">
              <w:rPr>
                <w:rFonts w:ascii="Times New Roman" w:hAnsi="Times New Roman" w:cs="Times New Roman"/>
                <w:sz w:val="30"/>
                <w:szCs w:val="30"/>
              </w:rPr>
              <w:t xml:space="preserve"> и научно-познавательные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787069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4974" w:rsidRPr="00980F20" w:rsidTr="00980F20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132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0F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2E4974" w:rsidRPr="00980F20" w:rsidRDefault="002E4974" w:rsidP="0016574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E4974" w:rsidRPr="00980F20" w:rsidRDefault="002E4974" w:rsidP="0037406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</w:rPr>
      </w:pPr>
    </w:p>
    <w:p w:rsidR="002E4974" w:rsidRPr="00980F20" w:rsidRDefault="002E4974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2E4974" w:rsidRDefault="002E4974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6E3B62" w:rsidRDefault="006E3B62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6E3B62" w:rsidRDefault="006E3B62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6E3B62" w:rsidRDefault="006E3B62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6E3B62" w:rsidRDefault="006E3B62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6E3B62" w:rsidRDefault="006E3B62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6E3B62" w:rsidRDefault="006E3B62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6E3B62" w:rsidRDefault="006E3B62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6E3B62" w:rsidRDefault="006E3B62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6E3B62" w:rsidRDefault="006E3B62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6E3B62" w:rsidRPr="00980F20" w:rsidRDefault="006E3B62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</w:pPr>
    </w:p>
    <w:p w:rsidR="002E4974" w:rsidRDefault="002E4974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2E4974" w:rsidRDefault="002E4974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</w:rPr>
      </w:pPr>
    </w:p>
    <w:p w:rsidR="00374068" w:rsidRPr="00980F20" w:rsidRDefault="00374068" w:rsidP="00374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bookmarkStart w:id="1" w:name="_GoBack"/>
      <w:bookmarkEnd w:id="1"/>
      <w:r w:rsidRPr="00980F2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374068" w:rsidRPr="00980F20" w:rsidRDefault="00374068" w:rsidP="0037406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980F2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</w:rPr>
        <w:t>ОБЯЗАТЕЛЬНЫЕ УЧЕБНЫЕ МАТЕРИАЛЫ ДЛЯ УЧЕНИКА</w:t>
      </w:r>
    </w:p>
    <w:p w:rsidR="00374068" w:rsidRPr="00980F20" w:rsidRDefault="00374068" w:rsidP="0037406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​‌• Литературное чтение (в 2 частях), 1 класс/ Климанова Л.Ф., Горецкий В.Г., Виноградская Л.А., Акционерное общество «Издательство «Просвещение»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374068" w:rsidRPr="00980F20" w:rsidRDefault="00374068" w:rsidP="0037406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Литературное чтение. Предварительный контроль; текущий контроль; итоговый контроль. 1-4 класс; </w:t>
      </w:r>
      <w:proofErr w:type="spellStart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Бойкина</w:t>
      </w:r>
      <w:proofErr w:type="spellEnd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М.В.</w:t>
      </w:r>
    </w:p>
    <w:p w:rsidR="00374068" w:rsidRPr="00980F20" w:rsidRDefault="00374068" w:rsidP="00374068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​</w:t>
      </w:r>
    </w:p>
    <w:p w:rsidR="00374068" w:rsidRPr="00980F20" w:rsidRDefault="00374068" w:rsidP="0037406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980F2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</w:rPr>
        <w:t>МЕТОДИЧЕСКИЕ МАТЕРИАЛЫ ДЛЯ УЧИТЕЛЯ</w:t>
      </w:r>
    </w:p>
    <w:p w:rsidR="00374068" w:rsidRPr="00980F20" w:rsidRDefault="00374068" w:rsidP="0037406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- Федеральная рабочая программа начального общего образования предмета «Литературное чтение»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- Методическое письмо об использовании в образовательном процессе учебников УМК Литературное чтение, авт. Климанова Л. Ф., Горецкий В. Г., Голованова М. В.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- Антошин М.К. Грамотный читатель. Обучение смысловому чтению. 1-2 классы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https://shop.prosv.ru/gramotnyj-chitatel--</w:t>
      </w:r>
      <w:proofErr w:type="spellStart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obuchenie-smyslovomu-chteniyu</w:t>
      </w:r>
      <w:proofErr w:type="spellEnd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---1-2-klassy15558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- Рабочие программы. Предметная линия учебников системы «Школа России». 1—4 классы</w:t>
      </w:r>
      <w:proofErr w:type="gramStart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:</w:t>
      </w:r>
      <w:proofErr w:type="gramEnd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пособие для учителей </w:t>
      </w:r>
      <w:proofErr w:type="spellStart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общеобразоват</w:t>
      </w:r>
      <w:proofErr w:type="spellEnd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. организаций / Л. Ф. Климанова, М. В. </w:t>
      </w:r>
      <w:proofErr w:type="spellStart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Бойкина</w:t>
      </w:r>
      <w:proofErr w:type="spellEnd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. — М.</w:t>
      </w:r>
      <w:proofErr w:type="gramStart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:</w:t>
      </w:r>
      <w:proofErr w:type="gramEnd"/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 Просвещение, 2022. —128 с. — ISBN 978-5-09-031513-5.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Климанова Л.Ф., Горецкий В.Г., Виноградская Л.А., Литературное чтение (в 2 частях). Учебник. 1-4 класс. Акционерное общество «Издательство «Просвещение»;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Методическая разработка по литературному чтению к учебнику ""Литературное чтение" 1-4 класс УМК "Школа России"</w:t>
      </w:r>
    </w:p>
    <w:p w:rsidR="00374068" w:rsidRPr="00980F20" w:rsidRDefault="00374068" w:rsidP="00374068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374068" w:rsidRPr="00980F20" w:rsidRDefault="00374068" w:rsidP="0037406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980F2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374068" w:rsidRPr="00980F20" w:rsidRDefault="00374068" w:rsidP="0037406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t>https://resh.edu.ru/subject/32/1/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https://uchi.ru/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https://urok.1sept.ru/ http://school-collection.edu.ru/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https://rosuchebnik.ru/metodicheskaja-pomosch/nachalnoe-https://infourok.ru/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https://nsportal.ru/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Библиотека интерактивных материалов https://urok.1c.ru/library/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  <w:t>https://multiurok.ru/id26261694/</w:t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  <w:r w:rsidRPr="00980F2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</w:rPr>
        <w:br/>
      </w:r>
    </w:p>
    <w:p w:rsidR="004F6ABC" w:rsidRDefault="004F6ABC"/>
    <w:sectPr w:rsidR="004F6ABC" w:rsidSect="003740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60A8"/>
    <w:multiLevelType w:val="multilevel"/>
    <w:tmpl w:val="93C2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AF85A81"/>
    <w:multiLevelType w:val="multilevel"/>
    <w:tmpl w:val="8B105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6C92125"/>
    <w:multiLevelType w:val="multilevel"/>
    <w:tmpl w:val="8EC6B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8AB6C73"/>
    <w:multiLevelType w:val="multilevel"/>
    <w:tmpl w:val="A9A0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0E01FC1"/>
    <w:multiLevelType w:val="multilevel"/>
    <w:tmpl w:val="DAF80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0EF5E46"/>
    <w:multiLevelType w:val="multilevel"/>
    <w:tmpl w:val="B9126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46B0791"/>
    <w:multiLevelType w:val="multilevel"/>
    <w:tmpl w:val="C6646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0092517"/>
    <w:multiLevelType w:val="multilevel"/>
    <w:tmpl w:val="481CE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0FA52D5"/>
    <w:multiLevelType w:val="multilevel"/>
    <w:tmpl w:val="1644B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14E5F8F"/>
    <w:multiLevelType w:val="multilevel"/>
    <w:tmpl w:val="8B189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44E0C69"/>
    <w:multiLevelType w:val="multilevel"/>
    <w:tmpl w:val="71E26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C6547D0"/>
    <w:multiLevelType w:val="multilevel"/>
    <w:tmpl w:val="7A104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C666E3A"/>
    <w:multiLevelType w:val="multilevel"/>
    <w:tmpl w:val="0D363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D096720"/>
    <w:multiLevelType w:val="multilevel"/>
    <w:tmpl w:val="EFF63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4D05669"/>
    <w:multiLevelType w:val="multilevel"/>
    <w:tmpl w:val="7DB62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5C86A14"/>
    <w:multiLevelType w:val="multilevel"/>
    <w:tmpl w:val="9DB4A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AEA5E80"/>
    <w:multiLevelType w:val="multilevel"/>
    <w:tmpl w:val="46AA4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BB6627C"/>
    <w:multiLevelType w:val="multilevel"/>
    <w:tmpl w:val="E242A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F2358AE"/>
    <w:multiLevelType w:val="multilevel"/>
    <w:tmpl w:val="8B6E8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2644277"/>
    <w:multiLevelType w:val="multilevel"/>
    <w:tmpl w:val="3C58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11"/>
  </w:num>
  <w:num w:numId="3">
    <w:abstractNumId w:val="5"/>
  </w:num>
  <w:num w:numId="4">
    <w:abstractNumId w:val="14"/>
  </w:num>
  <w:num w:numId="5">
    <w:abstractNumId w:val="2"/>
  </w:num>
  <w:num w:numId="6">
    <w:abstractNumId w:val="16"/>
  </w:num>
  <w:num w:numId="7">
    <w:abstractNumId w:val="7"/>
  </w:num>
  <w:num w:numId="8">
    <w:abstractNumId w:val="6"/>
  </w:num>
  <w:num w:numId="9">
    <w:abstractNumId w:val="15"/>
  </w:num>
  <w:num w:numId="10">
    <w:abstractNumId w:val="4"/>
  </w:num>
  <w:num w:numId="11">
    <w:abstractNumId w:val="8"/>
  </w:num>
  <w:num w:numId="12">
    <w:abstractNumId w:val="18"/>
  </w:num>
  <w:num w:numId="13">
    <w:abstractNumId w:val="9"/>
  </w:num>
  <w:num w:numId="14">
    <w:abstractNumId w:val="19"/>
  </w:num>
  <w:num w:numId="15">
    <w:abstractNumId w:val="0"/>
  </w:num>
  <w:num w:numId="16">
    <w:abstractNumId w:val="3"/>
  </w:num>
  <w:num w:numId="17">
    <w:abstractNumId w:val="10"/>
  </w:num>
  <w:num w:numId="18">
    <w:abstractNumId w:val="12"/>
  </w:num>
  <w:num w:numId="19">
    <w:abstractNumId w:val="1"/>
  </w:num>
  <w:num w:numId="20">
    <w:abstractNumId w:val="1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savePreviewPicture/>
  <w:compat/>
  <w:rsids>
    <w:rsidRoot w:val="00724C84"/>
    <w:rsid w:val="002E4974"/>
    <w:rsid w:val="00374068"/>
    <w:rsid w:val="004F6ABC"/>
    <w:rsid w:val="006E3B62"/>
    <w:rsid w:val="006F54D8"/>
    <w:rsid w:val="00724C84"/>
    <w:rsid w:val="00787069"/>
    <w:rsid w:val="00980F20"/>
    <w:rsid w:val="0098225F"/>
    <w:rsid w:val="009D5056"/>
    <w:rsid w:val="00AF5B13"/>
    <w:rsid w:val="00CF64EC"/>
    <w:rsid w:val="00D24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4EC"/>
  </w:style>
  <w:style w:type="paragraph" w:styleId="1">
    <w:name w:val="heading 1"/>
    <w:basedOn w:val="a"/>
    <w:next w:val="a"/>
    <w:link w:val="10"/>
    <w:uiPriority w:val="9"/>
    <w:qFormat/>
    <w:rsid w:val="002E4974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kern w:val="0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E4974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kern w:val="0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E4974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kern w:val="0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E4974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74068"/>
  </w:style>
  <w:style w:type="paragraph" w:customStyle="1" w:styleId="msonormal0">
    <w:name w:val="msonormal"/>
    <w:basedOn w:val="a"/>
    <w:rsid w:val="00374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74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4068"/>
    <w:rPr>
      <w:b/>
      <w:bCs/>
    </w:rPr>
  </w:style>
  <w:style w:type="character" w:customStyle="1" w:styleId="placeholder-mask">
    <w:name w:val="placeholder-mask"/>
    <w:basedOn w:val="a0"/>
    <w:rsid w:val="00374068"/>
  </w:style>
  <w:style w:type="character" w:customStyle="1" w:styleId="placeholder">
    <w:name w:val="placeholder"/>
    <w:basedOn w:val="a0"/>
    <w:rsid w:val="00374068"/>
  </w:style>
  <w:style w:type="character" w:styleId="a5">
    <w:name w:val="Hyperlink"/>
    <w:basedOn w:val="a0"/>
    <w:uiPriority w:val="99"/>
    <w:unhideWhenUsed/>
    <w:rsid w:val="0037406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74068"/>
    <w:rPr>
      <w:color w:val="800080"/>
      <w:u w:val="single"/>
    </w:rPr>
  </w:style>
  <w:style w:type="character" w:styleId="a7">
    <w:name w:val="Emphasis"/>
    <w:basedOn w:val="a0"/>
    <w:uiPriority w:val="20"/>
    <w:qFormat/>
    <w:rsid w:val="00374068"/>
    <w:rPr>
      <w:i/>
      <w:iCs/>
    </w:rPr>
  </w:style>
  <w:style w:type="table" w:styleId="a8">
    <w:name w:val="Table Grid"/>
    <w:basedOn w:val="a1"/>
    <w:uiPriority w:val="59"/>
    <w:rsid w:val="003740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E4974"/>
    <w:rPr>
      <w:rFonts w:asciiTheme="majorHAnsi" w:eastAsiaTheme="majorEastAsia" w:hAnsiTheme="majorHAnsi" w:cstheme="majorBidi"/>
      <w:b/>
      <w:bCs/>
      <w:color w:val="2E74B5" w:themeColor="accent1" w:themeShade="BF"/>
      <w:kern w:val="0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E4974"/>
    <w:rPr>
      <w:rFonts w:asciiTheme="majorHAnsi" w:eastAsiaTheme="majorEastAsia" w:hAnsiTheme="majorHAnsi" w:cstheme="majorBidi"/>
      <w:b/>
      <w:bCs/>
      <w:color w:val="5B9BD5" w:themeColor="accent1"/>
      <w:kern w:val="0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E4974"/>
    <w:rPr>
      <w:rFonts w:asciiTheme="majorHAnsi" w:eastAsiaTheme="majorEastAsia" w:hAnsiTheme="majorHAnsi" w:cstheme="majorBidi"/>
      <w:b/>
      <w:bCs/>
      <w:color w:val="5B9BD5" w:themeColor="accent1"/>
      <w:kern w:val="0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E4974"/>
    <w:rPr>
      <w:rFonts w:asciiTheme="majorHAnsi" w:eastAsiaTheme="majorEastAsia" w:hAnsiTheme="majorHAnsi" w:cstheme="majorBidi"/>
      <w:b/>
      <w:bCs/>
      <w:i/>
      <w:iCs/>
      <w:color w:val="5B9BD5" w:themeColor="accent1"/>
      <w:kern w:val="0"/>
      <w:lang w:val="en-US"/>
    </w:rPr>
  </w:style>
  <w:style w:type="paragraph" w:styleId="a9">
    <w:name w:val="header"/>
    <w:basedOn w:val="a"/>
    <w:link w:val="aa"/>
    <w:uiPriority w:val="99"/>
    <w:unhideWhenUsed/>
    <w:rsid w:val="002E4974"/>
    <w:pPr>
      <w:tabs>
        <w:tab w:val="center" w:pos="4680"/>
        <w:tab w:val="right" w:pos="9360"/>
      </w:tabs>
      <w:spacing w:after="200" w:line="276" w:lineRule="auto"/>
    </w:pPr>
    <w:rPr>
      <w:kern w:val="0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2E4974"/>
    <w:rPr>
      <w:kern w:val="0"/>
      <w:lang w:val="en-US"/>
    </w:rPr>
  </w:style>
  <w:style w:type="paragraph" w:styleId="ab">
    <w:name w:val="Normal Indent"/>
    <w:basedOn w:val="a"/>
    <w:uiPriority w:val="99"/>
    <w:unhideWhenUsed/>
    <w:rsid w:val="002E4974"/>
    <w:pPr>
      <w:spacing w:after="200" w:line="276" w:lineRule="auto"/>
      <w:ind w:left="720"/>
    </w:pPr>
    <w:rPr>
      <w:kern w:val="0"/>
      <w:lang w:val="en-US"/>
    </w:rPr>
  </w:style>
  <w:style w:type="paragraph" w:styleId="ac">
    <w:name w:val="Subtitle"/>
    <w:basedOn w:val="a"/>
    <w:next w:val="a"/>
    <w:link w:val="ad"/>
    <w:uiPriority w:val="11"/>
    <w:qFormat/>
    <w:rsid w:val="002E4974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kern w:val="0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2E4974"/>
    <w:rPr>
      <w:rFonts w:asciiTheme="majorHAnsi" w:eastAsiaTheme="majorEastAsia" w:hAnsiTheme="majorHAnsi" w:cstheme="majorBidi"/>
      <w:i/>
      <w:iCs/>
      <w:color w:val="5B9BD5" w:themeColor="accent1"/>
      <w:spacing w:val="15"/>
      <w:kern w:val="0"/>
      <w:sz w:val="24"/>
      <w:szCs w:val="24"/>
      <w:lang w:val="en-US"/>
    </w:rPr>
  </w:style>
  <w:style w:type="paragraph" w:styleId="ae">
    <w:name w:val="Title"/>
    <w:basedOn w:val="a"/>
    <w:next w:val="a"/>
    <w:link w:val="af"/>
    <w:uiPriority w:val="10"/>
    <w:qFormat/>
    <w:rsid w:val="002E4974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">
    <w:name w:val="Название Знак"/>
    <w:basedOn w:val="a0"/>
    <w:link w:val="ae"/>
    <w:uiPriority w:val="10"/>
    <w:rsid w:val="002E497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f0">
    <w:name w:val="caption"/>
    <w:basedOn w:val="a"/>
    <w:next w:val="a"/>
    <w:uiPriority w:val="35"/>
    <w:semiHidden/>
    <w:unhideWhenUsed/>
    <w:qFormat/>
    <w:rsid w:val="002E4974"/>
    <w:pPr>
      <w:spacing w:after="200" w:line="240" w:lineRule="auto"/>
    </w:pPr>
    <w:rPr>
      <w:b/>
      <w:bCs/>
      <w:color w:val="5B9BD5" w:themeColor="accent1"/>
      <w:kern w:val="0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2E49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af1">
    <w:name w:val="Balloon Text"/>
    <w:basedOn w:val="a"/>
    <w:link w:val="af2"/>
    <w:uiPriority w:val="99"/>
    <w:semiHidden/>
    <w:unhideWhenUsed/>
    <w:rsid w:val="006E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E3B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3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0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92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5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9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1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367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342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392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4762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4550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41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929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39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58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3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79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828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534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36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6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1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56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97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081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273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193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8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6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2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42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65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88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4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9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14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8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81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04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9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56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67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3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705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58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37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47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15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74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79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66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65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53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7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49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1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7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393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6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9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277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55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9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56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10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45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48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16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66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00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87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22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8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22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410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98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77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86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73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55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17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31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72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4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86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62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46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6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72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74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99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92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02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57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22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7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39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54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91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01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463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440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24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19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72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29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531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2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8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39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104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0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20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6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978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12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48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156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54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926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8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69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41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44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31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43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04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1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59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35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53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58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17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7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57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102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34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431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58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19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0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2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57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27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80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727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44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301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22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16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21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5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437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11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79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84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97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33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67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240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45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88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56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49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81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58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59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14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03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885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35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12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64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26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906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8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39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620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4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38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392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48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5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544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37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39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08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13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84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69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2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71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30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34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933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59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26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80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16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80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38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32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65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86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037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43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6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2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414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9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3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36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180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72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43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79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94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21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9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70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84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16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91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75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72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15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61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47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33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01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78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877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80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6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72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834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59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31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01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76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76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62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0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68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0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0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06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38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17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76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133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50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17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97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46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18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0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88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04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02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75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68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18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03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9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30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98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464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20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77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1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56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115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02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926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79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271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3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717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35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58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08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48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00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142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97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163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19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304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21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63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23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595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12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10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55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49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2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42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96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35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31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72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40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1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08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541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73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72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42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476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18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03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22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7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14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14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16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32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90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87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80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25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50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00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58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3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95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8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54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280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94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47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74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0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77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0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2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632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25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28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00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03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88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654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42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15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39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82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09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1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28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86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8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03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15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70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37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33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78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76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17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17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42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97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7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82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50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47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27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49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26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498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07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26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4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24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58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983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73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913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46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30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01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43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02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13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04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18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62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8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14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1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58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781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81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37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30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34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59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629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71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14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51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4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98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164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78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745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01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674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67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360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0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53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20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378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00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08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83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487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36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77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55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1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4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442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68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541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00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06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72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16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84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752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77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193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97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48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03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98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25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68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58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21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53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37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0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85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42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1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72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58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460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69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310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03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01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9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89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01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99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16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289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02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25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35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42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84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94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405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91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19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32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987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2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384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71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75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50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893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0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289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18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19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6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68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64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7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51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13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72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03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67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31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5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70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15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62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46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32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672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11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42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20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74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78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52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2966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5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14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98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5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35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90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62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793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07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80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04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71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31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361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18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39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25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20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01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019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961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24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71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60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02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7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7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59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075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12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69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48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30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68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24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4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28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4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4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09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04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95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41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71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8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225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85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2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24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41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20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92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0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2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78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052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19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46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82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35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75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353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52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4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88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935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7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34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09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88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82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32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01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2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292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7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68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37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14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333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54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50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30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8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71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12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43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758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77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52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44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241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47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02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96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7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54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43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97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22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77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71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95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94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73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40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06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02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31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78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5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81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528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26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30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20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8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5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81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5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55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075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08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26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82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16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79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9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85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57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944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04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33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05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91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37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20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1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45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66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846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96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98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94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169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10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710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98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47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72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927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79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08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11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828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34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950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59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94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02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412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29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43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32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64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94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5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70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9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7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1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10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094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36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0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80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484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14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90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2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755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86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738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82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05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53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81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82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946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39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62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88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68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80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12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31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15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79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11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08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5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26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20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11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23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58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2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99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818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34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32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72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51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14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0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16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800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34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861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46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23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90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041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6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511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8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86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44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70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02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75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79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46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43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70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1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46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11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15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91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54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66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48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65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402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68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721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20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9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7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2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58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40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34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082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95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94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65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617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20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608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9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2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20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7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9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809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570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77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10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941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6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828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87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959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12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36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80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844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67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44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70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09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53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52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87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67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83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32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69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21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69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57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06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22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99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09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04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282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19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12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85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36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516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17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0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57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1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9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63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02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50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77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29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58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14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49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9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31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25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54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42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65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86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80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2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12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26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84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88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8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90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228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72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2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62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351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27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71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64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8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28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9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09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695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95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8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04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16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46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54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01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74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95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97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458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032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53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82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88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2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60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937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90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14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20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822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8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738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06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144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75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99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66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80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54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04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51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172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91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727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05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8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73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37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02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432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76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42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9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13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28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40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44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21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58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08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28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62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6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3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04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29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79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6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78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528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48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256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82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9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975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2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8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978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18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565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516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52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18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64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1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75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4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20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799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55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371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13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36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48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962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12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413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86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618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52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61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06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09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55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708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15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37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28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07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58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13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610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3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746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50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04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898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53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50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3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30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62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36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40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43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28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33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02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15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943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21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414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70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698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16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2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46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02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57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46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34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8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59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6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17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090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26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29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6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68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61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72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20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6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90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95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716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204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15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630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61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189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42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3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05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949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70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92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43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08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67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94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29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29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30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67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07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54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65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82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88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68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2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22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87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48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38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951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3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239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44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712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04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37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82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2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15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61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92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822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95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7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78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8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72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74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21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88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77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676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11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76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25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436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59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96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24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10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8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31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06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27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92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916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89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2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41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78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1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09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99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453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00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7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43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62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71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82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83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1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45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0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31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174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46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684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0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86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25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141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85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68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349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26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62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90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76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602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64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35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8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539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0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62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55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803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74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87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96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53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0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4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89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34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64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5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64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23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02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37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56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571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00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629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69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32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150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85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93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31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717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73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662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97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20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39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334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05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384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14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18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50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24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37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1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60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00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08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993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46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196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09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61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50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19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12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120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08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49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19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63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31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52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352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90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21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38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24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24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524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6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43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52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3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32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110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63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185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42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10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53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86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07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311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56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50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58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10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20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92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24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24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02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2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2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15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38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14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605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46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1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03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602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28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8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25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771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067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34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518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895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87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50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90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06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12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21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67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846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36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18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67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76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26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57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33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10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41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7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4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284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98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30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44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04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817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90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0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2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646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68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43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35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83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31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1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48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8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14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536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45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257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69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686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73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36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135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41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61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16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62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20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7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92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72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22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09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10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8097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49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12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64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17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15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08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53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62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45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6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90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77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91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40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03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114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01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6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20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20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69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922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96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20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50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622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8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768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26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24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39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2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5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18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65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0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0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19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42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517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42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585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90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105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53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2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74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80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33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17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31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77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5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1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74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37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11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384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55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713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91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314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02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15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54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70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29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21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6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87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87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326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7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895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80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354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97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62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65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06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56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72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09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4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90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55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85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56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71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90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35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73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91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05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15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46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17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94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52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52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02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65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22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06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3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39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7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16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3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3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18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837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72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953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63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866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36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67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92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04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2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048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20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69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56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4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732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21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55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73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19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573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74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52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88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9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71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70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67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160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15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13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76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86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05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797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28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53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89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46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22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415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74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852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23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80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27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7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10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26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56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328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13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311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86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46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0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4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5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18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39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210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40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13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47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40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53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44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52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03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71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561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57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82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84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615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74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7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31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19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6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18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71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962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19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230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72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856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79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26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6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85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01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58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7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769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11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2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53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8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75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581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28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4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21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80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22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599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56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56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26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1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99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85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23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04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19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146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90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7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49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975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16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056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5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76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97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51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30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64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60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72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8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87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24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99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17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54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595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71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23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62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89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509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134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7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720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938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45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300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88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29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58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441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79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17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89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6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47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88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18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655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24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413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86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98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0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8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81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80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38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05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27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88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18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859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44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52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61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90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634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857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4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74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26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787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26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39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87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8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38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75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0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54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0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681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68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1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01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60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9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9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15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54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53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50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578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79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428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02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914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0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48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24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4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08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01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71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63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90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527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165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80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38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03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60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26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48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01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51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69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1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19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31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09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69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1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13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768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45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59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3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0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9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41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50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40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6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1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9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86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89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35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53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31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624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70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19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85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659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79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20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26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973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9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7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11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921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3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05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4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132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82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13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62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185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74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94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71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62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15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55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36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0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3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90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774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662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35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313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7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185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03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78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19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24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71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77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272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0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87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11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054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56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53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57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43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53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13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08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34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71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15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64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16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85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66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82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6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22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36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74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956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06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3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19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08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30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23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05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494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73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69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7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44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462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22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39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92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10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47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8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29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37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42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1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09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27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18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8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4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79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82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1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73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55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9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501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798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92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91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72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66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76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05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6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5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173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99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40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96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48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0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77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59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095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26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61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94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7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7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2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14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87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72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8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35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23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04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706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9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86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23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3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41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78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56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8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65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73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44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03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11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00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30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1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89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5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87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80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71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70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02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44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20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41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39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60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5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537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5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523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25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716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80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11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948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51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99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1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97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85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15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40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8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0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670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18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8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1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02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53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780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70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078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63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29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39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63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89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87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88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09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10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8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437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83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377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72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4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6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078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82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17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08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879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74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18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3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889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52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14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3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325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13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67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38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1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903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72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6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41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2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57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555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3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64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229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5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6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277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6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64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60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24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5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80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78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3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66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9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25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872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30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53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09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93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88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962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43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81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079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72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58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82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67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51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0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6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81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50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38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62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90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11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03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10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38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53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70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43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92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802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71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30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22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754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04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239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15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76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84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45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20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03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1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62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598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220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14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0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374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35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10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72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879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62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3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63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94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01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30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39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20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94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44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42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30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8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1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0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3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82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10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06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624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12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203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60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032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27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70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95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25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96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78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64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73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5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05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61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03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2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05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61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13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167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82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6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7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02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97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09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72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569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687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87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0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02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14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40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67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57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30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77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642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58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23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70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1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52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18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81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5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15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668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32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91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94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599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01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1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32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7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60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81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20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91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63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27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38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9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44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182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954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858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91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11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07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121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8757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4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63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10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045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428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067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66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98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1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054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47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33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38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80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75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63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95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19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615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72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60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98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72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26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63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81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991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95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64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56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979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99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1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89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412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85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6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01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953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57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164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83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62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10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75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36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04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78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05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64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22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05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021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25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12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01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645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7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186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13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8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77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4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98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330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99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872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27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0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14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14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70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11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29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60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43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00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40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39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3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2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66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91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05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86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82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7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48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22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66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26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11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873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5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217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45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84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56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50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9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25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50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92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56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7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9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23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105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9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46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54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57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812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31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67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09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89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9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07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49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239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93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78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11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957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90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5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32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76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92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24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7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996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72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80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50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90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49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11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44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96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71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32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61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39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73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92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49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52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9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54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5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12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08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50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895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1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3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32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12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92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21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08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85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48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94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52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11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1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99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9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05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79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024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6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40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04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239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37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14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76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5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97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09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16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123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20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0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55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24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50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99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55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634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49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7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32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9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73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834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95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044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57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22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59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505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87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65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08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51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70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49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10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95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5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28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20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26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05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62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55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805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29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31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74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9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68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318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1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551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4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595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10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53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13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50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06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339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72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2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97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07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32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95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44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76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85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96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5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14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26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29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75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527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907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58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92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60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9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27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55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37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55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28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69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502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0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197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48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943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78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9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79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8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130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109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92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3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1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6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11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76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9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83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4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687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16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11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2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789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00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98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18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236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42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9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35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65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748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56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29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64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32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175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52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28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30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003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24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3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20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821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39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20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06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917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02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3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24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8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50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678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4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46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34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883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42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03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88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81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36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20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40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75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42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95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41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05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02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39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223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0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17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47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19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04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17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88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700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828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86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88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41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70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88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8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094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1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049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34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425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6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296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98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268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79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567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785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15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11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49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1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5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88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408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79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62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37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68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72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37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38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69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48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79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87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957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32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93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36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386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38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28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18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54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33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223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7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26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2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81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00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582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90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546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72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7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2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021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91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17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45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965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38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197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171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46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67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3870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937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40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687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86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641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73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027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31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110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3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523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08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9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10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50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41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39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73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72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0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81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423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91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65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85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813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30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5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72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732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500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090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91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0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3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02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023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93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69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23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99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79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53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838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73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78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64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10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63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242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04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32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64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35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82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23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433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58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21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83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253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71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68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08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70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34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7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73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90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59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13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62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56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0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7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16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26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60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148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0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62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54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44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262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31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96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53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52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32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6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36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45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33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85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52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23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20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472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43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482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21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547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00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643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70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8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489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47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63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710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50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5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04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98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62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24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6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3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75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127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25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30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88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09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41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173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86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68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2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84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99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98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56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0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60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919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3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596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5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73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07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10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786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16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700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96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86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14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62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96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04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7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49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47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64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76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26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39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79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24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88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29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40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89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6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2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13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91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307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75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15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40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67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983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72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49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91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4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5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36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40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957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90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49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42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98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70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41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12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31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39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8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1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57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28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87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31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62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11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54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05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1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02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22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22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2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51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69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48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4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32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057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55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51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61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53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8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96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92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05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50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46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26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573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39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70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645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61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204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17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000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9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631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74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40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08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53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082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72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33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97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67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21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594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40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976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78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04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10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04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27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263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48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735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23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47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32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726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29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135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37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97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58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582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78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45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12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782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46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44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42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74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2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76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15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40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71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72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22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498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44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3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83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45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42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816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27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241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28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87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37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96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2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96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86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84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143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02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22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43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692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72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35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97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547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26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02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75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045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90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06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67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426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35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16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46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029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05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064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99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7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8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241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40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98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67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60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51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779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85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72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60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34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01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449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08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4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08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4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22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79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764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16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71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9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3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11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13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43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54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33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4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48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54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71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9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7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64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145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93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04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4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65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64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6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51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4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844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24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11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82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8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91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42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85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79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22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10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89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83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75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213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71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45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11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18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5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9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21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70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17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02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51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850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37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92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20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3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67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5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66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61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8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68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31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42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40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19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05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50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14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51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49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501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08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7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4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34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85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70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57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90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98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69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09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775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88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16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05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10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29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33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322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03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90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19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749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23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3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33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46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19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70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91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24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74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82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11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0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57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684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14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046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70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843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29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29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364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3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7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7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3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619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5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53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88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02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11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2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49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101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5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020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39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38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13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10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22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90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68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503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52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87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71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55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726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19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19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97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20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23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45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66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25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34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320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22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38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13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62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8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8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62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5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17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403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58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03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44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59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56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536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00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96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62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974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4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97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01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64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58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62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30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525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16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33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61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90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12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308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29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1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73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19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06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41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12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62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41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68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77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36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34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03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51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388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00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70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52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08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549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28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24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94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165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1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667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86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55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2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1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4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08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18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80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98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97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70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10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10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28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4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24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72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097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18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19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73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002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2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13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75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55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7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62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81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74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26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19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93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82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01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2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29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66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950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946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97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3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62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04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77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48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8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49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471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35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034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99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181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70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684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27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48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3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65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7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48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64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84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054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47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80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76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51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87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62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70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525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56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05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2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906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28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035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11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99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67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729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01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449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95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38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678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05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57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87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882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89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37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60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238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6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09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44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33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84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345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02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44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32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26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04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79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87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70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9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66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63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92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41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1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65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51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144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16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65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04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7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11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48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22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30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49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274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43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446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82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96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41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690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79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673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977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47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5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74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82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31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50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09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0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48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42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88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58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381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11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24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25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17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03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0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52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59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79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213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75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59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91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179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6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51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1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82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676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75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27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77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56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87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08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66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0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32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69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21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5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41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0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41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14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75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06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52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32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16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75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21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88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5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230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17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32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97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324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07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76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83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95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57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92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9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60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158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60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12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3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65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78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67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31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51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399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60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7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7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435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8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59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20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36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31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36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51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6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33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36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98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251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70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92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40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85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0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68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96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347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61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13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92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46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42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75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90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37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57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58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12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77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11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69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35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61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12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404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82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73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46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64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38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76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36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10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04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24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91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9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88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38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58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129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02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68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66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81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57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660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66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24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228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45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34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75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1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37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534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38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962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56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964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40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865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02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147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645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34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79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85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30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763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16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472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9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196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58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05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63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97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86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010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44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43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12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248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37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71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59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875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80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2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32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75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96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4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62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621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72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88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9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87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99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29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66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796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03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20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13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08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95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926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12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4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424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98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01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33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27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99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16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658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47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04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64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97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67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09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8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57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13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042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85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60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23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7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3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14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26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19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70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29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37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75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8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587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35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0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05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65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584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58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35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4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4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14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163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72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56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84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47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38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373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79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61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96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121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49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14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96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91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96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709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81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54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63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20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47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70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09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89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32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621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2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899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83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08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44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6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36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28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52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43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37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31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32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924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68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48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70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521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17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87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84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424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71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927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43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34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77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405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04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605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18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61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85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82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66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587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36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07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58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2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50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34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93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24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49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47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21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85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8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13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970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55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74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30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64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60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376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155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48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30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66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09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0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10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9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47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2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13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52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13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167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1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509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88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70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98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39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43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904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57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754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31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51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59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44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31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42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48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55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64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09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72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6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38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62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90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81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08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71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95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6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18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74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2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50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66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579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0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89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8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90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98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51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867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65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65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83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37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74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416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80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88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25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02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79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14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97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648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94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7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27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32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18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05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83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33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70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53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93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002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1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49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2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90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5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55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84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37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84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63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3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8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27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17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18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81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02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32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288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5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54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37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5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40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22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567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83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2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98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866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76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63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49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8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31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338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57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531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00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61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45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43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0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54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12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29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73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051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72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133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6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11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20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0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58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827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39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21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88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54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9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2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86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7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66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929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65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442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5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985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233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19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0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68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978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53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753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98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9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02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55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08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99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07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56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69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1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69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10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92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68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77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32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9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41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21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85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79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5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39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42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35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903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0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66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853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78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73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57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8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50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18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64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97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4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0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94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67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70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85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03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38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03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23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35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586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67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84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66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39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06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7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26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024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85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837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1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78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79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639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66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77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81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55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952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9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05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26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13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36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91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86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66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6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9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429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7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7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177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43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86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89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59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314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02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289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40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0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54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82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19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85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610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240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38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68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67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702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55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23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46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746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09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112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22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64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7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78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57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6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42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583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77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47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31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956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58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99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09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02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95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24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3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47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47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71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54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06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82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95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758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81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65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0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35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81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82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71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77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96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18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99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07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935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39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288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59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327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8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52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81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03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98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0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49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90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94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06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53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73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54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3756/start/285361/" TargetMode="External"/><Relationship Id="rId18" Type="http://schemas.openxmlformats.org/officeDocument/2006/relationships/hyperlink" Target="https://resh.edu.ru/subject/lesson/6457/start/285427/" TargetMode="External"/><Relationship Id="rId26" Type="http://schemas.openxmlformats.org/officeDocument/2006/relationships/hyperlink" Target="https://resh.edu.ru/subject/lesson/6064/start/285528/" TargetMode="External"/><Relationship Id="rId39" Type="http://schemas.openxmlformats.org/officeDocument/2006/relationships/hyperlink" Target="https://resh.edu.ru/subject/lesson/4194/start/286050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6460/start/285485/" TargetMode="External"/><Relationship Id="rId34" Type="http://schemas.openxmlformats.org/officeDocument/2006/relationships/hyperlink" Target="https://resh.edu.ru/subject/lesson/6451/start/285871/" TargetMode="External"/><Relationship Id="rId42" Type="http://schemas.openxmlformats.org/officeDocument/2006/relationships/hyperlink" Target="https://resh.edu.ru/subject/lesson/4177/start/286111/" TargetMode="External"/><Relationship Id="rId47" Type="http://schemas.openxmlformats.org/officeDocument/2006/relationships/hyperlink" Target="https://resh.edu.ru/subject/lesson/4179/start/304111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ultiurok.ru/files/urok-1-stikhi-o-rodine-s-drozhzhin-privet.html?ysclid=lltq14305z191846868" TargetMode="External"/><Relationship Id="rId12" Type="http://schemas.openxmlformats.org/officeDocument/2006/relationships/hyperlink" Target="https://resh.edu.ru/subject/lesson/3544/start/285341/" TargetMode="External"/><Relationship Id="rId17" Type="http://schemas.openxmlformats.org/officeDocument/2006/relationships/hyperlink" Target="https://resh.edu.ru/subject/lesson/4128/start/285408/" TargetMode="External"/><Relationship Id="rId25" Type="http://schemas.openxmlformats.org/officeDocument/2006/relationships/hyperlink" Target="https://resh.edu.ru/subject/lesson/3855/start/180636/" TargetMode="External"/><Relationship Id="rId33" Type="http://schemas.openxmlformats.org/officeDocument/2006/relationships/hyperlink" Target="https://resh.edu.ru/subject/lesson/6448/start/285966/" TargetMode="External"/><Relationship Id="rId38" Type="http://schemas.openxmlformats.org/officeDocument/2006/relationships/hyperlink" Target="https://resh.edu.ru/subject/lesson/4194/start/286050/" TargetMode="External"/><Relationship Id="rId46" Type="http://schemas.openxmlformats.org/officeDocument/2006/relationships/hyperlink" Target="https://resh.edu.ru/subject/lesson/4179/start/30411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3835/start/271606/" TargetMode="External"/><Relationship Id="rId20" Type="http://schemas.openxmlformats.org/officeDocument/2006/relationships/hyperlink" Target="https://resh.edu.ru/subject/lesson/3526/start/285466/" TargetMode="External"/><Relationship Id="rId29" Type="http://schemas.openxmlformats.org/officeDocument/2006/relationships/hyperlink" Target="https://resh.edu.ru/subject/lesson/6448/start/285966/" TargetMode="External"/><Relationship Id="rId41" Type="http://schemas.openxmlformats.org/officeDocument/2006/relationships/hyperlink" Target="https://resh.edu.ru/subject/lesson/4177/start/28611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3615/start/213654/" TargetMode="External"/><Relationship Id="rId11" Type="http://schemas.openxmlformats.org/officeDocument/2006/relationships/hyperlink" Target="https://resh.edu.ru/subject/lesson/6437/start/285318/" TargetMode="External"/><Relationship Id="rId24" Type="http://schemas.openxmlformats.org/officeDocument/2006/relationships/hyperlink" Target="https://resh.edu.ru/subject/lesson/6459/start/180605/" TargetMode="External"/><Relationship Id="rId32" Type="http://schemas.openxmlformats.org/officeDocument/2006/relationships/hyperlink" Target="https://resh.edu.ru/subject/lesson/3870/start/181084/" TargetMode="External"/><Relationship Id="rId37" Type="http://schemas.openxmlformats.org/officeDocument/2006/relationships/hyperlink" Target="https://interneturok.ru/lesson/chtenie/1-klass/chas-potehi/zagadki" TargetMode="External"/><Relationship Id="rId40" Type="http://schemas.openxmlformats.org/officeDocument/2006/relationships/hyperlink" Target="https://www.maam.ru/detskijsad/obrazovatelnaja-dejatelnost-v-podgotovitelnoi-grupe-boicy-nevidimogo-fronta-raskaz-s-georgievskoi-galina-mama.html%20//www.maam.ru/detskijsad/obrazovatelnaja-dejatelnost-v-podgotovitelnoi-grupe-boicy-nevidimogo-fronta-raskaz-s-georgievskoi-galina-mama.html" TargetMode="External"/><Relationship Id="rId45" Type="http://schemas.openxmlformats.org/officeDocument/2006/relationships/hyperlink" Target="https://resh.edu.ru/subject/lesson/6465/start/141289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esh.edu.ru/subject/lesson/6438/start/285384/" TargetMode="External"/><Relationship Id="rId23" Type="http://schemas.openxmlformats.org/officeDocument/2006/relationships/hyperlink" Target="https://resh.edu.ru/subject/lesson/3837/start/304038/" TargetMode="External"/><Relationship Id="rId28" Type="http://schemas.openxmlformats.org/officeDocument/2006/relationships/hyperlink" Target="https://resh.edu.ru/subject/lesson/3856/start/285547/" TargetMode="External"/><Relationship Id="rId36" Type="http://schemas.openxmlformats.org/officeDocument/2006/relationships/hyperlink" Target="https://resh.edu.ru/subject/lesson/3892/start/293791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resh.edu.ru/subject/lesson/6199/start/285297/" TargetMode="External"/><Relationship Id="rId19" Type="http://schemas.openxmlformats.org/officeDocument/2006/relationships/hyperlink" Target="https://resh.edu.ru/subject/lesson/4140/start/285447/" TargetMode="External"/><Relationship Id="rId31" Type="http://schemas.openxmlformats.org/officeDocument/2006/relationships/hyperlink" Target="https://resh.edu.ru/subject/lesson/6447/start/285745/" TargetMode="External"/><Relationship Id="rId44" Type="http://schemas.openxmlformats.org/officeDocument/2006/relationships/hyperlink" Target="https://resh.edu.ru/subject/lesson/4177/start/28611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3754/start/273872/" TargetMode="External"/><Relationship Id="rId14" Type="http://schemas.openxmlformats.org/officeDocument/2006/relationships/hyperlink" Target="https://resh.edu.ru/subject/lesson/3757/start/293727/" TargetMode="External"/><Relationship Id="rId22" Type="http://schemas.openxmlformats.org/officeDocument/2006/relationships/hyperlink" Target="https://resh.edu.ru/subject/lesson/3495/start/303967/" TargetMode="External"/><Relationship Id="rId27" Type="http://schemas.openxmlformats.org/officeDocument/2006/relationships/hyperlink" Target="https://resh.edu.ru/subject/lesson/6441/start/222571/" TargetMode="External"/><Relationship Id="rId30" Type="http://schemas.openxmlformats.org/officeDocument/2006/relationships/hyperlink" Target="https://resh.edu.ru/subject/lesson/6446/start/285726/" TargetMode="External"/><Relationship Id="rId35" Type="http://schemas.openxmlformats.org/officeDocument/2006/relationships/hyperlink" Target="https://resh.edu.ru/subject/lesson/3881/start/293771/" TargetMode="External"/><Relationship Id="rId43" Type="http://schemas.openxmlformats.org/officeDocument/2006/relationships/hyperlink" Target="https://resh.edu.ru/subject/lesson/4057/start/195747/" TargetMode="External"/><Relationship Id="rId48" Type="http://schemas.openxmlformats.org/officeDocument/2006/relationships/hyperlink" Target="https://resh.edu.ru/subject/lesson/6465/start/141289/" TargetMode="External"/><Relationship Id="rId8" Type="http://schemas.openxmlformats.org/officeDocument/2006/relationships/hyperlink" Target="https://resh.edu.ru/subject/lesson/6436/start/17889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6988</Words>
  <Characters>39834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Кокурина</dc:creator>
  <cp:keywords/>
  <dc:description/>
  <cp:lastModifiedBy>Магнат</cp:lastModifiedBy>
  <cp:revision>8</cp:revision>
  <dcterms:created xsi:type="dcterms:W3CDTF">2023-09-02T02:11:00Z</dcterms:created>
  <dcterms:modified xsi:type="dcterms:W3CDTF">2023-09-22T19:21:00Z</dcterms:modified>
</cp:coreProperties>
</file>