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BB" w:rsidRDefault="00FC1204" w:rsidP="00660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sectPr w:rsidR="00660ABB" w:rsidSect="00660ABB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color w:val="000000"/>
          <w:kern w:val="0"/>
          <w:sz w:val="32"/>
          <w:szCs w:val="32"/>
          <w:lang w:eastAsia="ru-RU"/>
        </w:rPr>
        <w:drawing>
          <wp:inline distT="0" distB="0" distL="0" distR="0">
            <wp:extent cx="6120130" cy="8415655"/>
            <wp:effectExtent l="19050" t="0" r="0" b="0"/>
            <wp:docPr id="1" name="Рисунок 0" descr="рус.язык 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.язык 1 кл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BB" w:rsidRPr="00421ABB" w:rsidRDefault="00421ABB" w:rsidP="00660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Рабочая программа учебного предмета «Русский язык» (предметная область «Русский язык и литературное чтение»)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»), а также </w:t>
      </w: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ориентирована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целевые приоритеты, сформулированные в федеральной рабочей программе воспитания.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ОБЩАЯ ХАРАКТЕРИСТИКА УЧЕБНОГО ПРЕДМЕТА «РУССКИЙ ЯЗЫК»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обучающихся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 другим учебным предметам.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социокультурных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ЦЕЛИ ИЗУЧЕНИЯ УЧЕБНОГО ПРЕДМЕТА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«РУССКИЙ ЯЗЫК»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духовно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softHyphen/>
        <w:t>нравственных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аудирование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говорение, чтение, письмо;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морфемика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МЕСТО УЧЕБНОГО ПРЕДМЕТА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 «РУССКИЙ ЯЗЫК» В УЧЕБНОМ ПЛАНЕ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УЧЕБНОГО ПРЕДМЕТА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Обучение грамоте</w:t>
      </w:r>
      <w:bookmarkStart w:id="0" w:name="_ftnref1"/>
      <w:r w:rsidR="00185884"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fldChar w:fldCharType="begin"/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instrText>HYPERLINK "https://workprogram.edsoo.ru/work-programs/628687" \l "_ftn1"</w:instrText>
      </w:r>
      <w:r w:rsidR="00185884"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fldChar w:fldCharType="separate"/>
      </w:r>
      <w:r w:rsidRPr="00421ABB">
        <w:rPr>
          <w:rFonts w:ascii="Times New Roman" w:eastAsia="Times New Roman" w:hAnsi="Times New Roman" w:cs="Times New Roman"/>
          <w:b/>
          <w:bCs/>
          <w:color w:val="004CFF"/>
          <w:kern w:val="0"/>
          <w:sz w:val="24"/>
          <w:szCs w:val="24"/>
          <w:lang w:eastAsia="ru-RU"/>
        </w:rPr>
        <w:t>[1]</w:t>
      </w:r>
      <w:r w:rsidR="00185884"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fldChar w:fldCharType="end"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Развитие речи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Составление небольших рассказов на основе собственных игр, занятий.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Слово и предложение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Фонетика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Графика</w:t>
      </w:r>
      <w:hyperlink r:id="rId7" w:anchor="_ftn1" w:history="1">
        <w:r w:rsidRPr="00421ABB">
          <w:rPr>
            <w:rFonts w:ascii="Times New Roman" w:eastAsia="Times New Roman" w:hAnsi="Times New Roman" w:cs="Times New Roman"/>
            <w:b/>
            <w:bCs/>
            <w:color w:val="0093FF"/>
            <w:kern w:val="0"/>
            <w:sz w:val="24"/>
            <w:szCs w:val="24"/>
            <w:u w:val="single"/>
            <w:lang w:eastAsia="ru-RU"/>
          </w:rPr>
          <w:t>[2]</w:t>
        </w:r>
      </w:hyperlink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ю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Письмо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Орфография и пунктуация</w:t>
      </w:r>
      <w:hyperlink r:id="rId8" w:anchor="_ftn1" w:history="1">
        <w:r w:rsidRPr="00421ABB">
          <w:rPr>
            <w:rFonts w:ascii="Times New Roman" w:eastAsia="Times New Roman" w:hAnsi="Times New Roman" w:cs="Times New Roman"/>
            <w:b/>
            <w:bCs/>
            <w:color w:val="0093FF"/>
            <w:kern w:val="0"/>
            <w:sz w:val="24"/>
            <w:szCs w:val="24"/>
            <w:u w:val="single"/>
            <w:lang w:eastAsia="ru-RU"/>
          </w:rPr>
          <w:t>[3]</w:t>
        </w:r>
      </w:hyperlink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ши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(в положении под ударением),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ща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чу,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щу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СИСТЕМАТИЧЕСКИЙ КУРС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Язык как основное средство человеческого общения. Цели и ситуации общения.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Фонетика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’] и гласный звук [и]. Шипящие [ж], [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ш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], [ч’], [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щ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’].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Графика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ы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ю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я, и. Функции букв е, ё,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ю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я. Мягкий знак как показатель мягкости предшествующего согласного звука в конце слова.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Установление соотношения звукового и буквенного состава слова в словах типа стол, конь.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Небуквенные графические средства: пробел между словами, знак переноса.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Орфоэпия</w:t>
      </w:r>
      <w:hyperlink r:id="rId9" w:anchor="_ftn1" w:history="1">
        <w:r w:rsidRPr="00421ABB">
          <w:rPr>
            <w:rFonts w:ascii="Times New Roman" w:eastAsia="Times New Roman" w:hAnsi="Times New Roman" w:cs="Times New Roman"/>
            <w:b/>
            <w:bCs/>
            <w:color w:val="0093FF"/>
            <w:kern w:val="0"/>
            <w:sz w:val="24"/>
            <w:szCs w:val="24"/>
            <w:u w:val="single"/>
            <w:lang w:eastAsia="ru-RU"/>
          </w:rPr>
          <w:t>[4]</w:t>
        </w:r>
      </w:hyperlink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Лексика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Слово как единица языка (ознакомление).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Слово как название предмета, признака предмета, действия предмета (ознакомление).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Выявление слов, значение которых требует уточнения.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Синтаксис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Предложение как единица языка (ознакомление).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Восстановление деформированных предложений. Составление предложений из набора форм слов.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Орфография и пунктуация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Правила правописания и их применение: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раздельное написание слов в предложении;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перенос слов (без учёта морфемного членения слова);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гласные после шипящих в сочетаниях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ши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(в положении под ударением),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ща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чу,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щу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;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сочетания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чк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чн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;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Алгоритм списывания текста.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Развитие речи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Составление небольших рассказов на основе наблюдений.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bookmarkEnd w:id="0"/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ПЛАНИРУЕМЫЕ ОБРАЗОВАТЕЛЬНЫЕ РЕЗУЛЬТАТЫ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обучающимися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личностных,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метапредметных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 результате изучения предмета «Русский язык» в начальной школе </w:t>
      </w: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гражданско-патриотического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проявление уважения к своему и другим народам, </w:t>
      </w: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формируемое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21ABB" w:rsidRPr="00421ABB" w:rsidRDefault="00421ABB" w:rsidP="00421ABB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нравственно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softHyphen/>
        <w:t>этических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:rsidR="00421ABB" w:rsidRPr="00421ABB" w:rsidRDefault="00421ABB" w:rsidP="00421ABB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421ABB" w:rsidRPr="00421ABB" w:rsidRDefault="00421ABB" w:rsidP="00421ABB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дств дл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я выражения своего состояния и чувств;</w:t>
      </w:r>
    </w:p>
    <w:p w:rsidR="00421ABB" w:rsidRPr="00421ABB" w:rsidRDefault="00421ABB" w:rsidP="00421ABB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21ABB" w:rsidRPr="00421ABB" w:rsidRDefault="00421ABB" w:rsidP="00421ABB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21ABB" w:rsidRPr="00421ABB" w:rsidRDefault="00421ABB" w:rsidP="00421ABB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экологического воспитания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421ABB" w:rsidRPr="00421ABB" w:rsidRDefault="00421ABB" w:rsidP="00421ABB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неприятие действий, приносящих вред природе;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научного познания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21ABB" w:rsidRPr="00421ABB" w:rsidRDefault="00421ABB" w:rsidP="00421ABB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частеречная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21ABB" w:rsidRPr="00421ABB" w:rsidRDefault="00421ABB" w:rsidP="00421ABB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устанавливать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причинно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softHyphen/>
        <w:t>следственные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связи в ситуациях наблюдения за языковым материалом, делать выводы.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сравнивать несколько вариантов выполнения задания, выбирать наиболее </w:t>
      </w: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целесообразный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(на основе предложенных критериев);</w:t>
      </w:r>
    </w:p>
    <w:p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проводить по предложенному плану несложное лингвистическое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мини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softHyphen/>
        <w:t>исследование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выполнять по предложенному плану проектное задание;</w:t>
      </w:r>
    </w:p>
    <w:p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21ABB" w:rsidRPr="00421ABB" w:rsidRDefault="00421ABB" w:rsidP="00421ABB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создавать текстовую, видео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:rsidR="00421ABB" w:rsidRPr="00421ABB" w:rsidRDefault="00421ABB" w:rsidP="00421ABB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корректно и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аргументированно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высказывать своё мнение;</w:t>
      </w:r>
    </w:p>
    <w:p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мини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softHyphen/>
        <w:t>исследования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проектного задания;</w:t>
      </w:r>
    </w:p>
    <w:p w:rsidR="00421ABB" w:rsidRPr="00421ABB" w:rsidRDefault="00421ABB" w:rsidP="00421ABB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421ABB" w:rsidRPr="00421ABB" w:rsidRDefault="00421ABB" w:rsidP="00421ABB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21ABB" w:rsidRPr="00421ABB" w:rsidRDefault="00421ABB" w:rsidP="00421ABB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21ABB" w:rsidRPr="00421ABB" w:rsidRDefault="00421ABB" w:rsidP="00421A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 </w:t>
      </w: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совместной деятельности:</w:t>
      </w:r>
    </w:p>
    <w:p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ответственно выполнять свою часть работы;</w:t>
      </w:r>
    </w:p>
    <w:p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свой вклад в общий результат;</w:t>
      </w:r>
    </w:p>
    <w:p w:rsidR="00421ABB" w:rsidRPr="00421ABB" w:rsidRDefault="00421ABB" w:rsidP="00421ABB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421ABB" w:rsidRPr="00003C76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660ABB" w:rsidRPr="00003C76" w:rsidRDefault="00660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60ABB" w:rsidRPr="00003C76" w:rsidRDefault="00660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60ABB" w:rsidRPr="00003C76" w:rsidRDefault="00660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60ABB" w:rsidRPr="00003C76" w:rsidRDefault="00660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К концу обучения в первом классе </w:t>
      </w: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научится: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слово и предложение; вычленять слова из предложений;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вычленять звуки из слова;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гласные и согласные звуки (в том числе различать в словах согласный звук [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’] и гласный звук [и]);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ударные и безударные гласные звуки;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согласные звуки: мягкие и твёрдые, звонкие и глухие (вне слова и в слове);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понятия «звук» и «буква»;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обозначать на письме мягкость согласных звуков буквами е, ё,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ю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я и буквой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ь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 конце слова;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ши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(в положении под ударением),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ща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чу,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щу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; непроверяемые гласные и согласные (перечень слов в орфографическом словаре учебника);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прослушанный текст;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в тексте слова, значение которых требует уточнения;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предложение из набора форм слов;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устно составлять текст из 3-5 предложений по сюжетным картинкам и на основе наблюдений;</w:t>
      </w:r>
    </w:p>
    <w:p w:rsidR="00421ABB" w:rsidRPr="00421ABB" w:rsidRDefault="00421ABB" w:rsidP="00421ABB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:rsidR="00421ABB" w:rsidRPr="00421ABB" w:rsidRDefault="00421ABB" w:rsidP="00421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21ABB" w:rsidRPr="00421ABB" w:rsidRDefault="00421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ТЕМАТИЧЕСКОЕ ПЛАНИРОВАНИЕ</w:t>
      </w:r>
    </w:p>
    <w:p w:rsidR="00421ABB" w:rsidRPr="00421ABB" w:rsidRDefault="00421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1 КЛАСС</w:t>
      </w:r>
    </w:p>
    <w:tbl>
      <w:tblPr>
        <w:tblStyle w:val="a7"/>
        <w:tblW w:w="5000" w:type="pct"/>
        <w:tblLook w:val="04A0"/>
      </w:tblPr>
      <w:tblGrid>
        <w:gridCol w:w="779"/>
        <w:gridCol w:w="3778"/>
        <w:gridCol w:w="821"/>
        <w:gridCol w:w="2224"/>
        <w:gridCol w:w="2264"/>
        <w:gridCol w:w="4637"/>
      </w:tblGrid>
      <w:tr w:rsidR="00421ABB" w:rsidRPr="00421ABB" w:rsidTr="00421ABB">
        <w:tc>
          <w:tcPr>
            <w:tcW w:w="271" w:type="pct"/>
            <w:vMerge w:val="restar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305" w:type="pct"/>
            <w:vMerge w:val="restar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823" w:type="pct"/>
            <w:gridSpan w:val="3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02" w:type="pct"/>
            <w:vMerge w:val="restar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21ABB" w:rsidRPr="00421ABB" w:rsidTr="00421ABB">
        <w:tc>
          <w:tcPr>
            <w:tcW w:w="271" w:type="pct"/>
            <w:vMerge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05" w:type="pct"/>
            <w:vMerge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602" w:type="pct"/>
            <w:vMerge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21ABB" w:rsidRPr="00421ABB" w:rsidTr="00421ABB">
        <w:tc>
          <w:tcPr>
            <w:tcW w:w="5000" w:type="pct"/>
            <w:gridSpan w:val="6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1.Обучение грамоте</w:t>
            </w: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1576" w:type="pct"/>
            <w:gridSpan w:val="2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53" w:type="pct"/>
            <w:gridSpan w:val="3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21ABB" w:rsidRPr="00421ABB" w:rsidTr="00421ABB">
        <w:tc>
          <w:tcPr>
            <w:tcW w:w="5000" w:type="pct"/>
            <w:gridSpan w:val="6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2.Систематический курс</w:t>
            </w: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Лексика и морфология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271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305" w:type="pct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1576" w:type="pct"/>
            <w:gridSpan w:val="2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53" w:type="pct"/>
            <w:gridSpan w:val="3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21ABB" w:rsidRPr="00421ABB" w:rsidTr="00421ABB">
        <w:tc>
          <w:tcPr>
            <w:tcW w:w="1576" w:type="pct"/>
            <w:gridSpan w:val="2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21ABB" w:rsidRPr="00421ABB" w:rsidTr="00421ABB">
        <w:tc>
          <w:tcPr>
            <w:tcW w:w="1576" w:type="pct"/>
            <w:gridSpan w:val="2"/>
            <w:hideMark/>
          </w:tcPr>
          <w:p w:rsidR="00421ABB" w:rsidRPr="00421ABB" w:rsidRDefault="00421ABB" w:rsidP="00421ABB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71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69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3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421ABB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2" w:type="pct"/>
            <w:hideMark/>
          </w:tcPr>
          <w:p w:rsidR="00421ABB" w:rsidRPr="00421ABB" w:rsidRDefault="00421ABB" w:rsidP="00421ABB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660ABB" w:rsidRDefault="00660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val="en-US" w:eastAsia="ru-RU"/>
        </w:rPr>
      </w:pPr>
    </w:p>
    <w:p w:rsidR="00003C76" w:rsidRDefault="00003C76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val="en-US" w:eastAsia="ru-RU"/>
        </w:rPr>
      </w:pPr>
    </w:p>
    <w:p w:rsidR="00660ABB" w:rsidRDefault="00660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val="en-US" w:eastAsia="ru-RU"/>
        </w:rPr>
      </w:pPr>
    </w:p>
    <w:p w:rsidR="00660ABB" w:rsidRDefault="00660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val="en-US" w:eastAsia="ru-RU"/>
        </w:rPr>
      </w:pPr>
    </w:p>
    <w:p w:rsidR="00660ABB" w:rsidRDefault="00660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val="en-US" w:eastAsia="ru-RU"/>
        </w:rPr>
      </w:pPr>
    </w:p>
    <w:p w:rsidR="00660ABB" w:rsidRDefault="00660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val="en-US" w:eastAsia="ru-RU"/>
        </w:rPr>
      </w:pPr>
    </w:p>
    <w:p w:rsidR="00660ABB" w:rsidRDefault="00660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val="en-US" w:eastAsia="ru-RU"/>
        </w:rPr>
      </w:pPr>
    </w:p>
    <w:p w:rsidR="00421ABB" w:rsidRPr="00421ABB" w:rsidRDefault="00421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ВАРИАНТ 1. ПОУРОЧНОЕ ПЛАНИРОВАНИЕ ДЛЯ ПЕДАГОГОВ, ИСПОЛЬЗУЮЩИХ УЧЕБНИКИ «АЗБУКА» (АВТОРЫ В.Г.ГОРЕЦКИЙ И ДР.), «РУССКИЙ ЯЗЫК. 1-4 КЛАСС. (АВТОРЫ В.П. КАНАКИНА, В.Г.ГОРЕЦКИЙ)</w:t>
      </w:r>
    </w:p>
    <w:p w:rsidR="00421ABB" w:rsidRDefault="00421ABB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1 КЛАСС</w:t>
      </w:r>
    </w:p>
    <w:tbl>
      <w:tblPr>
        <w:tblW w:w="0" w:type="auto"/>
        <w:tblInd w:w="-113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08"/>
        <w:gridCol w:w="3009"/>
        <w:gridCol w:w="946"/>
        <w:gridCol w:w="1136"/>
        <w:gridCol w:w="1237"/>
        <w:gridCol w:w="1347"/>
        <w:gridCol w:w="5235"/>
      </w:tblGrid>
      <w:tr w:rsidR="008A71D1" w:rsidTr="00506589">
        <w:trPr>
          <w:trHeight w:val="144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71D1" w:rsidRDefault="008A71D1" w:rsidP="00506589">
            <w:pPr>
              <w:spacing w:after="0"/>
              <w:ind w:left="135"/>
            </w:pPr>
          </w:p>
        </w:tc>
        <w:tc>
          <w:tcPr>
            <w:tcW w:w="30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71D1" w:rsidRDefault="008A71D1" w:rsidP="005065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71D1" w:rsidRDefault="008A71D1" w:rsidP="00506589">
            <w:pPr>
              <w:spacing w:after="0"/>
              <w:ind w:left="135"/>
            </w:pPr>
          </w:p>
        </w:tc>
        <w:tc>
          <w:tcPr>
            <w:tcW w:w="52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71D1" w:rsidRDefault="008A71D1" w:rsidP="00506589">
            <w:pPr>
              <w:spacing w:after="0"/>
            </w:pPr>
          </w:p>
        </w:tc>
        <w:tc>
          <w:tcPr>
            <w:tcW w:w="30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71D1" w:rsidRDefault="008A71D1" w:rsidP="00506589">
            <w:pPr>
              <w:spacing w:after="0"/>
            </w:pP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1D1" w:rsidRDefault="008A71D1" w:rsidP="00506589">
            <w:pPr>
              <w:spacing w:after="0"/>
              <w:ind w:left="135"/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A736BD" w:rsidRDefault="008A71D1" w:rsidP="00506589">
            <w:pPr>
              <w:spacing w:after="0"/>
              <w:ind w:left="135"/>
            </w:pPr>
            <w:r w:rsidRPr="00A736BD">
              <w:rPr>
                <w:rFonts w:ascii="Times New Roman" w:hAnsi="Times New Roman"/>
                <w:b/>
                <w:color w:val="000000"/>
                <w:sz w:val="24"/>
              </w:rPr>
              <w:t>К.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р.</w:t>
            </w:r>
          </w:p>
          <w:p w:rsidR="008A71D1" w:rsidRPr="00A736BD" w:rsidRDefault="008A71D1" w:rsidP="00506589">
            <w:pPr>
              <w:spacing w:after="0"/>
              <w:ind w:left="135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A736BD" w:rsidRDefault="008A71D1" w:rsidP="00506589">
            <w:pPr>
              <w:spacing w:after="0"/>
              <w:ind w:left="135"/>
            </w:pPr>
            <w:r w:rsidRPr="00A736BD">
              <w:rPr>
                <w:rFonts w:ascii="Times New Roman" w:hAnsi="Times New Roman"/>
                <w:b/>
                <w:color w:val="000000"/>
                <w:sz w:val="24"/>
              </w:rPr>
              <w:t>Пр.р.</w:t>
            </w:r>
          </w:p>
          <w:p w:rsidR="008A71D1" w:rsidRPr="00A736BD" w:rsidRDefault="008A71D1" w:rsidP="005065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71D1" w:rsidRPr="00A736BD" w:rsidRDefault="008A71D1" w:rsidP="00506589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71D1" w:rsidRPr="00A736BD" w:rsidRDefault="008A71D1" w:rsidP="00506589">
            <w:pPr>
              <w:spacing w:after="0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A736BD" w:rsidRDefault="008A71D1" w:rsidP="00506589">
            <w:pPr>
              <w:spacing w:after="0"/>
            </w:pPr>
            <w:r w:rsidRPr="00A736B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A736BD" w:rsidRDefault="008A71D1" w:rsidP="00506589">
            <w:pPr>
              <w:spacing w:after="0"/>
              <w:ind w:left="135"/>
            </w:pPr>
            <w:r w:rsidRPr="00A736BD"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A736BD" w:rsidRDefault="008A71D1" w:rsidP="00506589">
            <w:pPr>
              <w:spacing w:after="0"/>
              <w:ind w:left="135"/>
              <w:jc w:val="center"/>
            </w:pPr>
            <w:r w:rsidRPr="00A736B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A736BD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A736BD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4.09.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A736BD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A736BD" w:rsidRDefault="008A71D1" w:rsidP="00506589">
            <w:pPr>
              <w:spacing w:after="0"/>
            </w:pPr>
            <w:r w:rsidRPr="00A736B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A736BD" w:rsidRDefault="008A71D1" w:rsidP="00506589">
            <w:pPr>
              <w:spacing w:after="0"/>
              <w:ind w:left="135"/>
              <w:jc w:val="center"/>
            </w:pPr>
            <w:r w:rsidRPr="00A736B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A736BD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A736BD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A736BD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A736BD" w:rsidRDefault="008A71D1" w:rsidP="00506589">
            <w:pPr>
              <w:spacing w:after="0"/>
            </w:pPr>
            <w:r w:rsidRPr="00A736B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 w:rsidRPr="00A736BD"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оставление предложения из слов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изучения, материал для анализа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14.0</w:t>
            </w:r>
            <w:r w:rsidR="00B733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4</w:t>
            </w:r>
            <w:r w:rsidRPr="00506589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8</w:t>
            </w:r>
            <w:r w:rsidRPr="00506589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A71D1" w:rsidRPr="00506589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RPr="00DE5994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0</w:t>
            </w:r>
            <w:r w:rsidRPr="00506589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</w:pPr>
          </w:p>
        </w:tc>
      </w:tr>
      <w:tr w:rsidR="008A71D1" w:rsidRPr="00DE5994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  <w:ind w:left="135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1</w:t>
            </w:r>
            <w:r w:rsidRPr="00506589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</w:pPr>
          </w:p>
        </w:tc>
      </w:tr>
      <w:tr w:rsidR="008A71D1" w:rsidRPr="00DE5994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  <w:ind w:left="135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2</w:t>
            </w:r>
            <w:r w:rsidRPr="0050658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</w:pPr>
          </w:p>
        </w:tc>
      </w:tr>
      <w:tr w:rsidR="008A71D1" w:rsidRPr="00DE5994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  <w:ind w:left="135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5</w:t>
            </w:r>
            <w:r w:rsidRPr="00506589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</w:pPr>
          </w:p>
        </w:tc>
      </w:tr>
      <w:tr w:rsidR="008A71D1" w:rsidRPr="00DE5994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6</w:t>
            </w:r>
            <w:r w:rsidRPr="0050658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«Край родной навек любимый» Буква А</w:t>
            </w:r>
            <w:r w:rsidR="004B43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4B43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</w:t>
            </w:r>
            <w:proofErr w:type="gramStart"/>
            <w:r>
              <w:rPr>
                <w:sz w:val="24"/>
                <w:szCs w:val="24"/>
              </w:rPr>
              <w:t>к[</w:t>
            </w:r>
            <w:proofErr w:type="gramEnd"/>
            <w:r>
              <w:rPr>
                <w:sz w:val="24"/>
                <w:szCs w:val="24"/>
              </w:rPr>
              <w:t>а]» (РЭШ)</w:t>
            </w:r>
          </w:p>
          <w:p w:rsidR="008A71D1" w:rsidRDefault="00185884" w:rsidP="00506589">
            <w:pPr>
              <w:pStyle w:val="af1"/>
              <w:rPr>
                <w:sz w:val="24"/>
                <w:szCs w:val="24"/>
              </w:rPr>
            </w:pPr>
            <w:hyperlink r:id="rId10">
              <w:r w:rsidR="008A71D1">
                <w:rPr>
                  <w:sz w:val="24"/>
                  <w:szCs w:val="24"/>
                </w:rPr>
                <w:t>https://resh.edu.ru/subject/lesson/4101/start/281633/</w:t>
              </w:r>
            </w:hyperlink>
          </w:p>
          <w:p w:rsidR="008A71D1" w:rsidRPr="00C24F8D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7</w:t>
            </w:r>
            <w:r w:rsidRPr="0050658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,о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8A71D1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8</w:t>
            </w:r>
            <w:r w:rsidRPr="00506589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RPr="00DE5994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</w:pPr>
          </w:p>
        </w:tc>
      </w:tr>
      <w:tr w:rsidR="008A71D1" w:rsidRPr="00DE5994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,о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2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</w:pPr>
          </w:p>
        </w:tc>
      </w:tr>
      <w:tr w:rsidR="008A71D1" w:rsidRPr="00DE5994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,и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3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DE5994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Pr="00DE5994" w:rsidRDefault="008A71D1" w:rsidP="00506589">
            <w:pPr>
              <w:spacing w:after="0"/>
            </w:pPr>
            <w:r w:rsidRPr="00DE599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,и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4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5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6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,у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AB74AC"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,у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0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,н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1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,н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2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3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,с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6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,с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7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,к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8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,к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B74AC"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0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,т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3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Т.,т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4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,л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5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,л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AB74AC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6589"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6</w:t>
            </w:r>
            <w:r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B74AC" w:rsidRPr="0050658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,р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4417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,р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8A71D1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,в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71D1" w:rsidRDefault="008A71D1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Pr="00506589" w:rsidRDefault="00506589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</w:t>
            </w:r>
            <w:r w:rsidR="004B431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71D1" w:rsidRDefault="008A71D1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,в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06589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</w:t>
            </w:r>
            <w:r w:rsidR="004B431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431A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,е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,е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,п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,п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4B431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,м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B431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,м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,з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,з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,б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,б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,д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4B431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,д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,я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,я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4B431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,г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,г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,ч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,ч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B431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,ё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,ё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,й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,й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,х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,х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,ю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,ю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B431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,ц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,ц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,э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,э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4B431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4417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,щ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544172" w:rsidP="005065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,щ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,ф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,ф</w:t>
            </w:r>
            <w:proofErr w:type="spellEnd"/>
            <w:proofErr w:type="gram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буквах русского алфавита.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6589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6589" w:rsidRPr="002C0237" w:rsidRDefault="00506589" w:rsidP="00506589">
            <w:r w:rsidRPr="002C0237">
              <w:rPr>
                <w:rFonts w:ascii="Times New Roman" w:hAnsi="Times New Roman"/>
                <w:sz w:val="24"/>
              </w:rPr>
              <w:t xml:space="preserve"> Речь как основная форма общения между людьми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2C0237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2C0237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544172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431A"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2C0237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2C0237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2C0237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544172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B431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2C0237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6589" w:rsidRPr="00C01461" w:rsidRDefault="00506589" w:rsidP="00506589">
            <w:r w:rsidRPr="00C01461">
              <w:rPr>
                <w:rFonts w:ascii="Times New Roman" w:hAnsi="Times New Roman"/>
                <w:sz w:val="24"/>
              </w:rPr>
              <w:t>Текст как единица речи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6589" w:rsidRPr="00C01461" w:rsidRDefault="00506589" w:rsidP="00506589">
            <w:r w:rsidRPr="00C01461">
              <w:rPr>
                <w:rFonts w:ascii="Times New Roman" w:hAnsi="Times New Roman"/>
                <w:sz w:val="24"/>
              </w:rPr>
              <w:t>Предложение как единица языка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ind w:left="135"/>
            </w:pPr>
            <w:r w:rsidRPr="006069F6">
              <w:rPr>
                <w:rFonts w:ascii="Times New Roman" w:hAnsi="Times New Roman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5559A" w:rsidRDefault="00506589" w:rsidP="0050658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858F0">
              <w:rPr>
                <w:rFonts w:ascii="Times New Roman" w:hAnsi="Times New Roman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ind w:left="135"/>
            </w:pPr>
            <w:r w:rsidRPr="006069F6">
              <w:rPr>
                <w:rFonts w:ascii="Times New Roman" w:hAnsi="Times New Roman"/>
                <w:sz w:val="24"/>
              </w:rPr>
              <w:t>Слово и предложение: сходство и различие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составить предложение из набора слов.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C2123C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123C">
              <w:rPr>
                <w:rFonts w:ascii="Times New Roman" w:hAnsi="Times New Roman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111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C2123C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123C">
              <w:rPr>
                <w:rFonts w:ascii="Times New Roman" w:hAnsi="Times New Roman"/>
                <w:sz w:val="24"/>
              </w:rPr>
              <w:t>Составление предложений из набора форм слов</w:t>
            </w:r>
            <w:r>
              <w:rPr>
                <w:rFonts w:ascii="Times New Roman" w:hAnsi="Times New Roman"/>
                <w:sz w:val="24"/>
              </w:rPr>
              <w:t>. Отработка алгоритма записи слов и предложений.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544172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112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461">
              <w:rPr>
                <w:rFonts w:ascii="Times New Roman" w:hAnsi="Times New Roman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113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461">
              <w:rPr>
                <w:rFonts w:ascii="Times New Roman" w:hAnsi="Times New Roman"/>
                <w:sz w:val="24"/>
              </w:rPr>
              <w:t>Ситуации общения. Диалог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114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F7268E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7268E">
              <w:rPr>
                <w:rFonts w:ascii="Times New Roman" w:hAnsi="Times New Roman"/>
                <w:sz w:val="24"/>
              </w:rPr>
              <w:t>Слово как единица языка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F7268E">
              <w:rPr>
                <w:rFonts w:ascii="Times New Roman" w:hAnsi="Times New Roman"/>
                <w:sz w:val="24"/>
              </w:rPr>
              <w:t>Наблюдаем за значениями слов.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115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461">
              <w:rPr>
                <w:rFonts w:ascii="Times New Roman" w:hAnsi="Times New Roman"/>
                <w:sz w:val="24"/>
              </w:rPr>
              <w:t>Составление небольших устных рассказов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4B431A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41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116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461">
              <w:rPr>
                <w:rFonts w:ascii="Times New Roman" w:hAnsi="Times New Roman"/>
                <w:sz w:val="24"/>
              </w:rPr>
              <w:t>Слова, называющие предметы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544172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E5594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117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E082C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E082C">
              <w:rPr>
                <w:rFonts w:ascii="Times New Roman" w:hAnsi="Times New Roman"/>
                <w:sz w:val="24"/>
              </w:rPr>
              <w:t>Сл</w:t>
            </w:r>
            <w:r>
              <w:rPr>
                <w:rFonts w:ascii="Times New Roman" w:hAnsi="Times New Roman"/>
                <w:sz w:val="24"/>
              </w:rPr>
              <w:t>ова, отвечающие на вопросы кто?</w:t>
            </w:r>
            <w:r w:rsidRPr="000E082C">
              <w:rPr>
                <w:rFonts w:ascii="Times New Roman" w:hAnsi="Times New Roman"/>
                <w:sz w:val="24"/>
              </w:rPr>
              <w:t xml:space="preserve"> что?</w:t>
            </w:r>
            <w:r>
              <w:rPr>
                <w:rFonts w:ascii="Times New Roman" w:hAnsi="Times New Roman"/>
                <w:sz w:val="24"/>
              </w:rPr>
              <w:t xml:space="preserve"> Составление предложений из набора слов.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118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C01461" w:rsidRDefault="00506589" w:rsidP="00506589">
            <w:pPr>
              <w:ind w:left="135"/>
            </w:pPr>
            <w:r w:rsidRPr="00C01461">
              <w:rPr>
                <w:rFonts w:ascii="Times New Roman" w:hAnsi="Times New Roman"/>
                <w:sz w:val="24"/>
              </w:rPr>
              <w:t>Слова, называющие признака предмета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119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DA5C57" w:rsidRDefault="00506589" w:rsidP="00506589">
            <w:pPr>
              <w:ind w:left="135"/>
            </w:pPr>
            <w:r w:rsidRPr="00DA5C57">
              <w:rPr>
                <w:rFonts w:ascii="Times New Roman" w:hAnsi="Times New Roman"/>
                <w:sz w:val="24"/>
              </w:rPr>
              <w:t xml:space="preserve">Слова, отвечающие на </w:t>
            </w:r>
            <w:proofErr w:type="gramStart"/>
            <w:r w:rsidRPr="00DA5C57">
              <w:rPr>
                <w:rFonts w:ascii="Times New Roman" w:hAnsi="Times New Roman"/>
                <w:sz w:val="24"/>
              </w:rPr>
              <w:t>вопросы</w:t>
            </w:r>
            <w:proofErr w:type="gramEnd"/>
            <w:r w:rsidRPr="00DA5C57">
              <w:rPr>
                <w:rFonts w:ascii="Times New Roman" w:hAnsi="Times New Roman"/>
                <w:sz w:val="24"/>
              </w:rPr>
              <w:t xml:space="preserve"> какой?, какая? какое?, какие?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C01461" w:rsidRDefault="00506589" w:rsidP="00506589">
            <w:pPr>
              <w:ind w:left="135"/>
            </w:pPr>
            <w:r w:rsidRPr="00C01461">
              <w:rPr>
                <w:rFonts w:ascii="Times New Roman" w:hAnsi="Times New Roman"/>
                <w:sz w:val="24"/>
              </w:rPr>
              <w:t>Слова, называющие действия предмета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9C477F" w:rsidRDefault="00506589" w:rsidP="00506589">
            <w:pPr>
              <w:ind w:left="135"/>
            </w:pPr>
            <w:r w:rsidRPr="009C477F">
              <w:rPr>
                <w:rFonts w:ascii="Times New Roman" w:hAnsi="Times New Roman"/>
                <w:sz w:val="24"/>
              </w:rPr>
              <w:t>Слова, отвечающие на вопросы что делать</w:t>
            </w:r>
            <w:proofErr w:type="gramStart"/>
            <w:r w:rsidRPr="009C477F">
              <w:rPr>
                <w:rFonts w:ascii="Times New Roman" w:hAnsi="Times New Roman"/>
                <w:sz w:val="24"/>
              </w:rPr>
              <w:t xml:space="preserve">?, </w:t>
            </w:r>
            <w:proofErr w:type="gramEnd"/>
            <w:r w:rsidRPr="009C477F">
              <w:rPr>
                <w:rFonts w:ascii="Times New Roman" w:hAnsi="Times New Roman"/>
                <w:sz w:val="24"/>
              </w:rPr>
              <w:t>что сделать?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A6792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A6792">
              <w:rPr>
                <w:rFonts w:ascii="Times New Roman" w:hAnsi="Times New Roman"/>
                <w:sz w:val="24"/>
              </w:rPr>
              <w:t>Отрабатываем умение задать вопрос к слову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417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A6792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A6792">
              <w:rPr>
                <w:rFonts w:ascii="Times New Roman" w:hAnsi="Times New Roman"/>
                <w:sz w:val="24"/>
              </w:rPr>
              <w:t>Наблюдаем за значениями слов.</w:t>
            </w:r>
            <w:r>
              <w:rPr>
                <w:rFonts w:ascii="Times New Roman" w:hAnsi="Times New Roman"/>
                <w:sz w:val="24"/>
              </w:rPr>
              <w:t xml:space="preserve"> Сколько значений может быть у слова?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544172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5594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461">
              <w:rPr>
                <w:rFonts w:ascii="Times New Roman" w:hAnsi="Times New Roman"/>
                <w:sz w:val="24"/>
              </w:rPr>
              <w:t>Отработка алгоритма списывания текста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834F50" w:rsidRDefault="00506589" w:rsidP="00506589">
            <w:pPr>
              <w:ind w:left="135"/>
            </w:pPr>
            <w:r w:rsidRPr="00834F50">
              <w:rPr>
                <w:rFonts w:ascii="Times New Roman" w:hAnsi="Times New Roman"/>
                <w:sz w:val="24"/>
              </w:rPr>
              <w:t>Слова, близкие по значению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834F50">
              <w:rPr>
                <w:rFonts w:ascii="Times New Roman" w:hAnsi="Times New Roman"/>
                <w:sz w:val="24"/>
              </w:rPr>
              <w:t>Отработка алгоритма списывания</w:t>
            </w:r>
            <w:r>
              <w:rPr>
                <w:rFonts w:ascii="Times New Roman" w:hAnsi="Times New Roman"/>
                <w:sz w:val="24"/>
              </w:rPr>
              <w:t xml:space="preserve"> предложений.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5441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41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834F50" w:rsidRDefault="00506589" w:rsidP="00506589">
            <w:pPr>
              <w:ind w:left="135"/>
            </w:pPr>
            <w:r w:rsidRPr="00834F50">
              <w:rPr>
                <w:rFonts w:ascii="Times New Roman" w:hAnsi="Times New Roman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74738C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4738C">
              <w:rPr>
                <w:rFonts w:ascii="Times New Roman" w:hAnsi="Times New Roman"/>
                <w:sz w:val="24"/>
              </w:rPr>
              <w:t>Речевой этикет: ситуация обращение с просьбой</w:t>
            </w:r>
            <w:r>
              <w:rPr>
                <w:rFonts w:ascii="Times New Roman" w:hAnsi="Times New Roman"/>
                <w:sz w:val="24"/>
              </w:rPr>
              <w:t>. Какие слова мы называем вежливыми.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461">
              <w:rPr>
                <w:rFonts w:ascii="Times New Roman" w:hAnsi="Times New Roman"/>
                <w:sz w:val="24"/>
              </w:rPr>
              <w:t>Речевой этикет: ситуация благодарности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129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74738C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4738C">
              <w:rPr>
                <w:rFonts w:ascii="Times New Roman" w:hAnsi="Times New Roman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430E7">
              <w:rPr>
                <w:rFonts w:ascii="Times New Roman" w:hAnsi="Times New Roman"/>
                <w:sz w:val="24"/>
              </w:rPr>
              <w:t>Отработка правила переноса слов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7430E7">
              <w:rPr>
                <w:rFonts w:ascii="Times New Roman" w:hAnsi="Times New Roman"/>
                <w:sz w:val="24"/>
              </w:rPr>
              <w:t xml:space="preserve"> Когда нужен перенос слова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C27FE" w:rsidRDefault="00506589" w:rsidP="00506589">
            <w:pPr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Перенос слов со строки на строки.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C27FE" w:rsidRDefault="00506589" w:rsidP="00506589">
            <w:pPr>
              <w:ind w:left="135"/>
            </w:pPr>
            <w:r w:rsidRPr="000C27FE">
              <w:rPr>
                <w:rFonts w:ascii="Times New Roman" w:hAnsi="Times New Roman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7430E7" w:rsidRDefault="00506589" w:rsidP="00506589">
            <w:pPr>
              <w:ind w:left="135"/>
            </w:pPr>
            <w:r w:rsidRPr="007F15B5">
              <w:rPr>
                <w:rFonts w:ascii="Times New Roman" w:hAnsi="Times New Roman"/>
                <w:sz w:val="24"/>
              </w:rPr>
              <w:t>Как обозначить буквой безударный гласный звук.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27FE">
              <w:rPr>
                <w:rFonts w:ascii="Times New Roman" w:hAnsi="Times New Roman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C27FE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C27FE">
              <w:rPr>
                <w:rFonts w:ascii="Times New Roman" w:hAnsi="Times New Roman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C01461" w:rsidRDefault="00506589" w:rsidP="00506589">
            <w:pPr>
              <w:ind w:left="135"/>
            </w:pPr>
            <w:r w:rsidRPr="00C01461">
              <w:rPr>
                <w:rFonts w:ascii="Times New Roman" w:hAnsi="Times New Roman"/>
                <w:sz w:val="24"/>
              </w:rPr>
              <w:t>Алфавит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502101" w:rsidRDefault="00506589" w:rsidP="00506589">
            <w:pPr>
              <w:ind w:left="135"/>
            </w:pPr>
            <w:r w:rsidRPr="00502101">
              <w:rPr>
                <w:rFonts w:ascii="Times New Roman" w:hAnsi="Times New Roman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461">
              <w:rPr>
                <w:rFonts w:ascii="Times New Roman" w:hAnsi="Times New Roman"/>
                <w:sz w:val="24"/>
              </w:rPr>
              <w:t>Речевой этикет: ситуация знакомства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139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7260B0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260B0">
              <w:rPr>
                <w:rFonts w:ascii="Times New Roman" w:hAnsi="Times New Roman"/>
                <w:sz w:val="24"/>
              </w:rPr>
              <w:t>Общее представление о родственных словах</w:t>
            </w:r>
            <w:r>
              <w:rPr>
                <w:rFonts w:ascii="Times New Roman" w:hAnsi="Times New Roman"/>
                <w:sz w:val="24"/>
              </w:rPr>
              <w:t>. Объяснительное письмо слов.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F01CC6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01CC6">
              <w:rPr>
                <w:rFonts w:ascii="Times New Roman" w:hAnsi="Times New Roman"/>
                <w:sz w:val="24"/>
              </w:rPr>
              <w:t xml:space="preserve">Функции букв е, ё, </w:t>
            </w:r>
            <w:proofErr w:type="spellStart"/>
            <w:r w:rsidRPr="00F01CC6">
              <w:rPr>
                <w:rFonts w:ascii="Times New Roman" w:hAnsi="Times New Roman"/>
                <w:sz w:val="24"/>
              </w:rPr>
              <w:t>ю</w:t>
            </w:r>
            <w:proofErr w:type="spellEnd"/>
            <w:r w:rsidRPr="00F01CC6">
              <w:rPr>
                <w:rFonts w:ascii="Times New Roman" w:hAnsi="Times New Roman"/>
                <w:sz w:val="24"/>
              </w:rPr>
              <w:t>, я</w:t>
            </w:r>
            <w:r>
              <w:rPr>
                <w:rFonts w:ascii="Times New Roman" w:hAnsi="Times New Roman"/>
                <w:sz w:val="24"/>
              </w:rPr>
              <w:t>. Как обозначить на письме мягкость согласных звуков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67AD6" w:rsidRDefault="00506589" w:rsidP="00506589">
            <w:pPr>
              <w:ind w:left="135"/>
            </w:pPr>
            <w:r w:rsidRPr="00067AD6">
              <w:rPr>
                <w:rFonts w:ascii="Times New Roman" w:hAnsi="Times New Roman"/>
                <w:sz w:val="24"/>
              </w:rPr>
              <w:t>Способы проверки безударных гласных. Изменение формы слова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67AD6" w:rsidRDefault="00506589" w:rsidP="00506589">
            <w:pPr>
              <w:ind w:left="135"/>
              <w:rPr>
                <w:rFonts w:ascii="Times New Roman" w:hAnsi="Times New Roman"/>
                <w:sz w:val="24"/>
              </w:rPr>
            </w:pPr>
            <w:r w:rsidRPr="00067AD6">
              <w:rPr>
                <w:rFonts w:ascii="Times New Roman" w:hAnsi="Times New Roman"/>
                <w:sz w:val="24"/>
              </w:rPr>
              <w:t>Способы проверки безударных гласных. Подбор родственных слов.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67AD6" w:rsidRDefault="00506589" w:rsidP="00506589">
            <w:pPr>
              <w:ind w:left="135"/>
            </w:pPr>
            <w:r w:rsidRPr="00067AD6">
              <w:rPr>
                <w:rFonts w:ascii="Times New Roman" w:hAnsi="Times New Roman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67AD6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67AD6">
              <w:rPr>
                <w:rFonts w:ascii="Times New Roman" w:hAnsi="Times New Roman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461">
              <w:rPr>
                <w:rFonts w:ascii="Times New Roman" w:hAnsi="Times New Roman"/>
                <w:sz w:val="24"/>
              </w:rPr>
              <w:t>Согласные звуки: систематизация знаний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 с удвоенными согласными. Перенос слов со строки на строку.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C217E8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217E8">
              <w:rPr>
                <w:rFonts w:ascii="Times New Roman" w:hAnsi="Times New Roman"/>
                <w:sz w:val="24"/>
              </w:rPr>
              <w:t xml:space="preserve">Звуки и буквы. Буквы </w:t>
            </w:r>
            <w:proofErr w:type="spellStart"/>
            <w:r w:rsidRPr="00C217E8">
              <w:rPr>
                <w:rFonts w:ascii="Times New Roman" w:hAnsi="Times New Roman"/>
                <w:sz w:val="24"/>
              </w:rPr>
              <w:t>й</w:t>
            </w:r>
            <w:proofErr w:type="spellEnd"/>
            <w:r w:rsidRPr="00C217E8">
              <w:rPr>
                <w:rFonts w:ascii="Times New Roman" w:hAnsi="Times New Roman"/>
                <w:sz w:val="24"/>
              </w:rPr>
              <w:t xml:space="preserve"> и и</w:t>
            </w:r>
            <w:proofErr w:type="gramStart"/>
            <w:r w:rsidRPr="00C217E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еренос слов со строки на строку.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F01E38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01E38">
              <w:rPr>
                <w:rFonts w:ascii="Times New Roman" w:hAnsi="Times New Roman"/>
                <w:color w:val="000000"/>
                <w:sz w:val="24"/>
              </w:rPr>
              <w:t xml:space="preserve">Твёрдые и мягкие согласные звуки и буквы их обозначающие 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149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F01E38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01E38">
              <w:rPr>
                <w:rFonts w:ascii="Times New Roman" w:hAnsi="Times New Roman"/>
                <w:sz w:val="24"/>
              </w:rPr>
              <w:t>Восстановление деформированного текста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F01E38">
              <w:rPr>
                <w:rFonts w:ascii="Times New Roman" w:hAnsi="Times New Roman"/>
                <w:color w:val="000000"/>
                <w:sz w:val="24"/>
              </w:rPr>
              <w:t xml:space="preserve"> Мягкий знак - показатель мягкости.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42636A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81AC0">
              <w:rPr>
                <w:rFonts w:ascii="Times New Roman" w:eastAsia="Times New Roman" w:hAnsi="Times New Roman" w:cs="Times New Roman"/>
                <w:spacing w:val="-2"/>
                <w:sz w:val="24"/>
              </w:rPr>
              <w:t>Как обозначить буквой  парные по глухост</w:t>
            </w:r>
            <w:proofErr w:type="gramStart"/>
            <w:r w:rsidRPr="00381AC0">
              <w:rPr>
                <w:rFonts w:ascii="Times New Roman" w:eastAsia="Times New Roman" w:hAnsi="Times New Roman" w:cs="Times New Roman"/>
                <w:spacing w:val="-2"/>
                <w:sz w:val="24"/>
              </w:rPr>
              <w:t>и-</w:t>
            </w:r>
            <w:proofErr w:type="gramEnd"/>
            <w:r w:rsidRPr="00381AC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звонкости согласный звук.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C01461" w:rsidRDefault="00506589" w:rsidP="00506589">
            <w:pPr>
              <w:pStyle w:val="TableParagraph"/>
              <w:spacing w:before="64"/>
              <w:ind w:left="93"/>
              <w:rPr>
                <w:sz w:val="16"/>
              </w:rPr>
            </w:pPr>
            <w:proofErr w:type="spellStart"/>
            <w:r w:rsidRPr="00C01461">
              <w:rPr>
                <w:spacing w:val="-2"/>
                <w:sz w:val="24"/>
              </w:rPr>
              <w:t>Правописаниесловсбуквой</w:t>
            </w:r>
            <w:proofErr w:type="spellEnd"/>
            <w:r w:rsidRPr="00C01461">
              <w:rPr>
                <w:spacing w:val="-2"/>
                <w:sz w:val="24"/>
              </w:rPr>
              <w:t xml:space="preserve"> </w:t>
            </w:r>
            <w:proofErr w:type="gramStart"/>
            <w:r w:rsidRPr="00C01461">
              <w:rPr>
                <w:spacing w:val="-2"/>
                <w:sz w:val="24"/>
              </w:rPr>
              <w:t>парного</w:t>
            </w:r>
            <w:proofErr w:type="gramEnd"/>
            <w:r w:rsidRPr="00C01461">
              <w:rPr>
                <w:spacing w:val="-2"/>
                <w:sz w:val="24"/>
              </w:rPr>
              <w:t xml:space="preserve"> по глухости-звонкости</w:t>
            </w:r>
          </w:p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A351A">
              <w:rPr>
                <w:rFonts w:ascii="Times New Roman" w:eastAsia="Times New Roman" w:hAnsi="Times New Roman" w:cs="Times New Roman"/>
                <w:spacing w:val="-2"/>
                <w:sz w:val="24"/>
              </w:rPr>
              <w:t>на конце слова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. Обучение приёмам самопроверки после списывания текста.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1441D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1441D">
              <w:rPr>
                <w:rFonts w:ascii="Times New Roman" w:hAnsi="Times New Roman"/>
                <w:sz w:val="24"/>
              </w:rPr>
              <w:t xml:space="preserve">Правописание сочетаний </w:t>
            </w:r>
            <w:proofErr w:type="spellStart"/>
            <w:r w:rsidRPr="0001441D">
              <w:rPr>
                <w:rFonts w:ascii="Times New Roman" w:hAnsi="Times New Roman"/>
                <w:sz w:val="24"/>
              </w:rPr>
              <w:t>чк</w:t>
            </w:r>
            <w:proofErr w:type="spellEnd"/>
            <w:r w:rsidRPr="0001441D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1441D">
              <w:rPr>
                <w:rFonts w:ascii="Times New Roman" w:hAnsi="Times New Roman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sz w:val="24"/>
              </w:rPr>
              <w:t>. Шипящие согласные звуки.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E7339E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7339E">
              <w:rPr>
                <w:rFonts w:ascii="Times New Roman" w:hAnsi="Times New Roman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E7339E">
              <w:rPr>
                <w:rFonts w:ascii="Times New Roman" w:hAnsi="Times New Roman"/>
                <w:sz w:val="24"/>
              </w:rPr>
              <w:t>чк</w:t>
            </w:r>
            <w:proofErr w:type="spellEnd"/>
            <w:r w:rsidRPr="00E7339E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7339E">
              <w:rPr>
                <w:rFonts w:ascii="Times New Roman" w:hAnsi="Times New Roman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sz w:val="24"/>
              </w:rPr>
              <w:t>. Объяснительное письмо слов и предложений.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E210F3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210F3">
              <w:rPr>
                <w:rFonts w:ascii="Times New Roman" w:hAnsi="Times New Roman"/>
                <w:sz w:val="24"/>
              </w:rPr>
              <w:t xml:space="preserve">Гласные после шипящих в сочетаниях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жи</w:t>
            </w:r>
            <w:proofErr w:type="spellEnd"/>
            <w:r w:rsidRPr="00E210F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ши</w:t>
            </w:r>
            <w:proofErr w:type="spellEnd"/>
            <w:r w:rsidRPr="00E210F3">
              <w:rPr>
                <w:rFonts w:ascii="Times New Roman" w:hAnsi="Times New Roman"/>
                <w:sz w:val="24"/>
              </w:rPr>
              <w:t xml:space="preserve"> (в положении под ударением)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E210F3" w:rsidRDefault="00506589" w:rsidP="00506589">
            <w:pPr>
              <w:ind w:left="135"/>
            </w:pPr>
            <w:r w:rsidRPr="00E210F3">
              <w:rPr>
                <w:rFonts w:ascii="Times New Roman" w:hAnsi="Times New Roman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жи</w:t>
            </w:r>
            <w:proofErr w:type="spellEnd"/>
            <w:r w:rsidRPr="00E210F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ши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156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E210F3" w:rsidRDefault="00506589" w:rsidP="00506589">
            <w:pPr>
              <w:ind w:left="135"/>
            </w:pPr>
            <w:r w:rsidRPr="00E210F3">
              <w:rPr>
                <w:rFonts w:ascii="Times New Roman" w:hAnsi="Times New Roman"/>
                <w:sz w:val="24"/>
              </w:rPr>
              <w:t xml:space="preserve">Гласные после шипящих в сочетаниях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ча</w:t>
            </w:r>
            <w:proofErr w:type="spellEnd"/>
            <w:r w:rsidRPr="00E210F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ща</w:t>
            </w:r>
            <w:proofErr w:type="spellEnd"/>
            <w:r w:rsidRPr="00E210F3">
              <w:rPr>
                <w:rFonts w:ascii="Times New Roman" w:hAnsi="Times New Roman"/>
                <w:sz w:val="24"/>
              </w:rPr>
              <w:t xml:space="preserve">, чу,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щу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157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E210F3" w:rsidRDefault="00506589" w:rsidP="00506589">
            <w:pPr>
              <w:ind w:left="135"/>
            </w:pPr>
            <w:r w:rsidRPr="00E210F3">
              <w:rPr>
                <w:rFonts w:ascii="Times New Roman" w:hAnsi="Times New Roman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ча</w:t>
            </w:r>
            <w:proofErr w:type="spellEnd"/>
            <w:r w:rsidRPr="00E210F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ща</w:t>
            </w:r>
            <w:proofErr w:type="spellEnd"/>
            <w:r w:rsidRPr="00E210F3">
              <w:rPr>
                <w:rFonts w:ascii="Times New Roman" w:hAnsi="Times New Roman"/>
                <w:sz w:val="24"/>
              </w:rPr>
              <w:t xml:space="preserve">, чу, </w:t>
            </w:r>
            <w:proofErr w:type="spellStart"/>
            <w:r w:rsidRPr="00E210F3">
              <w:rPr>
                <w:rFonts w:ascii="Times New Roman" w:hAnsi="Times New Roman"/>
                <w:sz w:val="24"/>
              </w:rPr>
              <w:t>щу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E559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6069F6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158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210F3">
              <w:rPr>
                <w:rFonts w:ascii="Times New Roman" w:hAnsi="Times New Roman"/>
                <w:sz w:val="24"/>
              </w:rPr>
              <w:t>Речевой этикет: ситуация извинения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159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0D566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D5669">
              <w:rPr>
                <w:rFonts w:ascii="Times New Roman" w:hAnsi="Times New Roman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160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161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162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Объяснительная запись под диктовку текста.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163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164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слов.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RPr="0005559A" w:rsidTr="00506589">
        <w:trPr>
          <w:trHeight w:val="144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</w:pPr>
            <w:r>
              <w:t>165</w:t>
            </w:r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B733AA" w:rsidRDefault="00E5594E" w:rsidP="00B733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5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Pr="006069F6" w:rsidRDefault="00506589" w:rsidP="00506589">
            <w:pPr>
              <w:spacing w:after="0"/>
              <w:ind w:left="135"/>
            </w:pPr>
          </w:p>
        </w:tc>
      </w:tr>
      <w:tr w:rsidR="00506589" w:rsidTr="00506589">
        <w:trPr>
          <w:trHeight w:val="144"/>
        </w:trPr>
        <w:tc>
          <w:tcPr>
            <w:tcW w:w="37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6589" w:rsidRDefault="00506589" w:rsidP="00506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6589" w:rsidRDefault="00506589" w:rsidP="00506589"/>
        </w:tc>
      </w:tr>
    </w:tbl>
    <w:p w:rsidR="008A71D1" w:rsidRDefault="008A71D1" w:rsidP="008A71D1"/>
    <w:p w:rsidR="007B6AF1" w:rsidRPr="00421ABB" w:rsidRDefault="007B6AF1" w:rsidP="00421A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8A71D1" w:rsidRDefault="008A71D1" w:rsidP="00421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8A71D1" w:rsidRDefault="008A71D1" w:rsidP="00421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8A71D1" w:rsidRDefault="008A71D1" w:rsidP="00421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8A71D1" w:rsidRDefault="008A71D1" w:rsidP="00421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8A71D1" w:rsidRDefault="008A71D1" w:rsidP="00421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8A71D1" w:rsidRDefault="008A71D1" w:rsidP="00421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421ABB" w:rsidRPr="00421ABB" w:rsidRDefault="00421ABB" w:rsidP="00421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421ABB" w:rsidRPr="00421ABB" w:rsidRDefault="00421ABB" w:rsidP="00421AB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:rsidR="008A71D1" w:rsidRDefault="00421ABB" w:rsidP="008A7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​‌• Азбука (в 2 частях), 1 класс/ Горецкий В.Г., Кирюшкин В.А., Виноградская Л.А. и другие, Акционерное общество «Издательство </w:t>
      </w:r>
      <w:r w:rsidR="008A71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«Просвещение»</w:t>
      </w:r>
    </w:p>
    <w:p w:rsidR="008A71D1" w:rsidRPr="008A71D1" w:rsidRDefault="008A71D1" w:rsidP="008A71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421ABB" w:rsidRPr="00421ABB" w:rsidRDefault="00421ABB" w:rsidP="00421AB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:rsidR="00421ABB" w:rsidRPr="00421ABB" w:rsidRDefault="00421ABB" w:rsidP="008A71D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-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Канакина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В.П., Горецкий В.Г. Русский язык.1- 4 класс в 2-х частях. Москва «Просвещение»,2019г.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-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Канакина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В.П.: Русский язык. Рабочая тетрадь 1-4 класс в 2-х частях. Москва «Просвещение»,2022г.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- Приложение на электронном носителе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Канакина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В. П. Русский язык.4 класс. М.: Просвещение. 2022.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-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Т.Н.Ситникова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 Поурочные разработки по русскому языку к УМК В. П.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Канакиной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В. Г. Горецкого. М.: ВАКО, 2019 г.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- Нефедова Е.А.,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Узорова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О.В. Практическое пособие по развитию речи.- М.:АСТ Астрель,2019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- Словари по русскому языку: толковый, морфемный, словообразовательный, орфоэпический, фразеологизмов.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bookmarkStart w:id="1" w:name="_GoBack"/>
      <w:bookmarkEnd w:id="1"/>
    </w:p>
    <w:p w:rsidR="00421ABB" w:rsidRPr="00421ABB" w:rsidRDefault="00421ABB" w:rsidP="008A71D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421ABB" w:rsidRPr="00421ABB" w:rsidRDefault="00421ABB" w:rsidP="008A71D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РЭШ https://resh.edu.ru/subject/13/2/?ysclid=llzk5ejhuk236732282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</w:t>
      </w:r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.р</w:t>
      </w:r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https://uchi.ru/catalog/rus/2-klass/grade-109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ЯКласс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https://www.yaklass.ru/p/russky-yazik/2-klass?ysclid=llzk0y5hjf937594701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1. Сайт Министерства образования и науки РФ http://www.mon.gov.ru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2. Сайт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Рособразования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http://www.ed.gov.ru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 Федеральный портал «Российское образование» http://www.edu.ru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 Российский образовательный портал http://www.school.edu.ru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 Каталог учебных изданий, электронного http://www.ndce.edu.ru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оборудования и электронных образовательных ресурсов для общего образования 1-4 класс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6. Школьный портал http://www.portalschool.ru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7. Федеральный портал «Информационно- http://www.ict.edu.ru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коммуникационные технологии в образовании»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8. Российский портал открытого образования http://www.opennet.edu.ru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9. Сайт «Начальная школа» с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онлайн-поддержкой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http://1-4.prosv.ru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учебников комплекта «Школа России» 1-4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10. Газета «Математика» Издательский дом http://www.math.1september.ru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«Первое сентября»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11. Сайт </w:t>
      </w:r>
      <w:proofErr w:type="spellStart"/>
      <w:proofErr w:type="gram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интернет-проекта</w:t>
      </w:r>
      <w:proofErr w:type="spellEnd"/>
      <w:proofErr w:type="gram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«Копилка уроков http://nsportal.ru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сайт для учителей» 1-4 класс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12. Сайт «Я иду на урок русского языка» http://www.rus.1september.ru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и электронная версия газеты «Русский язык» 1-4 </w:t>
      </w:r>
      <w:proofErr w:type="spellStart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</w:t>
      </w:r>
      <w:proofErr w:type="spellEnd"/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13. Коллекция «Мировая художественная культура» http://www.art.september.ru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14. Музыкальная коллекция Российского http://www.musik.edu.ru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общеобразовательного портала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15.Официальный ресурс для учителей, www.nachalka.com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детей и родителей (1-4 класс)</w:t>
      </w:r>
    </w:p>
    <w:p w:rsidR="00421ABB" w:rsidRPr="00421ABB" w:rsidRDefault="00421ABB" w:rsidP="008A71D1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421ABB">
        <w:rPr>
          <w:rFonts w:ascii="Arial" w:eastAsia="Times New Roman" w:hAnsi="Arial" w:cs="Arial"/>
          <w:kern w:val="0"/>
          <w:sz w:val="24"/>
          <w:szCs w:val="24"/>
          <w:lang w:eastAsia="ru-RU"/>
        </w:rPr>
        <w:t>ФГБНУ «Институт стратегии развития образования»</w:t>
      </w:r>
    </w:p>
    <w:p w:rsidR="004F6ABC" w:rsidRDefault="004F6ABC" w:rsidP="008A71D1">
      <w:pPr>
        <w:spacing w:line="276" w:lineRule="auto"/>
      </w:pPr>
    </w:p>
    <w:sectPr w:rsidR="004F6ABC" w:rsidSect="00421AB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A6B"/>
    <w:multiLevelType w:val="multilevel"/>
    <w:tmpl w:val="28AA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141BFC"/>
    <w:multiLevelType w:val="multilevel"/>
    <w:tmpl w:val="83C8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E03E7E"/>
    <w:multiLevelType w:val="multilevel"/>
    <w:tmpl w:val="383C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534A02"/>
    <w:multiLevelType w:val="multilevel"/>
    <w:tmpl w:val="0846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9463D9"/>
    <w:multiLevelType w:val="multilevel"/>
    <w:tmpl w:val="79B6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3A53DD"/>
    <w:multiLevelType w:val="multilevel"/>
    <w:tmpl w:val="156A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47307F5"/>
    <w:multiLevelType w:val="multilevel"/>
    <w:tmpl w:val="FAA8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D660239"/>
    <w:multiLevelType w:val="multilevel"/>
    <w:tmpl w:val="E182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22B7FC9"/>
    <w:multiLevelType w:val="multilevel"/>
    <w:tmpl w:val="2B62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D137C9F"/>
    <w:multiLevelType w:val="multilevel"/>
    <w:tmpl w:val="6474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5D01E8A"/>
    <w:multiLevelType w:val="multilevel"/>
    <w:tmpl w:val="7626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7796A5E"/>
    <w:multiLevelType w:val="multilevel"/>
    <w:tmpl w:val="DE94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60330C2"/>
    <w:multiLevelType w:val="multilevel"/>
    <w:tmpl w:val="7F5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659099B"/>
    <w:multiLevelType w:val="multilevel"/>
    <w:tmpl w:val="714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D405352"/>
    <w:multiLevelType w:val="multilevel"/>
    <w:tmpl w:val="756E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2"/>
  </w:num>
  <w:num w:numId="5">
    <w:abstractNumId w:val="11"/>
  </w:num>
  <w:num w:numId="6">
    <w:abstractNumId w:val="12"/>
  </w:num>
  <w:num w:numId="7">
    <w:abstractNumId w:val="7"/>
  </w:num>
  <w:num w:numId="8">
    <w:abstractNumId w:val="14"/>
  </w:num>
  <w:num w:numId="9">
    <w:abstractNumId w:val="5"/>
  </w:num>
  <w:num w:numId="10">
    <w:abstractNumId w:val="10"/>
  </w:num>
  <w:num w:numId="11">
    <w:abstractNumId w:val="9"/>
  </w:num>
  <w:num w:numId="12">
    <w:abstractNumId w:val="3"/>
  </w:num>
  <w:num w:numId="13">
    <w:abstractNumId w:val="1"/>
  </w:num>
  <w:num w:numId="14">
    <w:abstractNumId w:val="13"/>
  </w:num>
  <w:num w:numId="15">
    <w:abstractNumId w:val="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90B08"/>
    <w:rsid w:val="00003C76"/>
    <w:rsid w:val="00172DB4"/>
    <w:rsid w:val="00185884"/>
    <w:rsid w:val="00190B08"/>
    <w:rsid w:val="00421ABB"/>
    <w:rsid w:val="00436C75"/>
    <w:rsid w:val="004967F8"/>
    <w:rsid w:val="004B431A"/>
    <w:rsid w:val="004F6ABC"/>
    <w:rsid w:val="00506589"/>
    <w:rsid w:val="00544172"/>
    <w:rsid w:val="00660ABB"/>
    <w:rsid w:val="006F54D8"/>
    <w:rsid w:val="007B6AF1"/>
    <w:rsid w:val="008A71D1"/>
    <w:rsid w:val="00933393"/>
    <w:rsid w:val="00A31380"/>
    <w:rsid w:val="00AB74AC"/>
    <w:rsid w:val="00B733AA"/>
    <w:rsid w:val="00D24466"/>
    <w:rsid w:val="00E5594E"/>
    <w:rsid w:val="00EB2E8B"/>
    <w:rsid w:val="00FC1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7F8"/>
  </w:style>
  <w:style w:type="paragraph" w:styleId="1">
    <w:name w:val="heading 1"/>
    <w:basedOn w:val="a"/>
    <w:next w:val="a"/>
    <w:link w:val="10"/>
    <w:uiPriority w:val="9"/>
    <w:qFormat/>
    <w:rsid w:val="008A71D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A71D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A71D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kern w:val="0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A71D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21ABB"/>
  </w:style>
  <w:style w:type="paragraph" w:customStyle="1" w:styleId="msonormal0">
    <w:name w:val="msonormal"/>
    <w:basedOn w:val="a"/>
    <w:rsid w:val="0042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2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1ABB"/>
    <w:rPr>
      <w:b/>
      <w:bCs/>
    </w:rPr>
  </w:style>
  <w:style w:type="character" w:customStyle="1" w:styleId="placeholder-mask">
    <w:name w:val="placeholder-mask"/>
    <w:basedOn w:val="a0"/>
    <w:rsid w:val="00421ABB"/>
  </w:style>
  <w:style w:type="character" w:customStyle="1" w:styleId="placeholder">
    <w:name w:val="placeholder"/>
    <w:basedOn w:val="a0"/>
    <w:rsid w:val="00421ABB"/>
  </w:style>
  <w:style w:type="character" w:styleId="a5">
    <w:name w:val="Hyperlink"/>
    <w:basedOn w:val="a0"/>
    <w:uiPriority w:val="99"/>
    <w:unhideWhenUsed/>
    <w:rsid w:val="00421AB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21ABB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2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1ABB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421ABB"/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421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A71D1"/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A71D1"/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A71D1"/>
    <w:rPr>
      <w:rFonts w:asciiTheme="majorHAnsi" w:eastAsiaTheme="majorEastAsia" w:hAnsiTheme="majorHAnsi" w:cstheme="majorBidi"/>
      <w:b/>
      <w:bCs/>
      <w:color w:val="5B9BD5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A71D1"/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lang w:val="en-US"/>
    </w:rPr>
  </w:style>
  <w:style w:type="paragraph" w:styleId="a8">
    <w:name w:val="header"/>
    <w:basedOn w:val="a"/>
    <w:link w:val="a9"/>
    <w:uiPriority w:val="99"/>
    <w:unhideWhenUsed/>
    <w:rsid w:val="008A71D1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8A71D1"/>
    <w:rPr>
      <w:kern w:val="0"/>
      <w:lang w:val="en-US"/>
    </w:rPr>
  </w:style>
  <w:style w:type="paragraph" w:styleId="aa">
    <w:name w:val="Normal Indent"/>
    <w:basedOn w:val="a"/>
    <w:uiPriority w:val="99"/>
    <w:unhideWhenUsed/>
    <w:rsid w:val="008A71D1"/>
    <w:pPr>
      <w:spacing w:after="200" w:line="276" w:lineRule="auto"/>
      <w:ind w:left="720"/>
    </w:pPr>
    <w:rPr>
      <w:kern w:val="0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8A71D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8A71D1"/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</w:rPr>
  </w:style>
  <w:style w:type="paragraph" w:styleId="ad">
    <w:name w:val="Title"/>
    <w:basedOn w:val="a"/>
    <w:next w:val="a"/>
    <w:link w:val="ae"/>
    <w:uiPriority w:val="10"/>
    <w:qFormat/>
    <w:rsid w:val="008A71D1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8A71D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">
    <w:name w:val="Emphasis"/>
    <w:basedOn w:val="a0"/>
    <w:uiPriority w:val="20"/>
    <w:qFormat/>
    <w:rsid w:val="008A71D1"/>
    <w:rPr>
      <w:i/>
      <w:iCs/>
    </w:rPr>
  </w:style>
  <w:style w:type="paragraph" w:styleId="af0">
    <w:name w:val="caption"/>
    <w:basedOn w:val="a"/>
    <w:next w:val="a"/>
    <w:uiPriority w:val="35"/>
    <w:semiHidden/>
    <w:unhideWhenUsed/>
    <w:qFormat/>
    <w:rsid w:val="008A71D1"/>
    <w:pPr>
      <w:spacing w:after="200" w:line="240" w:lineRule="auto"/>
    </w:pPr>
    <w:rPr>
      <w:b/>
      <w:bCs/>
      <w:color w:val="5B9BD5" w:themeColor="accent1"/>
      <w:kern w:val="0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8A71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af1">
    <w:name w:val="No Spacing"/>
    <w:uiPriority w:val="1"/>
    <w:qFormat/>
    <w:rsid w:val="008A71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af2">
    <w:name w:val="Balloon Text"/>
    <w:basedOn w:val="a"/>
    <w:link w:val="af3"/>
    <w:uiPriority w:val="99"/>
    <w:semiHidden/>
    <w:unhideWhenUsed/>
    <w:rsid w:val="00FC1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C12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8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36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80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23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299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87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55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95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6709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56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9471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987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24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3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9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199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85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9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74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41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1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7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06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4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9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83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4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75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265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3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0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6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98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87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77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1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46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73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52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59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51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23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1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41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1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86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77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28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40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07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93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96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3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61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90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036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282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8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16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34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944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81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535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90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23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22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951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87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1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363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39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7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9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8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05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82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8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77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91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68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42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2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99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8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41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10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18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9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03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38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3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0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27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70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81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42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97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62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43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573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127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62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59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97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465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85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66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93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7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70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63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03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81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75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47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25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48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62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01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25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962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98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531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31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37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51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4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94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87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12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5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8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51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16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68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69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70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98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02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179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50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67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11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60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894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13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10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53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10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889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73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35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29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76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25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61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255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03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33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51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6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598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0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59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47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36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321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69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17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17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94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69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51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90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0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6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4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2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304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1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8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98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92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70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61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17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554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28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1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77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14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44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4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4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446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25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466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7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64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3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59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92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57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5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23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97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55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3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71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097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1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43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30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78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46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18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95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33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60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18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458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91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34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24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37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9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1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46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96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339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39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6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5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52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66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7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92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7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920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53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84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27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87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03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40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86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3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143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04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19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4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63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96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474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85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70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39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07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04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18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16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84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0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54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9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97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94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96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91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03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272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27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53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25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77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31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49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04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0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83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09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71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7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9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28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11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44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43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58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57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9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54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42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79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00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763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0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56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34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63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273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07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613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71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7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10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13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30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36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81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16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35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68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80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29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10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81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572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4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0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4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76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73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55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7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1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28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52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80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22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01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2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42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37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98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62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3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96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78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13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700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71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7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31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00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11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233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74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17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49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88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441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17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04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3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945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75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56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13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66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58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61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94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74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3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66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57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05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53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63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13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88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19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25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80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67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0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89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232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57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22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597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16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49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97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86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52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39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45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39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69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586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97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199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36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853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91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1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407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3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05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04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14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8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11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96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5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06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17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83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00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0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3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63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2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3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22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616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0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87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74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51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82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32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04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19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93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51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65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61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75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26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60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8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72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9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20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91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67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36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59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81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1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08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46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0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9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98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893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4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09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2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17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56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57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6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697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47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74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949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6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0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842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5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14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9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71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46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45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01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509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57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74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06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83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0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01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86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35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105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85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93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11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9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37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35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7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76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5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248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41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6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76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49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94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21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565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32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06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00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59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97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40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081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19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13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84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16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056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01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38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40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78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18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1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3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82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00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76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89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5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34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87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22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50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93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8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72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78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7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15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91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95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0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41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76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34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57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175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73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34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45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59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04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93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92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42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6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590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98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00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612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17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8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13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55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28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566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29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96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44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5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20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7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134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10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1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94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74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66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84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957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42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85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7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5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69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31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13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06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71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1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68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15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98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71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5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743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579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17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03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360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50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5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89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33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03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24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08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821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73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18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58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16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92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75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57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753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224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5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99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5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31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76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86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43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618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19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9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63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16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15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46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134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95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51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80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9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68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65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79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08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27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328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20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79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63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4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73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53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50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2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22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6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6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81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42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60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86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6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77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281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956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1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02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53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247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68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9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43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91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83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45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60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62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43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97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98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13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4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40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53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11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927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60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4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87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2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95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28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99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84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36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402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1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2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22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21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7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7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04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13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8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54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29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52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18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11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24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737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34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08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4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2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873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77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0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29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646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93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95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73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23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07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6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59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13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78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31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1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7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6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91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60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72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73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33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30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39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11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45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8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25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90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96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77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62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106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0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66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19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75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2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74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710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2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5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20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52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75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79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17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405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58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35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6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9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95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0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64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02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44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3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60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88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1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66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88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17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31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14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24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6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39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85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10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71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42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348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41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0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91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29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95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23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94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5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60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22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355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80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41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308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81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309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2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94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516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45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61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9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42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573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9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07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79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87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04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0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5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85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73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39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48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541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12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00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51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79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53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11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9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60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95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30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27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98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86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77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3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847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9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71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19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00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234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2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08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89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38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41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2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46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62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56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40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2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96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265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69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5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4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249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030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64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34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46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27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718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2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9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73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56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70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35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2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20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52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720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47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71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25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983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8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2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802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63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7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239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32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436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01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24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7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16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86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50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037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24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3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24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79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5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20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34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264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8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06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92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14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02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97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34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77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63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4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99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85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66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84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54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17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65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23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4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0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47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448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0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11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22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5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44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3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77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31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85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32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17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566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8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44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29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29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14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0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49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739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6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44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577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35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109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070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22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3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58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68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32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08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31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480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441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99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100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91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02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63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17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821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67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06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54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85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35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68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78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8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02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78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715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97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78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5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32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89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60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78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7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05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12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85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12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46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22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58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2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57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45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6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21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515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8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53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61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46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84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9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90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68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12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3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40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38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4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95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53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88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18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32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87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18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91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24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839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42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42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6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214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24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41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99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92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26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67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92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189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43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51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8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4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5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42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509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73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14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52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19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80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39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77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6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00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1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75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068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00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77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225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0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05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84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90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16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6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83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8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47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747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34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1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32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53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97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17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69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77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5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39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42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79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04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00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9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49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54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15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9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28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46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1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029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723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64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10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275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43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33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92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09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90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9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81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1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10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75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66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6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82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261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67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31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34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19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5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97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51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627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51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95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69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57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56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3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84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93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01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45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38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20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80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3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30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14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34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29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546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02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22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2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63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782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45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36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14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77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45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04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4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44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99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1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29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01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8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88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67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73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3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62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23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41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35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68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724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30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2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64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41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89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528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74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85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39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198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94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25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1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963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9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44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8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65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51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04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970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77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80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446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95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2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4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099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4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67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39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01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24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54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24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95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26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53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940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24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6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71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17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03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334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409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82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95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45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34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32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795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8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43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88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843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14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51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4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77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59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356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5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55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431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3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61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32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447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08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63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00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03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05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0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71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91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54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87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18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42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41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4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73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67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62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62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91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785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8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62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32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361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17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87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81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6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09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86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8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26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20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741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72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89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52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99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6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00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27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1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71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0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82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27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2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6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48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65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40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76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73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22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61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36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08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16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0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612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78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32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5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90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65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00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55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43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2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34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13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0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3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8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2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1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69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1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92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62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26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93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84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17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13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67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35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41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5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5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36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62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089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53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87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16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11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438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10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5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00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152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19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5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45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02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59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87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0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422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13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21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80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58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23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81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05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24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07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75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5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0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1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8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37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45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29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13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54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97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6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82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76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10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3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3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96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14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79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517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864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3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63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918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34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212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88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35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78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446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84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40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09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67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99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397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8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82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63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10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7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8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87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9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62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15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1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99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98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74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89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5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5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56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84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16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97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79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73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47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30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85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30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927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17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52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82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62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31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46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022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834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11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59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80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84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89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3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09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1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71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591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39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2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10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47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53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5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46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10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35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46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5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61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28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99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13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10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08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60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06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66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01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7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300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9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439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5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898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05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40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93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5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56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53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1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86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96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057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33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36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95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308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68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96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53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46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8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31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64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20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75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1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325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95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14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09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63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3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31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77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6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90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00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63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0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8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74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4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981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9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05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97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760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0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96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94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08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8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10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30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653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59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0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41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872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6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3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16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76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9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239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26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76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24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24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2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750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04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77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104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5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5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8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51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79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79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64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76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68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78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7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48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59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04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51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98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24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87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61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9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80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12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16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27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68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9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23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69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316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35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45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8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299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1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65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975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45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8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656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45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75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60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88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21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1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97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47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58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85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51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04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991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5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06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90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60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77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44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0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19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57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633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67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755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44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70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0361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91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78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12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34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74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534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27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848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59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45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02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9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10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74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19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379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86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283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64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51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554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06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1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05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16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8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15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504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452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65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18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89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21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90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13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02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896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55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0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09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66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66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52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66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5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36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1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76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76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374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36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38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12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6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53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61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6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97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60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35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01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23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96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51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705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35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5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5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93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029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25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08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84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41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34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5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14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112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21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51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25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1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96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02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89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29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442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79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118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63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65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85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4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6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901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667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089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76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12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11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80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13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79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78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60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02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8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28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0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635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31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284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09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92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681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24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86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28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72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0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92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86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86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43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05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6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5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63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26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329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25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8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72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5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02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29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75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61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11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569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9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72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36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63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78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08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23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2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3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531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83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7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63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65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19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59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16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356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47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0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92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3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96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58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89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56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60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5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92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80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2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7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21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86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7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0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2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200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27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86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63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13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4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56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80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99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53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79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422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64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10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30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1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1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43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38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05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13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66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35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256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64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1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34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9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05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9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81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3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60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739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05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74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60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456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75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11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26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9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72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0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9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37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34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24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90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700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672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25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019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4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97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56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5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07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72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46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09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86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79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08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0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8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692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4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4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2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422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707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4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92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39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0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83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25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35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80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54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611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78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77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888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36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89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41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57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38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091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52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05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4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46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44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02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00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57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0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85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24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22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6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09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7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4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5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809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21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20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07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86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86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42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2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79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22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44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37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34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44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3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84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52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273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393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9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02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63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77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41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07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49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74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87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17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51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71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13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08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86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533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71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847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03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62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04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10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47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31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183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80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25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8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571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86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09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50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32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12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83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0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73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45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49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61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606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92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21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75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7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89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8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4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0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21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5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63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0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888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7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2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806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672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84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1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40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01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73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57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05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1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62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32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02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00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759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78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36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53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65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44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93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108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781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35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65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76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2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607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0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34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1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83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58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43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15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8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1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54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763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72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28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56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47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62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99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878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47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14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801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67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73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42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19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8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6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51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33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80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47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6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2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74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25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64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017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77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90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33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82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75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94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24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25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5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93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99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1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52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1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5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48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64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6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55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51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15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53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50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5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388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07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93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43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53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10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54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28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66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57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8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2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34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9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59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363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35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75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42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51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8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5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2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54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29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3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15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7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15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55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01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8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01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37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9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47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85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43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31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38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4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41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9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16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79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79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1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595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929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270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32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716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51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69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43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2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1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17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22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6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83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23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475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11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07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35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54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5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41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8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9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26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55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96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79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36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1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47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07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3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81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63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29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5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49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3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26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68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87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51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3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463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8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67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26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75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8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03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7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9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81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0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474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3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92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561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14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406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09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5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47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0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57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4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1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76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44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3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21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80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4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55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024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83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63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50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42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8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17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39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18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922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99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8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82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20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9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74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9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30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54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930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625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27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45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54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5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73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34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22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789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62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68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14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9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02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42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90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58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82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32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27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955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83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97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51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86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61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0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5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36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31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13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4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19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71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13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99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4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675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8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5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8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96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80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27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25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77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18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40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37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6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2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8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112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631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54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38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20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27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93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28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62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960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55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00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91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3233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00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52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0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49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37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433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68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94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66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93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19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261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36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63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12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533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86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13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11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8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00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4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44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65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76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86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24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24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39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80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45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84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66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246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07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0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969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43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0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3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21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6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97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47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56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11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00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57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027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87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08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4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282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4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26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739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84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4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47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54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0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2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7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09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58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02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52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759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73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264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22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46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90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00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61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99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21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29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84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30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41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53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41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1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44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86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0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89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5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04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842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1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14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970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13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56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1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44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355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32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444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64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51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21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7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18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7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80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055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83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021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61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19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68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02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51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19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98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364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0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63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03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33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0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69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60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5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75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37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81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2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66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80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07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97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95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6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02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8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21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08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45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3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02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44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75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49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0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59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933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50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31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13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25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34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06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18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19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11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54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157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50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84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92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8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53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25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3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2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6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39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52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2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7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06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63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64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2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58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320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85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5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33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14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37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3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49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85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59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8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31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41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5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29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01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97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37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51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0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73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70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56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953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2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4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34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83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92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3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0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443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69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218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833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61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32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26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18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5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73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9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24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19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8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98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8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00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16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34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77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59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77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20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2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342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48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20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71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430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3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07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126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22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5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86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79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56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80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0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49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33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21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2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72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54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95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03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81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2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28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07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86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662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3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lesson/4101/start/2816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C6AF7-6FEB-4ABB-9F43-3956DF4C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5495</Words>
  <Characters>31327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Магнат</cp:lastModifiedBy>
  <cp:revision>10</cp:revision>
  <dcterms:created xsi:type="dcterms:W3CDTF">2023-09-02T01:53:00Z</dcterms:created>
  <dcterms:modified xsi:type="dcterms:W3CDTF">2023-09-22T19:11:00Z</dcterms:modified>
</cp:coreProperties>
</file>