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E7" w:rsidRPr="00B17AE7" w:rsidRDefault="00B17AE7" w:rsidP="00B17AE7">
      <w:pPr>
        <w:jc w:val="center"/>
        <w:rPr>
          <w:sz w:val="32"/>
          <w:szCs w:val="32"/>
        </w:rPr>
      </w:pPr>
      <w:r w:rsidRPr="00B17AE7">
        <w:rPr>
          <w:sz w:val="32"/>
          <w:szCs w:val="32"/>
        </w:rPr>
        <w:t>МКОУ «Степновская ООШ»</w:t>
      </w:r>
    </w:p>
    <w:p w:rsidR="00B17AE7" w:rsidRDefault="00B17AE7"/>
    <w:p w:rsidR="00B17AE7" w:rsidRDefault="00B17AE7"/>
    <w:p w:rsidR="00B17AE7" w:rsidRDefault="00B17AE7"/>
    <w:p w:rsidR="00B17AE7" w:rsidRDefault="00B17AE7"/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  <w:r w:rsidRPr="00B17AE7">
        <w:rPr>
          <w:sz w:val="36"/>
          <w:szCs w:val="36"/>
        </w:rPr>
        <w:t>Отчёт о  защите проектов учениками 6 класса на тему  «Масленица» в рамках предметной недели                                      «Русский родной язык и родная литература»</w:t>
      </w: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Учитель русского языка и литературы </w:t>
      </w:r>
    </w:p>
    <w:p w:rsidR="00B17AE7" w:rsidRDefault="00B17AE7" w:rsidP="00B17AE7">
      <w:pPr>
        <w:jc w:val="center"/>
        <w:rPr>
          <w:sz w:val="36"/>
          <w:szCs w:val="36"/>
        </w:rPr>
      </w:pPr>
      <w:r>
        <w:rPr>
          <w:sz w:val="36"/>
          <w:szCs w:val="36"/>
        </w:rPr>
        <w:t>Катаева М.И.</w:t>
      </w: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Default="00B17AE7" w:rsidP="00B17AE7">
      <w:pPr>
        <w:jc w:val="center"/>
        <w:rPr>
          <w:sz w:val="36"/>
          <w:szCs w:val="36"/>
        </w:rPr>
      </w:pPr>
    </w:p>
    <w:p w:rsidR="00B17AE7" w:rsidRPr="00B17AE7" w:rsidRDefault="00B17AE7" w:rsidP="00B17AE7">
      <w:pPr>
        <w:jc w:val="center"/>
        <w:rPr>
          <w:sz w:val="36"/>
          <w:szCs w:val="36"/>
        </w:rPr>
      </w:pPr>
      <w:r>
        <w:rPr>
          <w:sz w:val="36"/>
          <w:szCs w:val="36"/>
        </w:rPr>
        <w:t>С. Степное.</w:t>
      </w:r>
    </w:p>
    <w:p w:rsidR="00B17AE7" w:rsidRDefault="00B17AE7"/>
    <w:p w:rsidR="0013667F" w:rsidRDefault="00B17AE7">
      <w:r>
        <w:lastRenderedPageBreak/>
        <w:t xml:space="preserve"> </w:t>
      </w:r>
      <w:r w:rsidR="00152A9D">
        <w:t>В рамках предметной недели «Родной русский язык и родная литература  учащимися 6 класса были подготовлены проекты на тему  «Масленица».</w:t>
      </w:r>
      <w:r w:rsidR="00913F76" w:rsidRPr="00913F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13F76">
        <w:rPr>
          <w:noProof/>
        </w:rPr>
        <w:drawing>
          <wp:inline distT="0" distB="0" distL="0" distR="0">
            <wp:extent cx="5476875" cy="3000375"/>
            <wp:effectExtent l="19050" t="0" r="9525" b="0"/>
            <wp:docPr id="1" name="Рисунок 1" descr="C:\Documents and Settings\Елена1\Рабочий стол\масленица\IMG-202203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IMG-20220321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82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A9D">
        <w:t xml:space="preserve"> </w:t>
      </w:r>
    </w:p>
    <w:p w:rsidR="0013667F" w:rsidRDefault="0013667F"/>
    <w:p w:rsidR="00B17AE7" w:rsidRDefault="00152A9D">
      <w:r>
        <w:t xml:space="preserve">Каждый ученик подошёл к мероприятию творчески. Ребята предоставили красочно оформленные работы. Затем каждый школьник рассказывал о своём проекте.  Первым  свою  работу представил Белов Максим. </w:t>
      </w:r>
      <w:r w:rsidR="000F5495">
        <w:rPr>
          <w:noProof/>
        </w:rPr>
        <w:drawing>
          <wp:inline distT="0" distB="0" distL="0" distR="0">
            <wp:extent cx="5573395" cy="3746992"/>
            <wp:effectExtent l="19050" t="0" r="8255" b="0"/>
            <wp:docPr id="2" name="Рисунок 1" descr="C:\Documents and Settings\Елена1\Рабочий стол\масленица\IMG-202203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IMG-20220321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300" t="17308" r="6040" b="6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374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AE7" w:rsidRDefault="00152A9D">
      <w:r>
        <w:t xml:space="preserve">Он рассказал историю возникновения Масленицы и  всей неделе празднования. </w:t>
      </w:r>
    </w:p>
    <w:p w:rsidR="0013667F" w:rsidRDefault="00152A9D">
      <w:r>
        <w:lastRenderedPageBreak/>
        <w:t xml:space="preserve"> Второй выступила Раджабова Хадижа. </w:t>
      </w:r>
      <w:r w:rsidR="00757296">
        <w:rPr>
          <w:noProof/>
        </w:rPr>
        <w:drawing>
          <wp:inline distT="0" distB="0" distL="0" distR="0">
            <wp:extent cx="5026025" cy="3240012"/>
            <wp:effectExtent l="19050" t="0" r="3175" b="0"/>
            <wp:docPr id="3" name="Рисунок 1" descr="C:\Documents and Settings\Елена1\Рабочий стол\масленица\IMG-202203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IMG-20220321-WA0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401" t="29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324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3667F" w:rsidRDefault="00152A9D">
      <w:r>
        <w:t xml:space="preserve">Она загадала ребятам загадки о Масленице. </w:t>
      </w:r>
    </w:p>
    <w:p w:rsidR="0013667F" w:rsidRDefault="00152A9D">
      <w:r>
        <w:t xml:space="preserve">Третью работу защищала Исаева Зенфира. </w:t>
      </w:r>
      <w:r w:rsidR="00964B81">
        <w:rPr>
          <w:noProof/>
        </w:rPr>
        <w:drawing>
          <wp:inline distT="0" distB="0" distL="0" distR="0">
            <wp:extent cx="5026025" cy="3600450"/>
            <wp:effectExtent l="19050" t="0" r="3175" b="0"/>
            <wp:docPr id="4" name="Рисунок 1" descr="C:\Documents and Settings\Елена1\Рабочий стол\масленица\IMG-2022032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IMG-20220321-WA00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393" t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7F" w:rsidRDefault="00152A9D">
      <w:r>
        <w:t xml:space="preserve">В своём проекте она представила главный атрибут праздника – блины, которые ассоциировались </w:t>
      </w:r>
      <w:r w:rsidR="0013667F">
        <w:t>с солнцем.</w:t>
      </w:r>
    </w:p>
    <w:p w:rsidR="00B17AE7" w:rsidRDefault="00B17AE7">
      <w:r>
        <w:t>Исаев</w:t>
      </w:r>
      <w:proofErr w:type="gramStart"/>
      <w:r>
        <w:t xml:space="preserve"> Э</w:t>
      </w:r>
      <w:proofErr w:type="gramEnd"/>
      <w:r>
        <w:t xml:space="preserve"> и Каримулаев А. свои проекты предоставили на альбомных листах. </w:t>
      </w:r>
    </w:p>
    <w:p w:rsidR="00B17AE7" w:rsidRDefault="00B17AE7">
      <w:r>
        <w:t>Работу Максима признали лучшей.</w:t>
      </w:r>
    </w:p>
    <w:p w:rsidR="0013667F" w:rsidRDefault="0013667F">
      <w:r>
        <w:rPr>
          <w:noProof/>
        </w:rPr>
        <w:lastRenderedPageBreak/>
        <w:drawing>
          <wp:inline distT="0" distB="0" distL="0" distR="0">
            <wp:extent cx="4572000" cy="2950057"/>
            <wp:effectExtent l="19050" t="0" r="0" b="0"/>
            <wp:docPr id="6" name="Рисунок 1" descr="C:\Documents and Settings\Елена1\Рабочий стол\масленица\20220305_09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20220305_093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308" r="24319" b="1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174" cy="295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A9D">
        <w:t xml:space="preserve"> </w:t>
      </w:r>
    </w:p>
    <w:p w:rsidR="0013667F" w:rsidRDefault="00152A9D">
      <w:r>
        <w:t>Лучшие работы были отмечены учителем русского языка и литературы Катаевой М.И</w:t>
      </w:r>
      <w:r w:rsidR="0013667F">
        <w:t>.</w:t>
      </w:r>
    </w:p>
    <w:p w:rsidR="001C4C79" w:rsidRDefault="0013667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Ученики сфотографировались возле своих работ.</w:t>
      </w:r>
      <w:r w:rsidR="000866B0" w:rsidRPr="000866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17AE7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4451350" cy="2419350"/>
            <wp:effectExtent l="19050" t="0" r="6350" b="0"/>
            <wp:docPr id="5" name="Рисунок 1" descr="C:\Documents and Settings\Елена1\Рабочий стол\масленица\IMG-202203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IMG-20220321-WA00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291" t="34393" r="12446" b="5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7F" w:rsidRPr="000866B0" w:rsidRDefault="001C4C79">
      <w:r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5534025" cy="2743200"/>
            <wp:effectExtent l="19050" t="0" r="9525" b="0"/>
            <wp:docPr id="7" name="Рисунок 1" descr="C:\Documents and Settings\Елена1\Рабочий стол\масленица\IMG-202203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масленица\IMG-20220321-WA00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9266" b="1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67F" w:rsidRPr="000866B0" w:rsidSect="00C2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A9D"/>
    <w:rsid w:val="000866B0"/>
    <w:rsid w:val="000F5495"/>
    <w:rsid w:val="0013667F"/>
    <w:rsid w:val="00152A9D"/>
    <w:rsid w:val="001A7B28"/>
    <w:rsid w:val="001C4C79"/>
    <w:rsid w:val="002F68E3"/>
    <w:rsid w:val="003659F3"/>
    <w:rsid w:val="00450C5C"/>
    <w:rsid w:val="00451FD8"/>
    <w:rsid w:val="00757296"/>
    <w:rsid w:val="00774E9E"/>
    <w:rsid w:val="007B5BAD"/>
    <w:rsid w:val="00913F76"/>
    <w:rsid w:val="00937F11"/>
    <w:rsid w:val="00964B81"/>
    <w:rsid w:val="00B11F36"/>
    <w:rsid w:val="00B17AE7"/>
    <w:rsid w:val="00C24892"/>
    <w:rsid w:val="00E1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2021-03-17T19:09:00Z</dcterms:created>
  <dcterms:modified xsi:type="dcterms:W3CDTF">2021-03-17T20:10:00Z</dcterms:modified>
</cp:coreProperties>
</file>