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85A" w:rsidRDefault="0011785A" w:rsidP="0011785A">
      <w:pPr>
        <w:shd w:val="clear" w:color="auto" w:fill="FFFFFF"/>
        <w:spacing w:before="120" w:after="240" w:line="486" w:lineRule="atLeast"/>
        <w:textAlignment w:val="baseline"/>
        <w:outlineLvl w:val="0"/>
        <w:rPr>
          <w:rFonts w:ascii="Arial" w:eastAsia="Times New Roman" w:hAnsi="Arial" w:cs="Arial"/>
          <w:caps/>
          <w:color w:val="669EC4"/>
          <w:kern w:val="36"/>
          <w:sz w:val="34"/>
          <w:szCs w:val="34"/>
          <w:lang w:eastAsia="ru-RU"/>
        </w:rPr>
      </w:pPr>
      <w:r w:rsidRPr="0011785A">
        <w:rPr>
          <w:rFonts w:ascii="Arial" w:eastAsia="Times New Roman" w:hAnsi="Arial" w:cs="Arial"/>
          <w:caps/>
          <w:color w:val="669EC4"/>
          <w:kern w:val="36"/>
          <w:sz w:val="34"/>
          <w:szCs w:val="34"/>
          <w:lang w:eastAsia="ru-RU"/>
        </w:rPr>
        <w:t>ОТЧЕТ ПО ПРОВЕДЕНИЮ МЕРОПРИЯТИЙ ПО ПОЖАРНОЙ БЕЗОПАСНОСТИ</w:t>
      </w:r>
    </w:p>
    <w:p w:rsidR="00ED5BEE" w:rsidRDefault="00710F5A" w:rsidP="0011785A">
      <w:pPr>
        <w:shd w:val="clear" w:color="auto" w:fill="FFFFFF"/>
        <w:spacing w:before="120" w:after="240" w:line="486" w:lineRule="atLeast"/>
        <w:textAlignment w:val="baseline"/>
        <w:outlineLvl w:val="0"/>
        <w:rPr>
          <w:rFonts w:ascii="Arial" w:eastAsia="Times New Roman" w:hAnsi="Arial" w:cs="Arial"/>
          <w:caps/>
          <w:color w:val="669EC4"/>
          <w:kern w:val="36"/>
          <w:sz w:val="34"/>
          <w:szCs w:val="34"/>
          <w:lang w:eastAsia="ru-RU"/>
        </w:rPr>
      </w:pPr>
      <w:r>
        <w:rPr>
          <w:rFonts w:ascii="Arial" w:eastAsia="Times New Roman" w:hAnsi="Arial" w:cs="Arial"/>
          <w:caps/>
          <w:color w:val="669EC4"/>
          <w:kern w:val="36"/>
          <w:sz w:val="34"/>
          <w:szCs w:val="34"/>
          <w:lang w:eastAsia="ru-RU"/>
        </w:rPr>
        <w:t>МКОУ «Степновская оош»</w:t>
      </w:r>
      <w:r w:rsidR="00ED5BEE">
        <w:rPr>
          <w:rFonts w:ascii="Arial" w:eastAsia="Times New Roman" w:hAnsi="Arial" w:cs="Arial"/>
          <w:caps/>
          <w:color w:val="669EC4"/>
          <w:kern w:val="36"/>
          <w:sz w:val="34"/>
          <w:szCs w:val="34"/>
          <w:lang w:eastAsia="ru-RU"/>
        </w:rPr>
        <w:t xml:space="preserve"> </w:t>
      </w:r>
    </w:p>
    <w:p w:rsidR="00ED5BEE" w:rsidRPr="0011785A" w:rsidRDefault="00ED5BEE" w:rsidP="0011785A">
      <w:pPr>
        <w:shd w:val="clear" w:color="auto" w:fill="FFFFFF"/>
        <w:spacing w:before="120" w:after="240" w:line="486" w:lineRule="atLeast"/>
        <w:textAlignment w:val="baseline"/>
        <w:outlineLvl w:val="0"/>
        <w:rPr>
          <w:rFonts w:ascii="Arial" w:eastAsia="Times New Roman" w:hAnsi="Arial" w:cs="Arial"/>
          <w:caps/>
          <w:color w:val="669EC4"/>
          <w:kern w:val="36"/>
          <w:sz w:val="34"/>
          <w:szCs w:val="34"/>
          <w:lang w:eastAsia="ru-RU"/>
        </w:rPr>
      </w:pPr>
      <w:r>
        <w:rPr>
          <w:rFonts w:ascii="Arial" w:eastAsia="Times New Roman" w:hAnsi="Arial" w:cs="Arial"/>
          <w:caps/>
          <w:color w:val="669EC4"/>
          <w:kern w:val="36"/>
          <w:sz w:val="34"/>
          <w:szCs w:val="34"/>
          <w:lang w:eastAsia="ru-RU"/>
        </w:rPr>
        <w:t>27.11.2018 года</w:t>
      </w:r>
    </w:p>
    <w:p w:rsidR="0011785A" w:rsidRPr="0011785A" w:rsidRDefault="0011785A" w:rsidP="0011785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</w:p>
    <w:p w:rsidR="0011785A" w:rsidRPr="0011785A" w:rsidRDefault="0011785A" w:rsidP="0011785A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11785A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Обучение детей школьного возраста правилам пожарной безопасности в наше время очень важно. Воспитывать навыки осторожного обращения с огнём должны все: и родители, и педагоги. </w:t>
      </w:r>
    </w:p>
    <w:p w:rsidR="0011785A" w:rsidRPr="0011785A" w:rsidRDefault="0011785A" w:rsidP="0011785A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11785A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В школе проведены разнообразные по формам плановые мероприятия  по пожарной безопасности:</w:t>
      </w:r>
    </w:p>
    <w:p w:rsidR="0011785A" w:rsidRPr="0011785A" w:rsidRDefault="0011785A" w:rsidP="0011785A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11785A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Классные часы на темы:</w:t>
      </w:r>
    </w:p>
    <w:p w:rsidR="0011785A" w:rsidRPr="0011785A" w:rsidRDefault="0011785A" w:rsidP="0011785A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11785A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1. «Огонь друг  или враг» 1-2 класс;</w:t>
      </w:r>
    </w:p>
    <w:p w:rsidR="0011785A" w:rsidRPr="0011785A" w:rsidRDefault="0011785A" w:rsidP="0011785A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11785A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2. «Спасение людей на пожарах и само спасение» - 3-4 класс;</w:t>
      </w:r>
    </w:p>
    <w:p w:rsidR="0011785A" w:rsidRPr="0011785A" w:rsidRDefault="0011785A" w:rsidP="0011785A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11785A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3. «Первичные средства пожаротушения и их применение при пожаре» - 5 класс</w:t>
      </w:r>
    </w:p>
    <w:p w:rsidR="0011785A" w:rsidRPr="0011785A" w:rsidRDefault="0011785A" w:rsidP="0011785A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11785A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4. «Правила пожарной безопасности» - 6-7 классов</w:t>
      </w:r>
    </w:p>
    <w:p w:rsidR="0011785A" w:rsidRPr="0011785A" w:rsidRDefault="0011785A" w:rsidP="0011785A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11785A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5. «Лесной пожар» - 8 класс</w:t>
      </w:r>
    </w:p>
    <w:p w:rsidR="0011785A" w:rsidRPr="0011785A" w:rsidRDefault="0011785A" w:rsidP="0011785A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11785A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6. «Правил</w:t>
      </w:r>
      <w:r w:rsidR="00710F5A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а безопасности при пожаре» -9</w:t>
      </w:r>
      <w:r w:rsidRPr="0011785A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класс</w:t>
      </w:r>
    </w:p>
    <w:p w:rsidR="0011785A" w:rsidRPr="0011785A" w:rsidRDefault="0011785A" w:rsidP="0011785A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11785A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Классные часы прошли с целью:</w:t>
      </w:r>
    </w:p>
    <w:p w:rsidR="0011785A" w:rsidRPr="0011785A" w:rsidRDefault="0011785A" w:rsidP="0011785A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11785A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- показать роль огня в жизни человека: как положительную, так и отрицательную;</w:t>
      </w:r>
    </w:p>
    <w:p w:rsidR="0011785A" w:rsidRPr="0011785A" w:rsidRDefault="0011785A" w:rsidP="0011785A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11785A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-познакомить детей с профессией пожарного, учить детей ценить мужество и героизм людей этой профессии;</w:t>
      </w:r>
    </w:p>
    <w:p w:rsidR="0011785A" w:rsidRPr="0011785A" w:rsidRDefault="0011785A" w:rsidP="0011785A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11785A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-проверить знания по правилам пожарной безопасности;</w:t>
      </w:r>
    </w:p>
    <w:p w:rsidR="0011785A" w:rsidRPr="0011785A" w:rsidRDefault="0011785A" w:rsidP="0011785A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11785A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-убедить в недопустимости шуток с вызовом пожарной команды;</w:t>
      </w:r>
    </w:p>
    <w:p w:rsidR="004B12D2" w:rsidRDefault="0011785A" w:rsidP="0011785A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11785A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- воспитывать людей, ориентированных на лучшие нравственные качества: мужество, находчивость, самоотверженность, скромность.</w:t>
      </w:r>
    </w:p>
    <w:p w:rsidR="004B12D2" w:rsidRDefault="004B12D2" w:rsidP="004B12D2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color w:val="000000"/>
        </w:rPr>
      </w:pPr>
      <w:r>
        <w:rPr>
          <w:rFonts w:ascii="DejaVuSerifCondensed-Bold" w:hAnsi="DejaVuSerifCondensed-Bold" w:cs="DejaVuSerifCondensed-Bold"/>
          <w:b/>
          <w:bCs/>
          <w:color w:val="000000"/>
        </w:rPr>
        <w:t>Цель проведения мероприятий : пропаганда противопожарных знаний среди детей</w:t>
      </w:r>
    </w:p>
    <w:p w:rsidR="004B12D2" w:rsidRDefault="004B12D2" w:rsidP="004B12D2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color w:val="000000"/>
        </w:rPr>
      </w:pPr>
      <w:r>
        <w:rPr>
          <w:rFonts w:ascii="DejaVuSerifCondensed-Bold" w:hAnsi="DejaVuSerifCondensed-Bold" w:cs="DejaVuSerifCondensed-Bold"/>
          <w:b/>
          <w:bCs/>
          <w:color w:val="000000"/>
        </w:rPr>
        <w:t>и подростков, предупреждение пожаров от детских игр и шалостей с огнем,</w:t>
      </w:r>
    </w:p>
    <w:p w:rsidR="004B12D2" w:rsidRDefault="004B12D2" w:rsidP="004B12D2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color w:val="000000"/>
        </w:rPr>
      </w:pPr>
      <w:r>
        <w:rPr>
          <w:rFonts w:ascii="DejaVuSerifCondensed-Bold" w:hAnsi="DejaVuSerifCondensed-Bold" w:cs="DejaVuSerifCondensed-Bold"/>
          <w:b/>
          <w:bCs/>
          <w:color w:val="000000"/>
        </w:rPr>
        <w:t>повышение эффективности работы по обучению детей правилам пожарной</w:t>
      </w:r>
    </w:p>
    <w:p w:rsidR="004B12D2" w:rsidRDefault="004B12D2" w:rsidP="004B12D2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color w:val="708421"/>
        </w:rPr>
      </w:pPr>
      <w:r>
        <w:rPr>
          <w:rFonts w:ascii="DejaVuSerifCondensed-Bold" w:hAnsi="DejaVuSerifCondensed-Bold" w:cs="DejaVuSerifCondensed-Bold"/>
          <w:b/>
          <w:bCs/>
          <w:color w:val="000000"/>
        </w:rPr>
        <w:t xml:space="preserve">безопасности. </w:t>
      </w:r>
      <w:r>
        <w:rPr>
          <w:rFonts w:ascii="DejaVuSerifCondensed-Bold" w:hAnsi="DejaVuSerifCondensed-Bold" w:cs="DejaVuSerifCondensed-Bold"/>
          <w:b/>
          <w:bCs/>
          <w:color w:val="708421"/>
        </w:rPr>
        <w:t>Во время проведения мероприятий школа уделяла внимание</w:t>
      </w:r>
    </w:p>
    <w:p w:rsidR="004B12D2" w:rsidRDefault="004B12D2" w:rsidP="004B12D2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color w:val="708421"/>
        </w:rPr>
      </w:pPr>
      <w:r>
        <w:rPr>
          <w:rFonts w:ascii="DejaVuSerifCondensed-Bold" w:hAnsi="DejaVuSerifCondensed-Bold" w:cs="DejaVuSerifCondensed-Bold"/>
          <w:b/>
          <w:bCs/>
          <w:color w:val="708421"/>
        </w:rPr>
        <w:t>следующим направлениям профилактической работы по пожарной безопасности:</w:t>
      </w:r>
    </w:p>
    <w:p w:rsidR="004B12D2" w:rsidRDefault="004B12D2" w:rsidP="004B12D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color w:val="000000"/>
        </w:rPr>
      </w:pPr>
      <w:r>
        <w:rPr>
          <w:rFonts w:ascii="DejaVuSerifCondensed" w:hAnsi="DejaVuSerifCondensed" w:cs="DejaVuSerifCondensed"/>
          <w:color w:val="000000"/>
        </w:rPr>
        <w:t>- изучение Правил пожарной безопасности и мер по защите от огня жизни и здоровья</w:t>
      </w:r>
    </w:p>
    <w:p w:rsidR="004B12D2" w:rsidRDefault="004B12D2" w:rsidP="004B12D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color w:val="000000"/>
        </w:rPr>
      </w:pPr>
      <w:r>
        <w:rPr>
          <w:rFonts w:ascii="DejaVuSerifCondensed" w:hAnsi="DejaVuSerifCondensed" w:cs="DejaVuSerifCondensed"/>
          <w:color w:val="000000"/>
        </w:rPr>
        <w:t>детей, обучение действиям в условиях пожара и других чрезвычайных ситуациях;</w:t>
      </w:r>
    </w:p>
    <w:p w:rsidR="004B12D2" w:rsidRDefault="004B12D2" w:rsidP="004B12D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color w:val="000000"/>
        </w:rPr>
      </w:pPr>
      <w:r>
        <w:rPr>
          <w:rFonts w:ascii="DejaVuSerifCondensed" w:hAnsi="DejaVuSerifCondensed" w:cs="DejaVuSerifCondensed"/>
          <w:color w:val="000000"/>
        </w:rPr>
        <w:t>- активизация и поддержка творческой инициативы обучающихся, вовлечение их в</w:t>
      </w:r>
    </w:p>
    <w:p w:rsidR="004B12D2" w:rsidRDefault="004B12D2" w:rsidP="004B12D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color w:val="000000"/>
        </w:rPr>
      </w:pPr>
      <w:r>
        <w:rPr>
          <w:rFonts w:ascii="DejaVuSerifCondensed" w:hAnsi="DejaVuSerifCondensed" w:cs="DejaVuSerifCondensed"/>
          <w:color w:val="000000"/>
        </w:rPr>
        <w:t>творческую деятельность в области пожарной безопасности;</w:t>
      </w:r>
    </w:p>
    <w:p w:rsidR="004B12D2" w:rsidRDefault="004B12D2" w:rsidP="004B12D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color w:val="000000"/>
        </w:rPr>
      </w:pPr>
      <w:r>
        <w:rPr>
          <w:rFonts w:ascii="DejaVuSerifCondensed" w:hAnsi="DejaVuSerifCondensed" w:cs="DejaVuSerifCondensed"/>
          <w:color w:val="000000"/>
        </w:rPr>
        <w:t>- поддержка курса основ безопасности жизнедеятельности в сфере пожарной</w:t>
      </w:r>
    </w:p>
    <w:p w:rsidR="004B12D2" w:rsidRDefault="004B12D2" w:rsidP="004B12D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color w:val="000000"/>
        </w:rPr>
      </w:pPr>
      <w:r>
        <w:rPr>
          <w:rFonts w:ascii="DejaVuSerifCondensed" w:hAnsi="DejaVuSerifCondensed" w:cs="DejaVuSerifCondensed"/>
          <w:color w:val="000000"/>
        </w:rPr>
        <w:t>безопасности;</w:t>
      </w:r>
    </w:p>
    <w:p w:rsidR="004B12D2" w:rsidRDefault="004B12D2" w:rsidP="004B12D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color w:val="000000"/>
        </w:rPr>
      </w:pPr>
      <w:r>
        <w:rPr>
          <w:rFonts w:ascii="DejaVuSerifCondensed" w:hAnsi="DejaVuSerifCondensed" w:cs="DejaVuSerifCondensed"/>
          <w:color w:val="000000"/>
        </w:rPr>
        <w:lastRenderedPageBreak/>
        <w:t>- усиление противопожарной пропаганды;</w:t>
      </w:r>
    </w:p>
    <w:p w:rsidR="004B12D2" w:rsidRDefault="004B12D2" w:rsidP="004B12D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color w:val="000000"/>
        </w:rPr>
      </w:pPr>
      <w:r>
        <w:rPr>
          <w:rFonts w:ascii="DejaVuSerifCondensed" w:hAnsi="DejaVuSerifCondensed" w:cs="DejaVuSerifCondensed"/>
          <w:color w:val="000000"/>
        </w:rPr>
        <w:t>- профилактика правонарушений несовершеннолетних в области пожарной безопасности;</w:t>
      </w:r>
    </w:p>
    <w:p w:rsidR="004B12D2" w:rsidRDefault="004B12D2" w:rsidP="004B12D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color w:val="000000"/>
        </w:rPr>
      </w:pPr>
      <w:r>
        <w:rPr>
          <w:rFonts w:ascii="DejaVuSerifCondensed" w:hAnsi="DejaVuSerifCondensed" w:cs="DejaVuSerifCondensed"/>
          <w:color w:val="000000"/>
        </w:rPr>
        <w:t>- привитие навыков осторожного обращения с огнем и пожароопасными предметами,</w:t>
      </w:r>
    </w:p>
    <w:p w:rsidR="004B12D2" w:rsidRPr="004B12D2" w:rsidRDefault="004B12D2" w:rsidP="004B12D2">
      <w:r>
        <w:rPr>
          <w:rFonts w:ascii="DejaVuSerifCondensed" w:hAnsi="DejaVuSerifCondensed" w:cs="DejaVuSerifCondensed"/>
          <w:color w:val="000000"/>
        </w:rPr>
        <w:t>умения использовать средства пожаротушения.</w:t>
      </w:r>
    </w:p>
    <w:p w:rsidR="00710F5A" w:rsidRDefault="00710F5A" w:rsidP="00710F5A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В ходе мероприятий  по пожарной безопасности в школе прошли следующие</w:t>
      </w:r>
    </w:p>
    <w:p w:rsidR="00710F5A" w:rsidRDefault="00710F5A" w:rsidP="00710F5A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мероприятия:</w:t>
      </w:r>
    </w:p>
    <w:p w:rsidR="00710F5A" w:rsidRDefault="00710F5A" w:rsidP="00710F5A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1.Совещание при директоре «Анализ работы школы по профилактике пожарной</w:t>
      </w:r>
    </w:p>
    <w:p w:rsidR="00710F5A" w:rsidRDefault="00710F5A" w:rsidP="00710F5A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безопасности».</w:t>
      </w:r>
    </w:p>
    <w:p w:rsidR="00710F5A" w:rsidRDefault="00710F5A" w:rsidP="00710F5A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2.Изготовление и распространения памяток- листовок о мерах ПБ.</w:t>
      </w:r>
    </w:p>
    <w:p w:rsidR="00710F5A" w:rsidRDefault="00710F5A" w:rsidP="00710F5A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3.Проведение учебной тренировки по эвакуации обучающихся в случае возникновения</w:t>
      </w:r>
    </w:p>
    <w:p w:rsidR="006D2A9E" w:rsidRDefault="00710F5A" w:rsidP="00710F5A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пожара в школе.</w:t>
      </w:r>
    </w:p>
    <w:p w:rsidR="006D2A9E" w:rsidRDefault="006D2A9E" w:rsidP="00710F5A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</w:p>
    <w:p w:rsidR="006D2A9E" w:rsidRDefault="006D2A9E" w:rsidP="00710F5A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</w:p>
    <w:p w:rsidR="006D2A9E" w:rsidRDefault="006D2A9E" w:rsidP="00710F5A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</w:p>
    <w:p w:rsidR="006D2A9E" w:rsidRDefault="00ED5BEE" w:rsidP="00710F5A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  <w:noProof/>
          <w:lang w:eastAsia="ru-RU"/>
        </w:rPr>
        <w:drawing>
          <wp:inline distT="0" distB="0" distL="0" distR="0">
            <wp:extent cx="5940425" cy="4458842"/>
            <wp:effectExtent l="19050" t="0" r="3175" b="0"/>
            <wp:docPr id="1" name="Рисунок 1" descr="C:\Users\Магнат\Desktop\IMG-20181127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IMG-20181127-WA00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A9E" w:rsidRDefault="006D2A9E" w:rsidP="00710F5A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</w:p>
    <w:p w:rsidR="006D2A9E" w:rsidRDefault="006D2A9E" w:rsidP="00710F5A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</w:p>
    <w:p w:rsidR="00ED5BEE" w:rsidRDefault="00ED5BEE" w:rsidP="00710F5A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</w:p>
    <w:p w:rsidR="00710F5A" w:rsidRDefault="00710F5A" w:rsidP="00710F5A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 xml:space="preserve"> Был проведён инструктаж персонала школы по правилам пожарной</w:t>
      </w:r>
    </w:p>
    <w:p w:rsidR="00710F5A" w:rsidRDefault="00710F5A" w:rsidP="00710F5A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безопасности и по правилам проведения эвакуации в случае пожара. В ходе месячника</w:t>
      </w:r>
    </w:p>
    <w:p w:rsidR="00710F5A" w:rsidRDefault="00710F5A" w:rsidP="00710F5A">
      <w:pPr>
        <w:spacing w:after="240" w:line="240" w:lineRule="auto"/>
        <w:textAlignment w:val="baseline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была проведена проверка состояния эвакуационных выходов.</w:t>
      </w:r>
    </w:p>
    <w:p w:rsidR="004B12D2" w:rsidRDefault="004B12D2" w:rsidP="00710F5A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</w:p>
    <w:p w:rsidR="004B12D2" w:rsidRDefault="004B12D2" w:rsidP="00710F5A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</w:p>
    <w:p w:rsidR="004B12D2" w:rsidRPr="0011785A" w:rsidRDefault="004B12D2" w:rsidP="00710F5A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</w:p>
    <w:p w:rsidR="002C479F" w:rsidRDefault="002C479F" w:rsidP="004B12D2"/>
    <w:sectPr w:rsidR="002C479F" w:rsidSect="00ED5BE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erifCondensed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11785A"/>
    <w:rsid w:val="0011785A"/>
    <w:rsid w:val="002C479F"/>
    <w:rsid w:val="003C294F"/>
    <w:rsid w:val="004B12D2"/>
    <w:rsid w:val="0056121C"/>
    <w:rsid w:val="006D2A9E"/>
    <w:rsid w:val="00710F5A"/>
    <w:rsid w:val="00AF01E7"/>
    <w:rsid w:val="00AF65B5"/>
    <w:rsid w:val="00DB2CB7"/>
    <w:rsid w:val="00ED5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5B5"/>
  </w:style>
  <w:style w:type="paragraph" w:styleId="1">
    <w:name w:val="heading 1"/>
    <w:basedOn w:val="a"/>
    <w:next w:val="a"/>
    <w:link w:val="10"/>
    <w:uiPriority w:val="9"/>
    <w:qFormat/>
    <w:rsid w:val="00AF65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65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5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F65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AF65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F65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F65B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F65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AF65B5"/>
    <w:rPr>
      <w:b/>
      <w:bCs/>
    </w:rPr>
  </w:style>
  <w:style w:type="paragraph" w:styleId="a8">
    <w:name w:val="No Spacing"/>
    <w:uiPriority w:val="1"/>
    <w:qFormat/>
    <w:rsid w:val="00AF65B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F65B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F65B5"/>
    <w:rPr>
      <w:i/>
      <w:iCs/>
      <w:color w:val="000000" w:themeColor="text1"/>
    </w:rPr>
  </w:style>
  <w:style w:type="character" w:styleId="a9">
    <w:name w:val="Subtle Emphasis"/>
    <w:basedOn w:val="a0"/>
    <w:uiPriority w:val="19"/>
    <w:qFormat/>
    <w:rsid w:val="00AF65B5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AF65B5"/>
    <w:rPr>
      <w:b/>
      <w:bCs/>
      <w:i/>
      <w:iCs/>
      <w:color w:val="4F81BD" w:themeColor="accent1"/>
    </w:rPr>
  </w:style>
  <w:style w:type="character" w:styleId="ab">
    <w:name w:val="Hyperlink"/>
    <w:basedOn w:val="a0"/>
    <w:uiPriority w:val="99"/>
    <w:semiHidden/>
    <w:unhideWhenUsed/>
    <w:rsid w:val="0011785A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11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D5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D5B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8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5713">
          <w:marLeft w:val="93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435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Osnovnaya SH</dc:creator>
  <cp:lastModifiedBy>Магнат</cp:lastModifiedBy>
  <cp:revision>7</cp:revision>
  <dcterms:created xsi:type="dcterms:W3CDTF">2018-11-28T08:36:00Z</dcterms:created>
  <dcterms:modified xsi:type="dcterms:W3CDTF">2018-11-28T12:24:00Z</dcterms:modified>
</cp:coreProperties>
</file>