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38A" w:rsidRPr="0087638A" w:rsidRDefault="0087638A" w:rsidP="0087638A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638A">
        <w:rPr>
          <w:rFonts w:ascii="Times New Roman" w:hAnsi="Times New Roman" w:cs="Times New Roman"/>
          <w:b/>
          <w:sz w:val="40"/>
          <w:szCs w:val="40"/>
        </w:rPr>
        <w:t>МКОУ «</w:t>
      </w:r>
      <w:proofErr w:type="spellStart"/>
      <w:r w:rsidRPr="0087638A">
        <w:rPr>
          <w:rFonts w:ascii="Times New Roman" w:hAnsi="Times New Roman" w:cs="Times New Roman"/>
          <w:b/>
          <w:sz w:val="40"/>
          <w:szCs w:val="40"/>
        </w:rPr>
        <w:t>Степновская</w:t>
      </w:r>
      <w:proofErr w:type="spellEnd"/>
      <w:r w:rsidRPr="0087638A">
        <w:rPr>
          <w:rFonts w:ascii="Times New Roman" w:hAnsi="Times New Roman" w:cs="Times New Roman"/>
          <w:b/>
          <w:sz w:val="40"/>
          <w:szCs w:val="40"/>
        </w:rPr>
        <w:t xml:space="preserve"> ООШ»</w:t>
      </w:r>
    </w:p>
    <w:p w:rsidR="0087638A" w:rsidRPr="0087638A" w:rsidRDefault="0087638A" w:rsidP="0087638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638A">
        <w:rPr>
          <w:rFonts w:ascii="Times New Roman" w:hAnsi="Times New Roman" w:cs="Times New Roman"/>
          <w:b/>
          <w:sz w:val="32"/>
          <w:szCs w:val="32"/>
        </w:rPr>
        <w:t xml:space="preserve">Отчет </w:t>
      </w:r>
    </w:p>
    <w:p w:rsidR="0087638A" w:rsidRDefault="0087638A" w:rsidP="0087638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638A">
        <w:rPr>
          <w:rFonts w:ascii="Times New Roman" w:hAnsi="Times New Roman" w:cs="Times New Roman"/>
          <w:b/>
          <w:sz w:val="32"/>
          <w:szCs w:val="32"/>
        </w:rPr>
        <w:t>о проведении открытого урока приуроченный ко Дню гражданской обороны</w:t>
      </w:r>
    </w:p>
    <w:p w:rsidR="0087638A" w:rsidRPr="0087638A" w:rsidRDefault="0087638A" w:rsidP="0087638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5205" w:rsidRPr="00156B0E" w:rsidRDefault="009B3BF1" w:rsidP="0015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156B0E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Pr="00156B0E">
        <w:rPr>
          <w:rFonts w:ascii="Times New Roman" w:hAnsi="Times New Roman" w:cs="Times New Roman"/>
          <w:sz w:val="28"/>
          <w:szCs w:val="28"/>
        </w:rPr>
        <w:t>Степновская</w:t>
      </w:r>
      <w:proofErr w:type="spellEnd"/>
      <w:r w:rsidRPr="00156B0E">
        <w:rPr>
          <w:rFonts w:ascii="Times New Roman" w:hAnsi="Times New Roman" w:cs="Times New Roman"/>
          <w:sz w:val="28"/>
          <w:szCs w:val="28"/>
        </w:rPr>
        <w:t xml:space="preserve"> ООШ» 4 октября 2021 года для учащихся</w:t>
      </w:r>
      <w:r w:rsidR="00156B0E">
        <w:rPr>
          <w:rFonts w:ascii="Times New Roman" w:hAnsi="Times New Roman" w:cs="Times New Roman"/>
          <w:sz w:val="28"/>
          <w:szCs w:val="28"/>
        </w:rPr>
        <w:t xml:space="preserve"> </w:t>
      </w:r>
      <w:r w:rsidRPr="00156B0E">
        <w:rPr>
          <w:rFonts w:ascii="Times New Roman" w:hAnsi="Times New Roman" w:cs="Times New Roman"/>
          <w:sz w:val="28"/>
          <w:szCs w:val="28"/>
        </w:rPr>
        <w:t xml:space="preserve">5-9 классов проведен Всероссийский открытый урок ОБЖ, посвященный Дню гражданской обороны, главными задачами которого являлись: </w:t>
      </w:r>
    </w:p>
    <w:p w:rsidR="00156B0E" w:rsidRDefault="00156B0E" w:rsidP="00156B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640A" w:rsidRPr="00156B0E" w:rsidRDefault="009B3BF1" w:rsidP="0015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156B0E">
        <w:rPr>
          <w:rFonts w:ascii="Times New Roman" w:hAnsi="Times New Roman" w:cs="Times New Roman"/>
          <w:sz w:val="28"/>
          <w:szCs w:val="28"/>
        </w:rPr>
        <w:t xml:space="preserve">- пропаганда культуры безопасности жизнедеятельности </w:t>
      </w:r>
      <w:r w:rsidR="0050640A" w:rsidRPr="00156B0E">
        <w:rPr>
          <w:rFonts w:ascii="Times New Roman" w:hAnsi="Times New Roman" w:cs="Times New Roman"/>
          <w:sz w:val="28"/>
          <w:szCs w:val="28"/>
        </w:rPr>
        <w:t>среди подрастающего поколения;</w:t>
      </w:r>
    </w:p>
    <w:p w:rsidR="00156B0E" w:rsidRDefault="00156B0E" w:rsidP="00156B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B3BF1" w:rsidRPr="00156B0E" w:rsidRDefault="0050640A" w:rsidP="0015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156B0E">
        <w:rPr>
          <w:rFonts w:ascii="Times New Roman" w:hAnsi="Times New Roman" w:cs="Times New Roman"/>
          <w:sz w:val="28"/>
          <w:szCs w:val="28"/>
        </w:rPr>
        <w:t>- практическая отработка навыков безопасного поведения школьников в различных условиях;</w:t>
      </w:r>
    </w:p>
    <w:p w:rsidR="00156B0E" w:rsidRDefault="00156B0E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6B0E" w:rsidRPr="00156B0E" w:rsidRDefault="00156B0E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156B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популяризация профессий спасателя и пожарного;</w:t>
      </w:r>
    </w:p>
    <w:p w:rsidR="00156B0E" w:rsidRDefault="00156B0E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56B0E" w:rsidRPr="00156B0E" w:rsidRDefault="00156B0E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6B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выработка у обучающихся практических навыков умения осуществлять мероприятия по защите в ЧС. </w:t>
      </w:r>
    </w:p>
    <w:p w:rsidR="00156B0E" w:rsidRPr="00156B0E" w:rsidRDefault="00156B0E" w:rsidP="00156B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0640A" w:rsidRPr="00156B0E" w:rsidRDefault="0050640A" w:rsidP="0015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156B0E">
        <w:rPr>
          <w:rFonts w:ascii="Times New Roman" w:hAnsi="Times New Roman" w:cs="Times New Roman"/>
          <w:sz w:val="28"/>
          <w:szCs w:val="28"/>
        </w:rPr>
        <w:t>Были затронуты следующие вопросы:</w:t>
      </w:r>
    </w:p>
    <w:p w:rsidR="0087638A" w:rsidRDefault="0087638A" w:rsidP="00156B0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40A" w:rsidRPr="00156B0E" w:rsidRDefault="0050640A" w:rsidP="0015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156B0E">
        <w:rPr>
          <w:rFonts w:ascii="Times New Roman" w:hAnsi="Times New Roman" w:cs="Times New Roman"/>
          <w:sz w:val="28"/>
          <w:szCs w:val="28"/>
        </w:rPr>
        <w:t xml:space="preserve">- как себя вести, если в здании пожар, </w:t>
      </w:r>
      <w:r w:rsidR="00156B0E" w:rsidRPr="00156B0E">
        <w:rPr>
          <w:rFonts w:ascii="Times New Roman" w:hAnsi="Times New Roman" w:cs="Times New Roman"/>
          <w:sz w:val="28"/>
          <w:szCs w:val="28"/>
        </w:rPr>
        <w:t>задымление, химическое или радиационное заражение;</w:t>
      </w:r>
    </w:p>
    <w:p w:rsidR="0087638A" w:rsidRDefault="0087638A" w:rsidP="00156B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6B0E" w:rsidRPr="00156B0E" w:rsidRDefault="00156B0E" w:rsidP="0015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156B0E">
        <w:rPr>
          <w:rFonts w:ascii="Times New Roman" w:hAnsi="Times New Roman" w:cs="Times New Roman"/>
          <w:sz w:val="28"/>
          <w:szCs w:val="28"/>
        </w:rPr>
        <w:t>- как вести себя при природных катаклизмах (наводнение, землетрясения, снегопады, смерчи);</w:t>
      </w:r>
    </w:p>
    <w:p w:rsidR="0087638A" w:rsidRDefault="0087638A" w:rsidP="00156B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6B0E" w:rsidRPr="00156B0E" w:rsidRDefault="00156B0E" w:rsidP="00156B0E">
      <w:pPr>
        <w:pStyle w:val="a4"/>
        <w:rPr>
          <w:rFonts w:ascii="Times New Roman" w:hAnsi="Times New Roman" w:cs="Times New Roman"/>
          <w:sz w:val="28"/>
          <w:szCs w:val="28"/>
        </w:rPr>
      </w:pPr>
      <w:r w:rsidRPr="00156B0E">
        <w:rPr>
          <w:rFonts w:ascii="Times New Roman" w:hAnsi="Times New Roman" w:cs="Times New Roman"/>
          <w:sz w:val="28"/>
          <w:szCs w:val="28"/>
        </w:rPr>
        <w:t>- как вести себя, если произошло обрушение;</w:t>
      </w:r>
    </w:p>
    <w:p w:rsidR="0087638A" w:rsidRDefault="0087638A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638A" w:rsidRPr="00904319" w:rsidRDefault="00156B0E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56B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Учащимся была показана презентация об основах безопасности </w:t>
      </w:r>
      <w:r w:rsidRPr="00904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жизнедеятельности. </w:t>
      </w:r>
    </w:p>
    <w:p w:rsidR="00156B0E" w:rsidRPr="00904319" w:rsidRDefault="0087638A" w:rsidP="00904319">
      <w:pPr>
        <w:pStyle w:val="a4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431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56B0E" w:rsidRPr="00904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рок </w:t>
      </w:r>
      <w:r w:rsidRPr="00904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начался </w:t>
      </w:r>
      <w:r w:rsidR="00156B0E" w:rsidRPr="00904319">
        <w:rPr>
          <w:rFonts w:ascii="Times New Roman" w:hAnsi="Times New Roman" w:cs="Times New Roman"/>
          <w:sz w:val="28"/>
          <w:szCs w:val="28"/>
          <w:shd w:val="clear" w:color="auto" w:fill="FFFFFF"/>
        </w:rPr>
        <w:t>с одной из главнейших задач гражданской защиты - эвакуации. Первый её этап – организованный вывод учащихся из зоны возможной чрезвычайной ситуации природного или техногенного характера, террористического акта. Учащиеся и персонал действовали организованно покинули здания школы за 2мин. 08 сек.</w:t>
      </w:r>
      <w:r w:rsidR="00156B0E" w:rsidRPr="009043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BE3" w:rsidRDefault="00156B0E" w:rsidP="00904319">
      <w:pPr>
        <w:pStyle w:val="a4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4319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Задача этого открытого урока — не только познакомить учащихся с этими опасностями, но и научить правильно вести себя в ЧС, чтобы сохранить здоровье, а может быть, и самое главное – жизнь.</w:t>
      </w:r>
    </w:p>
    <w:p w:rsidR="00156B0E" w:rsidRPr="003B2BE3" w:rsidRDefault="00156B0E" w:rsidP="00904319">
      <w:pPr>
        <w:pStyle w:val="a4"/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43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Такие занятия позволяют расширить знания школьников о правилах безопасности и обучить их грамотному поведению </w:t>
      </w:r>
      <w:r w:rsidR="003B2BE3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пожаре, наводнении</w:t>
      </w:r>
      <w:r w:rsidRPr="00904319">
        <w:rPr>
          <w:rFonts w:ascii="Times New Roman" w:hAnsi="Times New Roman" w:cs="Times New Roman"/>
          <w:sz w:val="28"/>
          <w:szCs w:val="28"/>
          <w:shd w:val="clear" w:color="auto" w:fill="FFFFFF"/>
        </w:rPr>
        <w:t>, правилам оказания первой помощи</w:t>
      </w:r>
      <w:r w:rsidRPr="00156B0E">
        <w:rPr>
          <w:shd w:val="clear" w:color="auto" w:fill="FFFFFF"/>
        </w:rPr>
        <w:t>.</w:t>
      </w:r>
    </w:p>
    <w:p w:rsidR="00904319" w:rsidRPr="00156B0E" w:rsidRDefault="00904319" w:rsidP="00904319">
      <w:pPr>
        <w:pStyle w:val="a4"/>
        <w:shd w:val="clear" w:color="auto" w:fill="FFFFFF" w:themeFill="background1"/>
      </w:pPr>
    </w:p>
    <w:p w:rsidR="00156B0E" w:rsidRDefault="00904319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87345" cy="2168985"/>
            <wp:effectExtent l="0" t="0" r="8255" b="3175"/>
            <wp:docPr id="3" name="Рисунок 3" descr="C:\Users\Admin\AppData\Local\Temp\Rar$DRa5676.12812\IMG-2021100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5676.12812\IMG-20211004-WA0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77" cy="21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C5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62794B" wp14:editId="2DD3E8B8">
            <wp:extent cx="2887345" cy="2168984"/>
            <wp:effectExtent l="0" t="0" r="8255" b="3175"/>
            <wp:docPr id="4" name="Рисунок 4" descr="C:\Users\Admin\AppData\Local\Temp\Rar$DRa5676.15091\IMG-2021100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5676.15091\IMG-20211004-WA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0" cy="217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19" w:rsidRDefault="00904319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904319" w:rsidRDefault="00904319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904319" w:rsidRDefault="00904319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7723" cy="2169268"/>
            <wp:effectExtent l="0" t="0" r="8255" b="2540"/>
            <wp:docPr id="5" name="Рисунок 5" descr="C:\Users\Admin\AppData\Local\Temp\Rar$DRa5676.16932\IMG-202110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5676.16932\IMG-20211004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4" cy="21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C5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F6C071" wp14:editId="0A41A9DD">
            <wp:extent cx="2879090" cy="1977959"/>
            <wp:effectExtent l="0" t="0" r="0" b="3810"/>
            <wp:docPr id="2" name="Рисунок 2" descr="C:\Users\Admin\AppData\Local\Temp\Rar$DRa5676.10261\IMG-202110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5676.10261\IMG-20211004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29" cy="198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19" w:rsidRDefault="00904319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904319" w:rsidRDefault="00786C5F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9090" cy="1925888"/>
            <wp:effectExtent l="0" t="0" r="0" b="0"/>
            <wp:docPr id="1" name="Рисунок 1" descr="C:\Users\Admin\AppData\Local\Microsoft\Windows\INetCache\Content.Word\IMG-202110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-20211007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76" cy="19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040" cy="1906905"/>
            <wp:effectExtent l="0" t="0" r="0" b="0"/>
            <wp:docPr id="8" name="Рисунок 8" descr="C:\Users\Admin\AppData\Local\Microsoft\Windows\INetCache\Content.Word\20211007_1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20211007_12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5F" w:rsidRPr="00156B0E" w:rsidRDefault="00786C5F" w:rsidP="00156B0E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56B0E" w:rsidRPr="00156B0E" w:rsidRDefault="00786C5F" w:rsidP="00156B0E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966" cy="1760328"/>
            <wp:effectExtent l="0" t="0" r="7620" b="0"/>
            <wp:docPr id="6" name="Рисунок 6" descr="C:\Users\Admin\AppData\Local\Microsoft\Windows\INetCache\Content.Word\IMG-202110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-20211007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2" cy="176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62B2A" wp14:editId="0532B617">
            <wp:extent cx="2840069" cy="1656850"/>
            <wp:effectExtent l="0" t="0" r="0" b="635"/>
            <wp:docPr id="7" name="Рисунок 7" descr="C:\Users\Admin\AppData\Local\Microsoft\Windows\INetCache\Content.Word\IMG-2021100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IMG-20211007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6" cy="166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0E" w:rsidRPr="00156B0E" w:rsidRDefault="00156B0E" w:rsidP="00156B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6B0E" w:rsidRDefault="00156B0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86C5F" w:rsidRDefault="00786C5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86C5F" w:rsidRPr="00156B0E" w:rsidRDefault="00786C5F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786C5F" w:rsidRPr="00156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BF1"/>
    <w:rsid w:val="00156B0E"/>
    <w:rsid w:val="003B2BE3"/>
    <w:rsid w:val="0050640A"/>
    <w:rsid w:val="00725205"/>
    <w:rsid w:val="00786C5F"/>
    <w:rsid w:val="0087638A"/>
    <w:rsid w:val="00904319"/>
    <w:rsid w:val="009B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ABA2D"/>
  <w15:chartTrackingRefBased/>
  <w15:docId w15:val="{7D5555F1-301A-4A5B-8C3A-98EABD19F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56B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2021-10-06T08:07:00Z</dcterms:created>
  <dcterms:modified xsi:type="dcterms:W3CDTF">2021-10-07T13:22:00Z</dcterms:modified>
</cp:coreProperties>
</file>