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8A" w:rsidRPr="0087638A" w:rsidRDefault="0087638A" w:rsidP="0087638A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638A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Pr="0087638A">
        <w:rPr>
          <w:rFonts w:ascii="Times New Roman" w:hAnsi="Times New Roman" w:cs="Times New Roman"/>
          <w:b/>
          <w:sz w:val="40"/>
          <w:szCs w:val="40"/>
        </w:rPr>
        <w:t>Степновская</w:t>
      </w:r>
      <w:proofErr w:type="spellEnd"/>
      <w:r w:rsidRPr="0087638A">
        <w:rPr>
          <w:rFonts w:ascii="Times New Roman" w:hAnsi="Times New Roman" w:cs="Times New Roman"/>
          <w:b/>
          <w:sz w:val="40"/>
          <w:szCs w:val="40"/>
        </w:rPr>
        <w:t xml:space="preserve"> ООШ»</w:t>
      </w:r>
    </w:p>
    <w:p w:rsidR="0087638A" w:rsidRPr="0087638A" w:rsidRDefault="0087638A" w:rsidP="0087638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638A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87638A" w:rsidRDefault="0087638A" w:rsidP="0087638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638A">
        <w:rPr>
          <w:rFonts w:ascii="Times New Roman" w:hAnsi="Times New Roman" w:cs="Times New Roman"/>
          <w:b/>
          <w:sz w:val="32"/>
          <w:szCs w:val="32"/>
        </w:rPr>
        <w:t>о проведении открытого урока приуроченный ко Дню гражданской обороны</w:t>
      </w:r>
    </w:p>
    <w:p w:rsidR="0087638A" w:rsidRPr="0087638A" w:rsidRDefault="0087638A" w:rsidP="0087638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205" w:rsidRPr="00156B0E" w:rsidRDefault="009B3BF1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156B0E">
        <w:rPr>
          <w:rFonts w:ascii="Times New Roman" w:hAnsi="Times New Roman" w:cs="Times New Roman"/>
          <w:sz w:val="28"/>
          <w:szCs w:val="28"/>
        </w:rPr>
        <w:t>Степновская</w:t>
      </w:r>
      <w:proofErr w:type="spellEnd"/>
      <w:r w:rsidRPr="00156B0E">
        <w:rPr>
          <w:rFonts w:ascii="Times New Roman" w:hAnsi="Times New Roman" w:cs="Times New Roman"/>
          <w:sz w:val="28"/>
          <w:szCs w:val="28"/>
        </w:rPr>
        <w:t xml:space="preserve"> ООШ» 4 октября 2021 года для учащихся</w:t>
      </w:r>
      <w:r w:rsidR="00156B0E">
        <w:rPr>
          <w:rFonts w:ascii="Times New Roman" w:hAnsi="Times New Roman" w:cs="Times New Roman"/>
          <w:sz w:val="28"/>
          <w:szCs w:val="28"/>
        </w:rPr>
        <w:t xml:space="preserve"> </w:t>
      </w:r>
      <w:r w:rsidRPr="00156B0E">
        <w:rPr>
          <w:rFonts w:ascii="Times New Roman" w:hAnsi="Times New Roman" w:cs="Times New Roman"/>
          <w:sz w:val="28"/>
          <w:szCs w:val="28"/>
        </w:rPr>
        <w:t xml:space="preserve">5-9 классов проведен Всероссийский открытый урок ОБЖ, посвященный Дню гражданской обороны, главными задачами которого являлись: </w:t>
      </w:r>
    </w:p>
    <w:p w:rsidR="00156B0E" w:rsidRDefault="00156B0E" w:rsidP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640A" w:rsidRPr="00156B0E" w:rsidRDefault="009B3BF1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 xml:space="preserve">- пропаганда культуры безопасности жизнедеятельности </w:t>
      </w:r>
      <w:r w:rsidR="0050640A" w:rsidRPr="00156B0E">
        <w:rPr>
          <w:rFonts w:ascii="Times New Roman" w:hAnsi="Times New Roman" w:cs="Times New Roman"/>
          <w:sz w:val="28"/>
          <w:szCs w:val="28"/>
        </w:rPr>
        <w:t>среди подрастающего поколения;</w:t>
      </w:r>
    </w:p>
    <w:p w:rsidR="00156B0E" w:rsidRDefault="00156B0E" w:rsidP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3BF1" w:rsidRPr="00156B0E" w:rsidRDefault="0050640A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>- практическая отработка навыков безопасного поведения школьников в различных условиях;</w:t>
      </w:r>
    </w:p>
    <w:p w:rsidR="00156B0E" w:rsidRDefault="00156B0E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6B0E" w:rsidRPr="00156B0E" w:rsidRDefault="00156B0E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15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популяризация профессий спасателя и пожарного;</w:t>
      </w:r>
    </w:p>
    <w:p w:rsidR="00156B0E" w:rsidRDefault="00156B0E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6B0E" w:rsidRPr="00156B0E" w:rsidRDefault="00156B0E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выработка у обучающихся практических навыков умения осуществлять мероприятия по защите в ЧС. </w:t>
      </w:r>
    </w:p>
    <w:p w:rsidR="00156B0E" w:rsidRPr="00156B0E" w:rsidRDefault="00156B0E" w:rsidP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640A" w:rsidRPr="00156B0E" w:rsidRDefault="0050640A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>Были затронуты следующие вопросы:</w:t>
      </w:r>
    </w:p>
    <w:p w:rsidR="0087638A" w:rsidRDefault="0087638A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40A" w:rsidRPr="00156B0E" w:rsidRDefault="0050640A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 xml:space="preserve">- как себя вести, если в здании пожар, </w:t>
      </w:r>
      <w:r w:rsidR="00156B0E" w:rsidRPr="00156B0E">
        <w:rPr>
          <w:rFonts w:ascii="Times New Roman" w:hAnsi="Times New Roman" w:cs="Times New Roman"/>
          <w:sz w:val="28"/>
          <w:szCs w:val="28"/>
        </w:rPr>
        <w:t>задымление, химическое или радиационное заражение;</w:t>
      </w:r>
    </w:p>
    <w:p w:rsidR="0087638A" w:rsidRDefault="0087638A" w:rsidP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6B0E" w:rsidRPr="00156B0E" w:rsidRDefault="00156B0E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>- как вести себя при природных катаклизмах (наводнение, землетрясения, снегопады, смерчи);</w:t>
      </w:r>
    </w:p>
    <w:p w:rsidR="0087638A" w:rsidRDefault="0087638A" w:rsidP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6B0E" w:rsidRPr="00156B0E" w:rsidRDefault="00156B0E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B0E">
        <w:rPr>
          <w:rFonts w:ascii="Times New Roman" w:hAnsi="Times New Roman" w:cs="Times New Roman"/>
          <w:sz w:val="28"/>
          <w:szCs w:val="28"/>
        </w:rPr>
        <w:t>- как вести себя, если произошло обрушение;</w:t>
      </w:r>
    </w:p>
    <w:p w:rsidR="0087638A" w:rsidRDefault="0087638A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638A" w:rsidRPr="00904319" w:rsidRDefault="00156B0E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Учащимся была показана презентация об основах безопасности </w:t>
      </w:r>
      <w:r w:rsidRPr="00904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жизнедеятельности. </w:t>
      </w:r>
    </w:p>
    <w:p w:rsidR="00156B0E" w:rsidRPr="00904319" w:rsidRDefault="0087638A" w:rsidP="0090431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156B0E"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рок </w:t>
      </w:r>
      <w:r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начался </w:t>
      </w:r>
      <w:r w:rsidR="00156B0E"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>с одной из главнейших задач гражданской защиты - эвакуации. Первый её этап – организованный вывод учащихся из зоны возможной чрезвычайной ситуации природного или техногенного характера, террористического акта. Учащиеся и персонал действовали организованно покинули здания школы за 2мин. 08 сек.</w:t>
      </w:r>
      <w:r w:rsidR="00156B0E" w:rsidRPr="009043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BE3" w:rsidRDefault="00156B0E" w:rsidP="0090431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Задача этого открытого урока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</w:p>
    <w:p w:rsidR="00156B0E" w:rsidRPr="003B2BE3" w:rsidRDefault="00156B0E" w:rsidP="00904319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занятия позволяют расширить знания школьников о правилах безопасности и обучить их грамотному поведению </w:t>
      </w:r>
      <w:r w:rsidR="003B2BE3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пожаре, наводнении</w:t>
      </w:r>
      <w:r w:rsidRPr="00904319">
        <w:rPr>
          <w:rFonts w:ascii="Times New Roman" w:hAnsi="Times New Roman" w:cs="Times New Roman"/>
          <w:sz w:val="28"/>
          <w:szCs w:val="28"/>
          <w:shd w:val="clear" w:color="auto" w:fill="FFFFFF"/>
        </w:rPr>
        <w:t>, правилам оказания первой помощи</w:t>
      </w:r>
      <w:r w:rsidRPr="00156B0E">
        <w:rPr>
          <w:shd w:val="clear" w:color="auto" w:fill="FFFFFF"/>
        </w:rPr>
        <w:t>.</w:t>
      </w:r>
    </w:p>
    <w:p w:rsidR="00904319" w:rsidRPr="00156B0E" w:rsidRDefault="00904319" w:rsidP="00904319">
      <w:pPr>
        <w:pStyle w:val="a4"/>
        <w:shd w:val="clear" w:color="auto" w:fill="FFFFFF" w:themeFill="background1"/>
      </w:pPr>
    </w:p>
    <w:p w:rsidR="00156B0E" w:rsidRDefault="00904319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887345" cy="2168985"/>
            <wp:effectExtent l="0" t="0" r="8255" b="3175"/>
            <wp:docPr id="3" name="Рисунок 3" descr="C:\Users\Admin\AppData\Local\Temp\Rar$DRa5676.12812\IMG-202110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5676.12812\IMG-20211004-WA0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77" cy="217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C5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62794B" wp14:editId="2DD3E8B8">
            <wp:extent cx="2887345" cy="2168984"/>
            <wp:effectExtent l="0" t="0" r="8255" b="3175"/>
            <wp:docPr id="4" name="Рисунок 4" descr="C:\Users\Admin\AppData\Local\Temp\Rar$DRa5676.15091\IMG-202110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5676.15091\IMG-20211004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560" cy="217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19" w:rsidRDefault="00904319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904319" w:rsidRDefault="00904319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904319" w:rsidRDefault="00904319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7723" cy="2169268"/>
            <wp:effectExtent l="0" t="0" r="8255" b="2540"/>
            <wp:docPr id="5" name="Рисунок 5" descr="C:\Users\Admin\AppData\Local\Temp\Rar$DRa5676.16932\IMG-202110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5676.16932\IMG-20211004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84" cy="217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C5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F6C071" wp14:editId="0A41A9DD">
            <wp:extent cx="2879090" cy="1977959"/>
            <wp:effectExtent l="0" t="0" r="0" b="3810"/>
            <wp:docPr id="2" name="Рисунок 2" descr="C:\Users\Admin\AppData\Local\Temp\Rar$DRa5676.10261\IMG-202110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5676.10261\IMG-20211004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29" cy="198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19" w:rsidRDefault="00904319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904319" w:rsidRDefault="00786C5F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79090" cy="1925888"/>
            <wp:effectExtent l="0" t="0" r="0" b="0"/>
            <wp:docPr id="1" name="Рисунок 1" descr="C:\Users\Admin\AppData\Local\Microsoft\Windows\INetCache\Content.Word\IMG-202110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G-20211007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276" cy="192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040" cy="1906905"/>
            <wp:effectExtent l="0" t="0" r="0" b="0"/>
            <wp:docPr id="8" name="Рисунок 8" descr="C:\Users\Admin\AppData\Local\Microsoft\Windows\INetCache\Content.Word\20211007_12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20211007_120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5F" w:rsidRPr="00156B0E" w:rsidRDefault="00786C5F" w:rsidP="00156B0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56B0E" w:rsidRPr="00156B0E" w:rsidRDefault="00786C5F" w:rsidP="00156B0E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8966" cy="1760328"/>
            <wp:effectExtent l="0" t="0" r="7620" b="0"/>
            <wp:docPr id="6" name="Рисунок 6" descr="C:\Users\Admin\AppData\Local\Microsoft\Windows\INetCache\Content.Word\IMG-202110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-20211007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52" cy="176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62B2A" wp14:editId="0532B617">
            <wp:extent cx="2840069" cy="1656850"/>
            <wp:effectExtent l="0" t="0" r="0" b="635"/>
            <wp:docPr id="7" name="Рисунок 7" descr="C:\Users\Admin\AppData\Local\Microsoft\Windows\INetCache\Content.Word\IMG-202110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G-20211007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36" cy="166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B0E" w:rsidRPr="00156B0E" w:rsidRDefault="00156B0E" w:rsidP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6B0E" w:rsidRDefault="00156B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6C5F" w:rsidRDefault="00786C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6C5F" w:rsidRPr="00156B0E" w:rsidRDefault="00786C5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86C5F" w:rsidRPr="0015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F1"/>
    <w:rsid w:val="00156B0E"/>
    <w:rsid w:val="003B2BE3"/>
    <w:rsid w:val="0050640A"/>
    <w:rsid w:val="00725205"/>
    <w:rsid w:val="00786C5F"/>
    <w:rsid w:val="0087638A"/>
    <w:rsid w:val="00904319"/>
    <w:rsid w:val="009B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BA2D"/>
  <w15:chartTrackingRefBased/>
  <w15:docId w15:val="{7D5555F1-301A-4A5B-8C3A-98EABD19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6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2021-10-06T08:07:00Z</dcterms:created>
  <dcterms:modified xsi:type="dcterms:W3CDTF">2021-10-07T13:22:00Z</dcterms:modified>
</cp:coreProperties>
</file>