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A" w:rsidRDefault="0051271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A15DC0" w:rsidP="00A15DC0">
      <w:pPr>
        <w:widowControl w:val="0"/>
        <w:spacing w:line="239" w:lineRule="auto"/>
        <w:ind w:right="25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306185" cy="8678733"/>
            <wp:effectExtent l="19050" t="0" r="0" b="0"/>
            <wp:docPr id="1" name="Рисунок 1" descr="C:\Users\user28122015\Pictures\img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Pictures\img1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867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15DB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271A" w:rsidRDefault="006A15DB">
      <w:pPr>
        <w:widowControl w:val="0"/>
        <w:spacing w:line="239" w:lineRule="auto"/>
        <w:ind w:left="3711" w:right="2558" w:hanging="10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9B7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="009B711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</w:t>
      </w:r>
      <w:r w:rsidR="009B7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еки</w:t>
      </w:r>
      <w:r w:rsidR="009B7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51271A" w:rsidRDefault="0051271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6A15DB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Основные</w:t>
      </w:r>
      <w:r w:rsidR="009B71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чи</w:t>
      </w:r>
      <w:r w:rsidR="009B711D"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51271A" w:rsidRDefault="006A15DB">
      <w:pPr>
        <w:widowControl w:val="0"/>
        <w:spacing w:line="239" w:lineRule="auto"/>
        <w:ind w:right="4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-док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ьной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чебно</w:t>
      </w:r>
      <w:proofErr w:type="spellEnd"/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–</w:t>
      </w:r>
      <w:r w:rsidR="009B711D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оспита-тельного</w:t>
      </w:r>
      <w:proofErr w:type="spellEnd"/>
      <w:proofErr w:type="gramEnd"/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сса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самообра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хся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в;</w:t>
      </w:r>
    </w:p>
    <w:p w:rsidR="0051271A" w:rsidRDefault="006A15DB">
      <w:pPr>
        <w:widowControl w:val="0"/>
        <w:spacing w:line="239" w:lineRule="auto"/>
        <w:ind w:right="-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2.Фо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ов</w:t>
      </w:r>
      <w:r w:rsidR="009B711D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уры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ры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чтения;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3.Развивать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цию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ию,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важение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книг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1271A" w:rsidRDefault="006A15DB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4.Усилить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ду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итерат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ы</w:t>
      </w:r>
      <w:r w:rsidR="009B711D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нравстве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сти,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ры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самореализ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личности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я;</w:t>
      </w:r>
    </w:p>
    <w:p w:rsidR="0051271A" w:rsidRDefault="006A15DB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5.Спо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обствовать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ию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риотизма,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граж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анств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и,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-ви</w:t>
      </w:r>
      <w:proofErr w:type="spellEnd"/>
      <w:proofErr w:type="gramEnd"/>
      <w:r w:rsidR="00606F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природе.</w:t>
      </w:r>
    </w:p>
    <w:p w:rsidR="0051271A" w:rsidRDefault="006A15DB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ия,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333333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-тенциала</w:t>
      </w:r>
      <w:proofErr w:type="spellEnd"/>
      <w:proofErr w:type="gramEnd"/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="009B711D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процессе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й;</w:t>
      </w:r>
    </w:p>
    <w:p w:rsidR="0051271A" w:rsidRDefault="006A15DB">
      <w:pPr>
        <w:widowControl w:val="0"/>
        <w:spacing w:line="240" w:lineRule="auto"/>
        <w:ind w:right="29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.Поддер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ры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иков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1271A" w:rsidRDefault="006A15DB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..Привле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="009B711D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иот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1271A" w:rsidRDefault="0051271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6A15DB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Основные</w:t>
      </w:r>
      <w:r w:rsidR="009B71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ии</w:t>
      </w:r>
      <w:r w:rsidR="009B71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51271A" w:rsidRDefault="006A15DB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онна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End"/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биб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ека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яет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возможность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ть</w:t>
      </w:r>
      <w:r w:rsidR="009B71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ю</w:t>
      </w:r>
      <w:r w:rsidR="009B711D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="009B711D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</w:t>
      </w:r>
      <w:r w:rsidR="000E432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формата,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я.</w:t>
      </w:r>
    </w:p>
    <w:p w:rsidR="0051271A" w:rsidRDefault="006A15DB">
      <w:pPr>
        <w:widowControl w:val="0"/>
        <w:spacing w:before="1" w:line="240" w:lineRule="auto"/>
        <w:ind w:right="-1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урна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End"/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вает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щие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рное</w:t>
      </w:r>
      <w:proofErr w:type="spellEnd"/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="000E432A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ое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ющие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эмоционал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ному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азвитию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ся.</w:t>
      </w:r>
    </w:p>
    <w:p w:rsidR="0051271A" w:rsidRDefault="006A15DB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тельная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ибл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тека</w:t>
      </w:r>
      <w:proofErr w:type="gramEnd"/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ет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ию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иотизма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отношению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арств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своему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краю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школе;</w:t>
      </w:r>
    </w:p>
    <w:p w:rsidR="0051271A" w:rsidRDefault="006A15DB">
      <w:pPr>
        <w:widowControl w:val="0"/>
        <w:spacing w:line="238" w:lineRule="auto"/>
        <w:ind w:right="-58" w:firstLine="13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ельс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ибл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spellEnd"/>
      <w:proofErr w:type="gramEnd"/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приоб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ает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кровищ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мировой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ой</w:t>
      </w:r>
      <w:r w:rsidR="000E432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ры.</w:t>
      </w: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0"/>
    <w:p w:rsidR="0051271A" w:rsidRDefault="0051271A" w:rsidP="00B215C8">
      <w:pPr>
        <w:widowControl w:val="0"/>
        <w:spacing w:line="240" w:lineRule="auto"/>
        <w:ind w:right="-20"/>
        <w:rPr>
          <w:color w:val="000000"/>
        </w:rPr>
        <w:sectPr w:rsidR="0051271A" w:rsidSect="006A15DB">
          <w:type w:val="continuous"/>
          <w:pgSz w:w="11906" w:h="16838"/>
          <w:pgMar w:top="426" w:right="842" w:bottom="917" w:left="1133" w:header="0" w:footer="0" w:gutter="0"/>
          <w:cols w:space="708"/>
        </w:sectPr>
      </w:pPr>
    </w:p>
    <w:p w:rsidR="0051271A" w:rsidRDefault="006A15DB" w:rsidP="00B215C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1" w:name="_page_33_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ления</w:t>
      </w:r>
      <w:r w:rsidR="000E43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деятельн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сти</w:t>
      </w:r>
      <w:r w:rsidR="000E43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библиот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и:</w:t>
      </w:r>
    </w:p>
    <w:p w:rsidR="0051271A" w:rsidRDefault="006A15DB">
      <w:pPr>
        <w:widowControl w:val="0"/>
        <w:spacing w:line="239" w:lineRule="auto"/>
        <w:ind w:left="109" w:right="3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•Оказа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ической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ьтаци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онной</w:t>
      </w:r>
      <w:r w:rsidR="000E432A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огам,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чащимся,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333333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-телям</w:t>
      </w:r>
      <w:proofErr w:type="spellEnd"/>
      <w:proofErr w:type="gramEnd"/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чении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ции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библиотеки.</w:t>
      </w:r>
    </w:p>
    <w:p w:rsidR="0051271A" w:rsidRDefault="006A15DB">
      <w:pPr>
        <w:widowControl w:val="0"/>
        <w:spacing w:line="239" w:lineRule="auto"/>
        <w:ind w:left="109" w:right="4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здание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словий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телей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получении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proofErr w:type="spellEnd"/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proofErr w:type="spellEnd"/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вых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ствах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я.</w:t>
      </w:r>
    </w:p>
    <w:p w:rsidR="0051271A" w:rsidRDefault="006A15DB">
      <w:pPr>
        <w:widowControl w:val="0"/>
        <w:spacing w:line="239" w:lineRule="auto"/>
        <w:ind w:left="109" w:right="4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•С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здание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словий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чащимся,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чителям</w:t>
      </w:r>
      <w:proofErr w:type="gramStart"/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телям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для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чтения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книг,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пьютер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ыми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</w:t>
      </w:r>
    </w:p>
    <w:p w:rsidR="0051271A" w:rsidRDefault="006A15DB">
      <w:pPr>
        <w:widowControl w:val="0"/>
        <w:spacing w:before="2" w:line="239" w:lineRule="auto"/>
        <w:ind w:left="109" w:right="-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•Фо</w:t>
      </w:r>
      <w:r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ние,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комплектова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ость</w:t>
      </w:r>
      <w:r w:rsidR="000E43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да.</w:t>
      </w:r>
    </w:p>
    <w:p w:rsidR="0051271A" w:rsidRDefault="0051271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1271A" w:rsidRDefault="006A15DB">
      <w:pPr>
        <w:widowControl w:val="0"/>
        <w:spacing w:line="240" w:lineRule="auto"/>
        <w:ind w:left="109" w:right="-20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1.Раб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та</w:t>
      </w:r>
      <w:r w:rsidR="000E432A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с</w:t>
      </w:r>
      <w:r w:rsidR="000E432A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бл</w:t>
      </w:r>
      <w:r>
        <w:rPr>
          <w:rFonts w:ascii="Times New Roman" w:eastAsia="Times New Roman" w:hAnsi="Times New Roman" w:cs="Times New Roman"/>
          <w:b/>
          <w:bCs/>
          <w:color w:val="2C2B2B"/>
          <w:spacing w:val="-3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C2B2B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течным</w:t>
      </w:r>
      <w:r w:rsidR="000E432A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ондом</w:t>
      </w:r>
    </w:p>
    <w:p w:rsidR="0051271A" w:rsidRDefault="0051271A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218"/>
        <w:gridCol w:w="1824"/>
        <w:gridCol w:w="2530"/>
      </w:tblGrid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4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208" w:right="138" w:firstLine="3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51271A">
        <w:trPr>
          <w:cantSplit/>
          <w:trHeight w:hRule="exact" w:val="65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5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остава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ализ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ользования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650" w:right="245" w:hanging="3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proofErr w:type="spellEnd"/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226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0E432A">
            <w:pPr>
              <w:widowControl w:val="0"/>
              <w:spacing w:before="4" w:line="239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–2021г.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чебников,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нируемых</w:t>
            </w:r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="000E432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 w:rsidR="000E4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овом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аказа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чебные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пособия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2020–2021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ь,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6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6C7B3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годие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51271A" w:rsidRDefault="006A15DB">
            <w:pPr>
              <w:widowControl w:val="0"/>
              <w:spacing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годие2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21г.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650" w:right="238" w:hanging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ь–Май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та</w:t>
            </w:r>
            <w:r w:rsidR="006C7B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ндом</w:t>
            </w:r>
            <w:proofErr w:type="spellEnd"/>
            <w:r w:rsidR="006C7B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учеб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ой</w:t>
            </w:r>
            <w:r w:rsidR="006C7B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литерату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ы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ём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="006C7B3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я 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обработка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даний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51" w:right="83" w:firstLine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чебнико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1" w:lineRule="auto"/>
              <w:ind w:left="494" w:right="424" w:firstLine="1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6C7B39">
            <w:pPr>
              <w:widowControl w:val="0"/>
              <w:spacing w:before="2" w:line="239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ителей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6C7B39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чащихся</w:t>
            </w:r>
            <w:proofErr w:type="spellEnd"/>
            <w:proofErr w:type="gramEnd"/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</w:t>
            </w:r>
            <w:proofErr w:type="spellEnd"/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-ных</w:t>
            </w:r>
            <w:proofErr w:type="spellEnd"/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51" w:right="83" w:firstLine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proofErr w:type="gramEnd"/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  <w:p w:rsidR="0051271A" w:rsidRDefault="006A15DB">
            <w:pPr>
              <w:widowControl w:val="0"/>
              <w:spacing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рка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06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да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1" w:lineRule="auto"/>
              <w:ind w:left="393" w:right="323" w:firstLine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1раз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6C7B3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1" w:lineRule="auto"/>
              <w:ind w:left="636" w:right="331" w:hanging="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б-ки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6C7B39">
            <w:pPr>
              <w:widowControl w:val="0"/>
              <w:spacing w:before="2" w:line="239" w:lineRule="auto"/>
              <w:ind w:left="108" w:right="1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proofErr w:type="gramEnd"/>
            <w:r w:rsidR="006C7B3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ременным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озвра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библиотеку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выданных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566" w:right="498" w:firstLine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МайИюнь</w:t>
            </w:r>
            <w:proofErr w:type="spellEnd"/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08" w:right="63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Списание</w:t>
            </w:r>
            <w:r w:rsidR="006C7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онда</w:t>
            </w:r>
            <w:r w:rsidR="006C7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чебни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в</w:t>
            </w:r>
            <w:r w:rsidR="006C7B39"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</w:t>
            </w:r>
            <w:r w:rsidR="006C7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чётом</w:t>
            </w:r>
            <w:r w:rsidR="006C7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ветхости</w:t>
            </w:r>
            <w:r w:rsidR="006C7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</w:t>
            </w:r>
            <w:r w:rsidR="006C7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чебных</w:t>
            </w:r>
            <w:r w:rsidR="006C7B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программ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</w:tr>
      <w:tr w:rsidR="0051271A">
        <w:trPr>
          <w:cantSplit/>
          <w:trHeight w:hRule="exact" w:val="161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6C7B39">
            <w:pPr>
              <w:widowControl w:val="0"/>
              <w:spacing w:before="2" w:line="239" w:lineRule="auto"/>
              <w:ind w:left="108"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</w:t>
            </w:r>
            <w:proofErr w:type="spellEnd"/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чебников,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бий</w:t>
            </w:r>
            <w:proofErr w:type="gramStart"/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иа-лов</w:t>
            </w:r>
            <w:proofErr w:type="spell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,обес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6C7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бра-зовател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proofErr w:type="spell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в2021-2022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ном</w:t>
            </w:r>
            <w:r w:rsidR="00304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6A15DB">
      <w:pPr>
        <w:widowControl w:val="0"/>
        <w:spacing w:before="9" w:line="240" w:lineRule="auto"/>
        <w:ind w:left="9922" w:right="-20"/>
        <w:rPr>
          <w:color w:val="000000"/>
        </w:rPr>
        <w:sectPr w:rsidR="0051271A">
          <w:pgSz w:w="11906" w:h="16838"/>
          <w:pgMar w:top="1130" w:right="741" w:bottom="917" w:left="1024" w:header="0" w:footer="0" w:gutter="0"/>
          <w:cols w:space="708"/>
        </w:sectPr>
      </w:pPr>
      <w:r>
        <w:rPr>
          <w:color w:val="000000"/>
        </w:rPr>
        <w:t>2</w:t>
      </w:r>
      <w:bookmarkEnd w:id="1"/>
    </w:p>
    <w:p w:rsidR="0051271A" w:rsidRDefault="0051271A">
      <w:bookmarkStart w:id="2" w:name="_page_3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218"/>
        <w:gridCol w:w="1824"/>
        <w:gridCol w:w="2530"/>
      </w:tblGrid>
      <w:tr w:rsidR="0051271A">
        <w:trPr>
          <w:cantSplit/>
          <w:trHeight w:hRule="exact" w:val="3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Ремонт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арный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1раз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304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яц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рь,</w:t>
            </w:r>
          </w:p>
        </w:tc>
      </w:tr>
      <w:tr w:rsidR="0051271A">
        <w:trPr>
          <w:cantSplit/>
          <w:trHeight w:hRule="exact" w:val="65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304DEA">
            <w:pPr>
              <w:widowControl w:val="0"/>
              <w:spacing w:before="7" w:line="240" w:lineRule="auto"/>
              <w:ind w:left="1843" w:right="431" w:hanging="1347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та</w:t>
            </w:r>
            <w:r w:rsidR="00304D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04D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ндом</w:t>
            </w:r>
            <w:proofErr w:type="spellEnd"/>
            <w:r w:rsidR="00304D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художествен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ой</w:t>
            </w:r>
            <w:r w:rsidR="00304D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лите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ры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9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ём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304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</w:t>
            </w:r>
            <w:r w:rsidR="00304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proofErr w:type="spellEnd"/>
            <w:r w:rsidR="00304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отка</w:t>
            </w:r>
            <w:proofErr w:type="spell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плений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1" w:lineRule="auto"/>
              <w:ind w:left="650" w:right="231" w:hanging="3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2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бодного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-лио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650" w:right="231" w:hanging="3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proofErr w:type="gram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чных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proofErr w:type="spellEnd"/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304DEA">
            <w:pPr>
              <w:widowControl w:val="0"/>
              <w:spacing w:before="2" w:line="240" w:lineRule="auto"/>
              <w:ind w:left="108" w:right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 ху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-тателям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304DEA">
            <w:pPr>
              <w:widowControl w:val="0"/>
              <w:spacing w:before="2" w:line="239" w:lineRule="auto"/>
              <w:ind w:left="108" w:right="5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дение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правильной расстановки фонда.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-ременны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библиотеку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-ных</w:t>
            </w:r>
            <w:proofErr w:type="spell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650" w:right="231" w:hanging="3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храннос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650" w:right="231" w:hanging="3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0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6DD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течени</w:t>
            </w:r>
            <w:proofErr w:type="gramStart"/>
            <w:r w:rsidR="00E16DD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proofErr w:type="gramEnd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E16DDF">
            <w:pPr>
              <w:widowControl w:val="0"/>
              <w:spacing w:before="2" w:line="239" w:lineRule="auto"/>
              <w:ind w:left="108" w:right="4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словий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650" w:right="231" w:hanging="3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6DD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течени</w:t>
            </w:r>
            <w:proofErr w:type="gramStart"/>
            <w:r w:rsidR="00E16DD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proofErr w:type="gramEnd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E16DDF">
            <w:pPr>
              <w:widowControl w:val="0"/>
              <w:spacing w:before="2" w:line="239" w:lineRule="auto"/>
              <w:ind w:left="108" w:right="3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мелкому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онту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-венных</w:t>
            </w:r>
            <w:proofErr w:type="spellEnd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изданий,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proofErr w:type="gramEnd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а-т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E16DD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чебнико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E16DD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нием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60" w:right="89" w:firstLine="2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иотеки</w:t>
            </w:r>
          </w:p>
        </w:tc>
      </w:tr>
      <w:tr w:rsidR="0051271A">
        <w:trPr>
          <w:cantSplit/>
          <w:trHeight w:hRule="exact" w:val="9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E16DDF">
            <w:pPr>
              <w:widowControl w:val="0"/>
              <w:spacing w:before="4" w:line="239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ветхости</w:t>
            </w:r>
            <w:proofErr w:type="gramStart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носа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рока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хра-нения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410" w:right="280"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2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4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51271A">
      <w:pPr>
        <w:spacing w:after="7" w:line="140" w:lineRule="exact"/>
        <w:rPr>
          <w:sz w:val="14"/>
          <w:szCs w:val="14"/>
        </w:rPr>
      </w:pPr>
    </w:p>
    <w:p w:rsidR="0051271A" w:rsidRDefault="006A15DB">
      <w:pPr>
        <w:widowControl w:val="0"/>
        <w:spacing w:line="240" w:lineRule="auto"/>
        <w:ind w:left="2413" w:right="-20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2.Спра</w:t>
      </w:r>
      <w:r>
        <w:rPr>
          <w:rFonts w:ascii="Times New Roman" w:eastAsia="Times New Roman" w:hAnsi="Times New Roman" w:cs="Times New Roman"/>
          <w:b/>
          <w:bCs/>
          <w:color w:val="2C2B2B"/>
          <w:spacing w:val="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очно-би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бл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иографическая</w:t>
      </w:r>
      <w:r w:rsidR="00E16DD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абота</w:t>
      </w:r>
      <w:r>
        <w:rPr>
          <w:rFonts w:ascii="Times New Roman" w:eastAsia="Times New Roman" w:hAnsi="Times New Roman" w:cs="Times New Roman"/>
          <w:b/>
          <w:bCs/>
          <w:color w:val="2C2B2B"/>
          <w:spacing w:val="1"/>
          <w:sz w:val="28"/>
          <w:szCs w:val="28"/>
          <w:u w:val="single"/>
        </w:rPr>
        <w:t>.</w:t>
      </w: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after="15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757"/>
        <w:gridCol w:w="2364"/>
        <w:gridCol w:w="2450"/>
      </w:tblGrid>
      <w:tr w:rsidR="0051271A">
        <w:trPr>
          <w:cantSplit/>
          <w:trHeight w:hRule="exact" w:val="80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1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3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477" w:right="409" w:firstLine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3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08" w:right="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-витного</w:t>
            </w:r>
            <w:proofErr w:type="spellEnd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ога</w:t>
            </w:r>
            <w:proofErr w:type="gramStart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гоката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ога</w:t>
            </w:r>
            <w:proofErr w:type="spellEnd"/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-библиограф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-ческой</w:t>
            </w:r>
            <w:proofErr w:type="spellEnd"/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лиотечные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с1по9кла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1" w:lineRule="auto"/>
              <w:ind w:left="919" w:right="503" w:hanging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ь-Май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7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</w:t>
            </w:r>
            <w:r w:rsidR="00E16D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течение</w:t>
            </w:r>
            <w:r w:rsidR="00E16D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ода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="00E1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gramEnd"/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E16DDF">
            <w:pPr>
              <w:widowControl w:val="0"/>
              <w:spacing w:before="4" w:line="240" w:lineRule="auto"/>
              <w:ind w:left="316" w:right="-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</w:t>
            </w:r>
            <w:r w:rsidR="006A15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тече</w:t>
            </w:r>
            <w:r w:rsidR="006A15DB"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н</w:t>
            </w:r>
            <w:r w:rsidR="006A15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6A15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  <w:r w:rsidR="006A15DB"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о</w:t>
            </w:r>
            <w:r w:rsidR="006A15DB"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д</w:t>
            </w:r>
            <w:r w:rsidR="006A15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51271A">
      <w:pPr>
        <w:spacing w:after="43" w:line="240" w:lineRule="exact"/>
        <w:rPr>
          <w:sz w:val="24"/>
          <w:szCs w:val="24"/>
        </w:rPr>
      </w:pPr>
    </w:p>
    <w:bookmarkEnd w:id="2"/>
    <w:p w:rsidR="0051271A" w:rsidRDefault="0051271A">
      <w:pPr>
        <w:widowControl w:val="0"/>
        <w:spacing w:line="240" w:lineRule="auto"/>
        <w:ind w:left="9922" w:right="-20"/>
        <w:rPr>
          <w:color w:val="000000"/>
        </w:rPr>
        <w:sectPr w:rsidR="0051271A">
          <w:pgSz w:w="11906" w:h="16838"/>
          <w:pgMar w:top="1132" w:right="741" w:bottom="917" w:left="1024" w:header="0" w:footer="0" w:gutter="0"/>
          <w:cols w:space="708"/>
        </w:sectPr>
      </w:pPr>
    </w:p>
    <w:p w:rsidR="0051271A" w:rsidRDefault="0051271A">
      <w:bookmarkStart w:id="3" w:name="_page_3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757"/>
        <w:gridCol w:w="2364"/>
        <w:gridCol w:w="2450"/>
      </w:tblGrid>
      <w:tr w:rsidR="0051271A">
        <w:trPr>
          <w:cantSplit/>
          <w:trHeight w:hRule="exact" w:val="3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65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2E0150">
            <w:pPr>
              <w:widowControl w:val="0"/>
              <w:spacing w:before="2" w:line="240" w:lineRule="auto"/>
              <w:ind w:left="316" w:right="-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</w:t>
            </w:r>
            <w:r w:rsidR="006A15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тече</w:t>
            </w:r>
            <w:r w:rsidR="006A15DB"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н</w:t>
            </w:r>
            <w:r w:rsidR="006A15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6A15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  <w:r w:rsidR="006A15DB"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о</w:t>
            </w:r>
            <w:r w:rsidR="006A15DB"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д</w:t>
            </w:r>
            <w:r w:rsidR="006A15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7" w:line="241" w:lineRule="auto"/>
              <w:ind w:left="1617" w:right="663" w:hanging="888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Индивиду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льная</w:t>
            </w:r>
            <w:r w:rsidR="002E0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та</w:t>
            </w:r>
            <w:r w:rsidR="002E0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</w:t>
            </w:r>
            <w:r w:rsidR="002E0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елями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97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17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-ных</w:t>
            </w:r>
            <w:proofErr w:type="spellEnd"/>
            <w:proofErr w:type="gramEnd"/>
            <w:r w:rsidR="002E015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словий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нте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84" w:line="240" w:lineRule="exact"/>
              <w:rPr>
                <w:sz w:val="24"/>
                <w:szCs w:val="2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2E0150">
            <w:pPr>
              <w:widowControl w:val="0"/>
              <w:spacing w:before="4" w:line="239" w:lineRule="auto"/>
              <w:ind w:left="108" w:right="1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ьные</w:t>
            </w:r>
            <w:proofErr w:type="gramEnd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-седы</w:t>
            </w:r>
            <w:proofErr w:type="spellEnd"/>
            <w:r w:rsidR="002E015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энцик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иях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-теку</w:t>
            </w:r>
            <w:proofErr w:type="spellEnd"/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3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3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48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 w:rsidP="002E0150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015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течени</w:t>
            </w:r>
            <w:proofErr w:type="gramStart"/>
            <w:r w:rsidR="002E015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proofErr w:type="gramEnd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61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  <w:proofErr w:type="spellEnd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блиотеку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сайте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2E015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также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proofErr w:type="spellEnd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</w:t>
            </w:r>
            <w:proofErr w:type="spellEnd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пления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proofErr w:type="gramEnd"/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48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proofErr w:type="gramEnd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олы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2E0150">
            <w:pPr>
              <w:widowControl w:val="0"/>
              <w:spacing w:before="2" w:line="241" w:lineRule="auto"/>
              <w:ind w:left="108" w:right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Start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1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лжников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 w:rsidP="002E0150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2" w:lineRule="auto"/>
              <w:ind w:left="108" w:right="6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“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Самогоч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са”и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«Лидерч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021уче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ныйгод"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25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pacing w:val="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333333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</w:t>
            </w:r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ных</w:t>
            </w:r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pacing w:val="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ьских</w:t>
            </w:r>
            <w:proofErr w:type="spellEnd"/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росо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ы,</w:t>
            </w:r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редва-рител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ные</w:t>
            </w:r>
            <w:proofErr w:type="spellEnd"/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казы,</w:t>
            </w:r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ематичес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ие</w:t>
            </w:r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борки)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2E0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2E0150">
            <w:pPr>
              <w:widowControl w:val="0"/>
              <w:spacing w:before="2" w:line="239" w:lineRule="auto"/>
              <w:ind w:left="108" w:right="2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бы</w:t>
            </w:r>
            <w:r w:rsidR="002E0150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че</w:t>
            </w:r>
            <w:r w:rsidR="002E0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ло</w:t>
            </w:r>
            <w:r w:rsidR="002E0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3E75F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тьс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</w:t>
            </w:r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ерат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ры</w:t>
            </w:r>
            <w:r w:rsidR="002E0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</w:t>
            </w:r>
            <w:r w:rsidR="002E0150"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 xml:space="preserve"> </w:t>
            </w:r>
            <w:r w:rsidR="003E75F6"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ето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иям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оторые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чать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следующем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чебном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9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48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9"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</w:t>
            </w:r>
            <w:r w:rsidR="003E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="003E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библи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ным</w:t>
            </w:r>
            <w:r w:rsidR="003E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активом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48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1раз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яц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15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ы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</w:t>
            </w:r>
            <w:r w:rsidR="00606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а</w:t>
            </w:r>
            <w:r w:rsidR="003E75F6"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библиот</w:t>
            </w:r>
            <w:r>
              <w:rPr>
                <w:rFonts w:ascii="Times New Roman" w:eastAsia="Times New Roman" w:hAnsi="Times New Roman" w:cs="Times New Roman"/>
                <w:color w:val="333333"/>
                <w:spacing w:val="4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51271A">
      <w:pPr>
        <w:spacing w:after="14" w:line="140" w:lineRule="exact"/>
        <w:rPr>
          <w:sz w:val="14"/>
          <w:szCs w:val="14"/>
        </w:rPr>
      </w:pPr>
    </w:p>
    <w:bookmarkEnd w:id="3"/>
    <w:p w:rsidR="0051271A" w:rsidRDefault="0051271A">
      <w:pPr>
        <w:widowControl w:val="0"/>
        <w:spacing w:line="240" w:lineRule="auto"/>
        <w:ind w:left="9922" w:right="-20"/>
        <w:rPr>
          <w:color w:val="000000"/>
        </w:rPr>
        <w:sectPr w:rsidR="0051271A">
          <w:pgSz w:w="11906" w:h="16838"/>
          <w:pgMar w:top="1132" w:right="741" w:bottom="917" w:left="1024" w:header="0" w:footer="0" w:gutter="0"/>
          <w:cols w:space="708"/>
        </w:sectPr>
      </w:pPr>
    </w:p>
    <w:p w:rsidR="0051271A" w:rsidRDefault="0051271A">
      <w:bookmarkStart w:id="4" w:name="_page_3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757"/>
        <w:gridCol w:w="2364"/>
        <w:gridCol w:w="2450"/>
      </w:tblGrid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08" w:right="25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Работа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овета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пропаг</w:t>
            </w: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нде</w:t>
            </w:r>
            <w:r w:rsidR="003E75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-г</w:t>
            </w:r>
            <w:r>
              <w:rPr>
                <w:rFonts w:ascii="Times New Roman" w:eastAsia="Times New Roman" w:hAnsi="Times New Roman" w:cs="Times New Roman"/>
                <w:color w:val="333333"/>
                <w:spacing w:val="1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3E75F6">
            <w:pPr>
              <w:widowControl w:val="0"/>
              <w:spacing w:before="7" w:line="239" w:lineRule="auto"/>
              <w:ind w:left="477" w:right="4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</w:t>
            </w:r>
            <w:r w:rsidR="003E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="003E75F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оллект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вом</w:t>
            </w:r>
            <w:r w:rsidR="003E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чителя,</w:t>
            </w:r>
            <w:r w:rsidR="003E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огате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ьный</w:t>
            </w:r>
            <w:r w:rsidR="003E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персонал)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129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чебной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одичес-кой</w:t>
            </w:r>
            <w:proofErr w:type="spellEnd"/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</w:p>
          <w:p w:rsidR="0051271A" w:rsidRDefault="006A15DB">
            <w:pPr>
              <w:widowControl w:val="0"/>
              <w:spacing w:line="24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3E75F6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3E75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 w:rsidTr="003E75F6">
        <w:trPr>
          <w:cantSplit/>
          <w:trHeight w:hRule="exact" w:val="60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08" w:right="2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льтационн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3E75F6">
            <w:pPr>
              <w:widowControl w:val="0"/>
              <w:spacing w:before="4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75F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течениие</w:t>
            </w:r>
            <w:proofErr w:type="spellEnd"/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3E75F6">
            <w:pPr>
              <w:widowControl w:val="0"/>
              <w:spacing w:before="2" w:line="239" w:lineRule="auto"/>
              <w:ind w:left="108" w:righ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дача-приём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б-ни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одителям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-чальных</w:t>
            </w:r>
            <w:proofErr w:type="spellEnd"/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9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помощи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</w:t>
            </w:r>
            <w:proofErr w:type="spellEnd"/>
            <w:proofErr w:type="gramEnd"/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Обзор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винок.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2" w:lineRule="auto"/>
              <w:ind w:left="108" w:right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книжной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="0069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помощь</w:t>
            </w:r>
            <w:r w:rsidR="0069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3E7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94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08" w:right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ями</w:t>
            </w:r>
            <w:proofErr w:type="spellEnd"/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чебников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3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бота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69678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ольных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ероприят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7" w:line="239" w:lineRule="auto"/>
              <w:ind w:left="1245" w:right="868" w:hanging="31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та</w:t>
            </w:r>
            <w:r w:rsidR="0069678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</w:t>
            </w:r>
            <w:r w:rsidR="0069678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льской</w:t>
            </w:r>
            <w:r w:rsidR="0069678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остью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97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2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нигу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подарок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е»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семья»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741" w:right="-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51271A">
      <w:pPr>
        <w:spacing w:after="7" w:line="140" w:lineRule="exact"/>
        <w:rPr>
          <w:sz w:val="14"/>
          <w:szCs w:val="14"/>
        </w:rPr>
      </w:pPr>
    </w:p>
    <w:p w:rsidR="0051271A" w:rsidRDefault="006A15DB">
      <w:pPr>
        <w:widowControl w:val="0"/>
        <w:spacing w:line="240" w:lineRule="auto"/>
        <w:ind w:left="1558" w:right="-20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3.Пр</w:t>
      </w:r>
      <w:r>
        <w:rPr>
          <w:rFonts w:ascii="Times New Roman" w:eastAsia="Times New Roman" w:hAnsi="Times New Roman" w:cs="Times New Roman"/>
          <w:b/>
          <w:bCs/>
          <w:color w:val="2C2B2B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есс</w:t>
      </w:r>
      <w:r>
        <w:rPr>
          <w:rFonts w:ascii="Times New Roman" w:eastAsia="Times New Roman" w:hAnsi="Times New Roman" w:cs="Times New Roman"/>
          <w:b/>
          <w:bCs/>
          <w:color w:val="2C2B2B"/>
          <w:spacing w:val="-3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ональ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ое</w:t>
      </w:r>
      <w:r w:rsidR="0069678B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разв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тие</w:t>
      </w:r>
      <w:r w:rsidR="0069678B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аб</w:t>
      </w:r>
      <w:r>
        <w:rPr>
          <w:rFonts w:ascii="Times New Roman" w:eastAsia="Times New Roman" w:hAnsi="Times New Roman" w:cs="Times New Roman"/>
          <w:b/>
          <w:bCs/>
          <w:color w:val="2C2B2B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тников</w:t>
      </w:r>
      <w:r w:rsidR="0069678B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u w:val="single"/>
        </w:rPr>
        <w:t>библиотеки</w:t>
      </w: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5900"/>
        <w:gridCol w:w="1702"/>
        <w:gridCol w:w="2090"/>
      </w:tblGrid>
      <w:tr w:rsidR="0051271A">
        <w:trPr>
          <w:cantSplit/>
          <w:trHeight w:hRule="exact" w:val="48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51271A">
        <w:trPr>
          <w:cantSplit/>
          <w:trHeight w:hRule="exact" w:val="65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10" w:right="7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ализ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аботы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иблиот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киза202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3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лан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51271A">
      <w:pPr>
        <w:spacing w:after="62" w:line="240" w:lineRule="exact"/>
        <w:rPr>
          <w:sz w:val="24"/>
          <w:szCs w:val="24"/>
        </w:rPr>
      </w:pPr>
    </w:p>
    <w:bookmarkEnd w:id="4"/>
    <w:p w:rsidR="0051271A" w:rsidRDefault="0051271A">
      <w:pPr>
        <w:widowControl w:val="0"/>
        <w:spacing w:line="240" w:lineRule="auto"/>
        <w:ind w:left="9922" w:right="-20"/>
        <w:rPr>
          <w:color w:val="000000"/>
        </w:rPr>
        <w:sectPr w:rsidR="0051271A">
          <w:pgSz w:w="11906" w:h="16838"/>
          <w:pgMar w:top="1132" w:right="741" w:bottom="917" w:left="1024" w:header="0" w:footer="0" w:gutter="0"/>
          <w:cols w:space="708"/>
        </w:sectPr>
      </w:pPr>
    </w:p>
    <w:p w:rsidR="0051271A" w:rsidRDefault="0051271A">
      <w:bookmarkStart w:id="5" w:name="_page_4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5900"/>
        <w:gridCol w:w="1702"/>
        <w:gridCol w:w="2090"/>
      </w:tblGrid>
      <w:tr w:rsidR="0051271A">
        <w:trPr>
          <w:cantSplit/>
          <w:trHeight w:hRule="exact" w:val="1298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10" w:right="569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ментации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41"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плану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1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биб-ли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proofErr w:type="spellEnd"/>
            <w:proofErr w:type="gramEnd"/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8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69678B">
            <w:pPr>
              <w:widowControl w:val="0"/>
              <w:spacing w:before="2" w:line="239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рналов«</w:t>
            </w:r>
            <w:r w:rsidR="00606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-ная</w:t>
            </w:r>
            <w:proofErr w:type="spellEnd"/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06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-казы</w:t>
            </w:r>
            <w:proofErr w:type="spellEnd"/>
            <w:proofErr w:type="gramStart"/>
            <w:r w:rsidR="00606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</w:t>
            </w:r>
            <w:r w:rsidR="00606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1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="00606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иотеками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51271A">
      <w:pPr>
        <w:spacing w:after="7" w:line="140" w:lineRule="exact"/>
        <w:rPr>
          <w:sz w:val="14"/>
          <w:szCs w:val="14"/>
        </w:rPr>
      </w:pPr>
    </w:p>
    <w:p w:rsidR="0051271A" w:rsidRDefault="006A15DB">
      <w:pPr>
        <w:widowControl w:val="0"/>
        <w:spacing w:line="240" w:lineRule="auto"/>
        <w:ind w:left="2346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4.Создание</w:t>
      </w:r>
      <w:r w:rsidR="00396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ирм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ного</w:t>
      </w:r>
      <w:r w:rsidR="00396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 w:rsidR="00396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отеки</w:t>
      </w: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after="15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5900"/>
        <w:gridCol w:w="1702"/>
        <w:gridCol w:w="2090"/>
      </w:tblGrid>
      <w:tr w:rsidR="0051271A">
        <w:trPr>
          <w:cantSplit/>
          <w:trHeight w:hRule="exact" w:val="804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3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39" w:lineRule="auto"/>
              <w:ind w:left="146" w:right="78" w:firstLine="3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3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51271A">
        <w:trPr>
          <w:cantSplit/>
          <w:trHeight w:hRule="exact" w:val="48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мление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иблиот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51271A">
      <w:pPr>
        <w:spacing w:after="7" w:line="140" w:lineRule="exact"/>
        <w:rPr>
          <w:sz w:val="14"/>
          <w:szCs w:val="14"/>
        </w:rPr>
      </w:pPr>
    </w:p>
    <w:p w:rsidR="0051271A" w:rsidRDefault="006A15DB">
      <w:pPr>
        <w:widowControl w:val="0"/>
        <w:spacing w:line="240" w:lineRule="auto"/>
        <w:ind w:left="2651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еклама</w:t>
      </w:r>
      <w:r w:rsidR="00396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="004F07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</w:t>
      </w:r>
      <w:r w:rsidR="00396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5900"/>
        <w:gridCol w:w="1702"/>
        <w:gridCol w:w="2090"/>
      </w:tblGrid>
      <w:tr w:rsidR="0051271A">
        <w:trPr>
          <w:cantSplit/>
          <w:trHeight w:hRule="exact" w:val="480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51271A">
        <w:trPr>
          <w:cantSplit/>
          <w:trHeight w:hRule="exact" w:val="977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10" w:righ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аглядна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3960F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риятиях,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591" w:right="185" w:hanging="3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3960FB">
            <w:pPr>
              <w:widowControl w:val="0"/>
              <w:spacing w:before="2" w:line="240" w:lineRule="auto"/>
              <w:ind w:left="110" w:right="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книгам-юбил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  и другим знаменательным датам.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591" w:right="185" w:hanging="3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6A15DB">
      <w:pPr>
        <w:widowControl w:val="0"/>
        <w:spacing w:line="240" w:lineRule="auto"/>
        <w:ind w:left="2925" w:right="-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 w:rsidR="00396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="00396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 w:rsidR="00396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чита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елями.</w:t>
      </w:r>
    </w:p>
    <w:p w:rsidR="0051271A" w:rsidRDefault="0051271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5900"/>
        <w:gridCol w:w="1702"/>
        <w:gridCol w:w="2090"/>
      </w:tblGrid>
      <w:tr w:rsidR="0051271A">
        <w:trPr>
          <w:cantSplit/>
          <w:trHeight w:hRule="exact" w:val="479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5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51271A">
        <w:trPr>
          <w:cantSplit/>
          <w:trHeight w:hRule="exact" w:val="48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5" w:line="240" w:lineRule="auto"/>
              <w:ind w:left="14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ечныеуроки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1" w:lineRule="auto"/>
              <w:ind w:left="110" w:right="12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ки.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96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4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10" w:right="2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книги.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нкурс</w:t>
            </w:r>
            <w:r w:rsidR="004F0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рисунко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люстраций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="00087A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5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10" w:right="1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книги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4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3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первые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нциклоп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ри,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6A15DB">
      <w:pPr>
        <w:widowControl w:val="0"/>
        <w:spacing w:before="26" w:line="240" w:lineRule="auto"/>
        <w:ind w:left="9922" w:right="-20"/>
        <w:rPr>
          <w:color w:val="000000"/>
        </w:rPr>
        <w:sectPr w:rsidR="0051271A">
          <w:pgSz w:w="11906" w:h="16838"/>
          <w:pgMar w:top="1132" w:right="741" w:bottom="917" w:left="1024" w:header="0" w:footer="0" w:gutter="0"/>
          <w:cols w:space="708"/>
        </w:sectPr>
      </w:pPr>
      <w:r>
        <w:rPr>
          <w:color w:val="000000"/>
        </w:rPr>
        <w:t>6</w:t>
      </w:r>
      <w:bookmarkEnd w:id="5"/>
    </w:p>
    <w:p w:rsidR="0051271A" w:rsidRDefault="0051271A">
      <w:bookmarkStart w:id="6" w:name="_page_4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5900"/>
        <w:gridCol w:w="1702"/>
        <w:gridCol w:w="2090"/>
      </w:tblGrid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10"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65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110" w:right="283"/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2C2B2B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рия</w:t>
            </w:r>
            <w:r w:rsidR="00087A91"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книги.</w:t>
            </w:r>
            <w:r w:rsidR="004F07D0"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B2B"/>
                <w:sz w:val="28"/>
                <w:szCs w:val="28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B2B"/>
                <w:spacing w:val="1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B2B"/>
                <w:sz w:val="28"/>
                <w:szCs w:val="28"/>
                <w:u w:val="single"/>
              </w:rPr>
              <w:t>нкур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B2B"/>
                <w:spacing w:val="-1"/>
                <w:sz w:val="28"/>
                <w:szCs w:val="28"/>
                <w:u w:val="single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C2B2B"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Создай</w:t>
            </w:r>
            <w:r w:rsidR="00087A91"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свою</w:t>
            </w:r>
            <w:r w:rsidR="00087A91"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2C2B2B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2C2B2B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2C2B2B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8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5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39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B2B"/>
                <w:sz w:val="28"/>
                <w:szCs w:val="28"/>
              </w:rPr>
              <w:t>6кл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C2B2B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087A9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иги.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ческое</w:t>
            </w:r>
            <w:r w:rsidR="0008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анятие:</w:t>
            </w:r>
            <w:r w:rsidR="0008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жной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очки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кие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издания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ших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ческое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анятие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  <w:r w:rsidR="004F0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620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D5724F">
            <w:pPr>
              <w:widowControl w:val="0"/>
              <w:spacing w:before="2" w:line="240" w:lineRule="auto"/>
              <w:ind w:left="110" w:right="3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нига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её</w:t>
            </w:r>
            <w:r w:rsidR="00087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ользование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омкие</w:t>
            </w:r>
            <w:r w:rsidR="00D5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ия</w:t>
            </w:r>
            <w:r w:rsidR="00D5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ах</w:t>
            </w:r>
            <w:r w:rsidR="004F0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</w:t>
            </w:r>
            <w:r w:rsidR="004F0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детской</w:t>
            </w:r>
            <w:r w:rsidR="004F0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и(</w:t>
            </w:r>
            <w:proofErr w:type="gramEnd"/>
            <w:r w:rsidR="00D5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рта)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5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4F07D0">
            <w:pPr>
              <w:widowControl w:val="0"/>
              <w:spacing w:before="2" w:line="239" w:lineRule="auto"/>
              <w:ind w:left="110" w:right="3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нет.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ое</w:t>
            </w:r>
            <w:r w:rsidR="00D57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занятие:</w:t>
            </w:r>
            <w:r w:rsidR="004F0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proofErr w:type="gramEnd"/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3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297BB5">
            <w:pPr>
              <w:widowControl w:val="0"/>
              <w:spacing w:before="7" w:line="240" w:lineRule="auto"/>
              <w:ind w:left="4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.Книж</w:t>
            </w:r>
            <w:r w:rsidR="00297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4F0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97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297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4F0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97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беседы и викторины  мер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/>
        </w:tc>
      </w:tr>
      <w:tr w:rsidR="0051271A">
        <w:trPr>
          <w:cantSplit/>
          <w:trHeight w:hRule="exact" w:val="331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29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1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борьбе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D57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мом.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7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DE7DA5">
            <w:pPr>
              <w:widowControl w:val="0"/>
              <w:spacing w:before="2" w:line="240" w:lineRule="auto"/>
              <w:ind w:left="110" w:right="5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Гамзатовские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дни.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 w:rsidP="00DE7DA5">
            <w:pPr>
              <w:widowControl w:val="0"/>
              <w:spacing w:before="2" w:line="241" w:lineRule="auto"/>
              <w:ind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DE7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3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A53122">
            <w:pPr>
              <w:widowControl w:val="0"/>
              <w:spacing w:before="5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A53122">
            <w:pPr>
              <w:widowControl w:val="0"/>
              <w:spacing w:before="4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единства народов Дагестана.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DE7DA5">
            <w:pPr>
              <w:widowControl w:val="0"/>
              <w:spacing w:before="4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сентября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4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DE7DA5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A53122">
            <w:pPr>
              <w:widowControl w:val="0"/>
              <w:spacing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учителя.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A53122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октября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631CE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297BB5">
            <w:pPr>
              <w:widowControl w:val="0"/>
              <w:spacing w:before="2" w:line="240" w:lineRule="auto"/>
              <w:ind w:left="110"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Беседа;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отношений к книге  1-4кл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297BB5">
            <w:pPr>
              <w:widowControl w:val="0"/>
              <w:spacing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8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631CE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F6F" w:rsidRDefault="007631CE">
            <w:pPr>
              <w:widowControl w:val="0"/>
              <w:spacing w:line="241" w:lineRule="auto"/>
              <w:ind w:left="110" w:right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Международный день школьных библиотек.</w:t>
            </w:r>
          </w:p>
          <w:p w:rsidR="00606F6F" w:rsidRDefault="00606F6F" w:rsidP="00606F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271A" w:rsidRPr="00606F6F" w:rsidRDefault="00606F6F" w:rsidP="00606F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Викторины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6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октября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1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631CE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631CE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«Золотая осень»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631CE">
            <w:pPr>
              <w:widowControl w:val="0"/>
              <w:spacing w:before="2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631CE">
            <w:pPr>
              <w:widowControl w:val="0"/>
              <w:spacing w:before="3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631CE">
            <w:pPr>
              <w:widowControl w:val="0"/>
              <w:spacing w:before="2" w:line="240" w:lineRule="auto"/>
              <w:ind w:left="110"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 Ноября день народного единства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631CE">
            <w:pPr>
              <w:widowControl w:val="0"/>
              <w:spacing w:before="2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4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E1F3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631CE">
            <w:pPr>
              <w:widowControl w:val="0"/>
              <w:spacing w:before="2" w:line="239" w:lineRule="auto"/>
              <w:ind w:left="110" w:righ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200 лет со дня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.М.Достоевского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r w:rsidR="009E1F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120 лет со дня рож. </w:t>
            </w:r>
            <w:proofErr w:type="spellStart"/>
            <w:r w:rsidR="009E1F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Е.И.Чарушина.</w:t>
            </w:r>
            <w:r w:rsidR="00606F6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Кн</w:t>
            </w:r>
            <w:proofErr w:type="gramStart"/>
            <w:r w:rsidR="00606F6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.в</w:t>
            </w:r>
            <w:proofErr w:type="gramEnd"/>
            <w:r w:rsidR="00606F6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ыс</w:t>
            </w:r>
            <w:proofErr w:type="spellEnd"/>
            <w:r w:rsidR="00606F6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9E1F38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 ноябрь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6A15DB">
      <w:pPr>
        <w:widowControl w:val="0"/>
        <w:spacing w:before="101" w:line="240" w:lineRule="auto"/>
        <w:ind w:left="9922" w:right="-20"/>
        <w:rPr>
          <w:color w:val="000000"/>
        </w:rPr>
        <w:sectPr w:rsidR="0051271A">
          <w:pgSz w:w="11906" w:h="16838"/>
          <w:pgMar w:top="1132" w:right="741" w:bottom="917" w:left="1024" w:header="0" w:footer="0" w:gutter="0"/>
          <w:cols w:space="708"/>
        </w:sectPr>
      </w:pPr>
      <w:r>
        <w:rPr>
          <w:color w:val="000000"/>
        </w:rPr>
        <w:t>7</w:t>
      </w:r>
      <w:bookmarkEnd w:id="6"/>
    </w:p>
    <w:p w:rsidR="0051271A" w:rsidRDefault="0051271A">
      <w:bookmarkStart w:id="7" w:name="_page_4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5900"/>
        <w:gridCol w:w="1702"/>
        <w:gridCol w:w="2090"/>
      </w:tblGrid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5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E1F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9E1F38">
            <w:pPr>
              <w:widowControl w:val="0"/>
              <w:spacing w:before="4" w:line="239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матеи.Кн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ыс.нфр.стенд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widowControl w:val="0"/>
              <w:spacing w:before="4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E1F3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9E1F38">
            <w:pPr>
              <w:widowControl w:val="0"/>
              <w:spacing w:before="2" w:line="239" w:lineRule="auto"/>
              <w:ind w:left="110" w:right="5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Беседа; «Книга твой друг береги его».- 3кл.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9E1F38">
            <w:pPr>
              <w:widowControl w:val="0"/>
              <w:spacing w:before="2" w:line="240" w:lineRule="auto"/>
              <w:ind w:left="40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5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46AA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9E1F38" w:rsidP="009E1F38">
            <w:pPr>
              <w:widowControl w:val="0"/>
              <w:spacing w:before="4" w:line="239" w:lineRule="auto"/>
              <w:ind w:left="110" w:right="6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декабря-День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героев отечества. </w:t>
            </w:r>
            <w:r w:rsidR="00346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46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</w:t>
            </w:r>
            <w:proofErr w:type="gramStart"/>
            <w:r w:rsidR="00346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="00346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proofErr w:type="spellEnd"/>
            <w:r w:rsidR="00346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346AA3">
            <w:pPr>
              <w:widowControl w:val="0"/>
              <w:spacing w:before="4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1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46AA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346AA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Н.А.Носова.- 200лет со дня рождения.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346AA3">
            <w:pPr>
              <w:widowControl w:val="0"/>
              <w:spacing w:before="2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декабря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46AA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346AA3">
            <w:pPr>
              <w:widowControl w:val="0"/>
              <w:spacing w:before="2" w:line="241" w:lineRule="auto"/>
              <w:ind w:left="110" w:right="1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конституции Р.Ф.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346AA3">
            <w:pPr>
              <w:widowControl w:val="0"/>
              <w:spacing w:before="2" w:line="240" w:lineRule="auto"/>
              <w:ind w:left="5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13EA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346AA3">
            <w:pPr>
              <w:widowControl w:val="0"/>
              <w:spacing w:before="2" w:line="239" w:lineRule="auto"/>
              <w:ind w:left="110" w:right="5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 викторина; «Путешествие в страну сказок».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13EAE">
            <w:pPr>
              <w:widowControl w:val="0"/>
              <w:spacing w:before="2" w:line="240" w:lineRule="auto"/>
              <w:ind w:left="4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3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13EAE">
            <w:r>
              <w:t>17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13EAE" w:rsidP="00713EAE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140 лет со дня рождения А.Н.Толстого.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дн.рож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.Н.Толсто.дняРожд.А.Н.Толстого.Лет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со дня рожд.А.Н.Толстого140 лет со дня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рож.Л.Н.Толсто</w:t>
            </w:r>
            <w:proofErr w:type="spell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13EAE">
            <w:r>
              <w:t>10 января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13EAE">
            <w:r>
              <w:t>Библиотекарь</w:t>
            </w:r>
          </w:p>
        </w:tc>
      </w:tr>
      <w:tr w:rsidR="0051271A">
        <w:trPr>
          <w:cantSplit/>
          <w:trHeight w:hRule="exact" w:val="97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13EAE">
            <w:pPr>
              <w:widowControl w:val="0"/>
              <w:spacing w:before="4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10F73">
            <w:pPr>
              <w:widowControl w:val="0"/>
              <w:spacing w:before="3" w:line="239" w:lineRule="auto"/>
              <w:ind w:left="110"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Посвящение в читатели. Запись в библиотеку. Правила общения с книгой. – 1кл.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810F7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4F0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10F73">
            <w:pPr>
              <w:widowControl w:val="0"/>
              <w:spacing w:before="3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10F73">
            <w:pPr>
              <w:widowControl w:val="0"/>
              <w:spacing w:before="2" w:line="240" w:lineRule="auto"/>
              <w:ind w:left="110" w:right="8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снятия блокады Ленинграда.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</w:t>
            </w:r>
            <w:proofErr w:type="spell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810F7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января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48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10F73">
            <w:pPr>
              <w:widowControl w:val="0"/>
              <w:spacing w:before="3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10F7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810F73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 февраль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6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3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10F73">
            <w:pPr>
              <w:widowControl w:val="0"/>
              <w:spacing w:before="2" w:line="239" w:lineRule="auto"/>
              <w:ind w:left="110" w:right="2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февраля – День родного языка.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810F73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51271A">
            <w:pPr>
              <w:spacing w:after="11" w:line="140" w:lineRule="exact"/>
              <w:rPr>
                <w:sz w:val="14"/>
                <w:szCs w:val="14"/>
              </w:rPr>
            </w:pPr>
          </w:p>
          <w:p w:rsidR="0051271A" w:rsidRDefault="006A15DB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1298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5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6A15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9" w:line="238" w:lineRule="auto"/>
              <w:ind w:left="110" w:righ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детской книге.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4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– 4 марта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6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3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2" w:line="240" w:lineRule="auto"/>
              <w:ind w:left="110" w:right="4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женский день.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4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3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2" w:line="239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140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К.И.Чуковскоо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2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марта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977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4F07D0">
            <w:pPr>
              <w:widowControl w:val="0"/>
              <w:spacing w:before="6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6A15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795CC9">
            <w:pPr>
              <w:widowControl w:val="0"/>
              <w:spacing w:before="5" w:line="239" w:lineRule="auto"/>
              <w:ind w:left="110" w:right="3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Международный день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детскойкниге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4F07D0">
            <w:pPr>
              <w:widowControl w:val="0"/>
              <w:spacing w:before="5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апреля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5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4F07D0">
            <w:pPr>
              <w:widowControl w:val="0"/>
              <w:spacing w:before="3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4F07D0">
            <w:pPr>
              <w:widowControl w:val="0"/>
              <w:spacing w:before="2" w:line="239" w:lineRule="auto"/>
              <w:ind w:left="110" w:right="2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Всемирный день авиации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космонавтики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н.выставка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4F07D0">
            <w:pPr>
              <w:widowControl w:val="0"/>
              <w:spacing w:before="2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4F07D0">
            <w:r>
              <w:t>27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4F07D0">
            <w:pPr>
              <w:widowControl w:val="0"/>
              <w:spacing w:before="7" w:line="239" w:lineRule="auto"/>
              <w:ind w:left="2122" w:right="330" w:hanging="17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История книги. Древнейшие библиотеки.-4кл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4F07D0">
            <w:r>
              <w:t>апрел</w:t>
            </w:r>
            <w:r w:rsidR="006D0404">
              <w:t>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r>
              <w:t>Библиотекарь</w:t>
            </w:r>
          </w:p>
        </w:tc>
      </w:tr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pPr>
              <w:widowControl w:val="0"/>
              <w:spacing w:before="7" w:line="236" w:lineRule="auto"/>
              <w:ind w:left="88" w:right="833" w:firstLine="2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Праздник весны и труда.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pPr>
              <w:widowControl w:val="0"/>
              <w:spacing w:before="2" w:line="240" w:lineRule="auto"/>
              <w:ind w:left="28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331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D040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День Победы.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pPr>
              <w:widowControl w:val="0"/>
              <w:spacing w:before="2" w:line="240" w:lineRule="auto"/>
              <w:ind w:left="53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51271A">
      <w:pPr>
        <w:spacing w:after="22" w:line="240" w:lineRule="exact"/>
        <w:rPr>
          <w:sz w:val="24"/>
          <w:szCs w:val="24"/>
        </w:rPr>
      </w:pPr>
    </w:p>
    <w:bookmarkEnd w:id="7"/>
    <w:p w:rsidR="0051271A" w:rsidRDefault="0051271A" w:rsidP="00B215C8">
      <w:pPr>
        <w:widowControl w:val="0"/>
        <w:spacing w:line="240" w:lineRule="auto"/>
        <w:ind w:right="-20"/>
        <w:rPr>
          <w:color w:val="000000"/>
        </w:rPr>
        <w:sectPr w:rsidR="0051271A">
          <w:pgSz w:w="11906" w:h="16838"/>
          <w:pgMar w:top="1132" w:right="741" w:bottom="917" w:left="1024" w:header="0" w:footer="0" w:gutter="0"/>
          <w:cols w:space="708"/>
        </w:sectPr>
      </w:pPr>
    </w:p>
    <w:p w:rsidR="0051271A" w:rsidRDefault="0051271A">
      <w:bookmarkStart w:id="8" w:name="_page_4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6"/>
        <w:gridCol w:w="5900"/>
        <w:gridCol w:w="1702"/>
        <w:gridCol w:w="2090"/>
      </w:tblGrid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proofErr w:type="spellStart"/>
            <w:r>
              <w:t>зо</w:t>
            </w:r>
            <w:proofErr w:type="spellEnd"/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 w:rsidP="006D0404">
            <w:pPr>
              <w:widowControl w:val="0"/>
              <w:spacing w:before="4" w:line="239" w:lineRule="auto"/>
              <w:ind w:left="110" w:right="845" w:firstLine="6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1"/>
                <w:sz w:val="28"/>
                <w:szCs w:val="28"/>
              </w:rPr>
              <w:t xml:space="preserve">День славянской письменности и культуры.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r>
              <w:t>24 мая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r>
              <w:t>Библиотекарь</w:t>
            </w:r>
          </w:p>
        </w:tc>
      </w:tr>
      <w:tr w:rsidR="0051271A">
        <w:trPr>
          <w:cantSplit/>
          <w:trHeight w:hRule="exact" w:val="65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D04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D0404">
            <w:pPr>
              <w:widowControl w:val="0"/>
              <w:spacing w:before="7" w:line="239" w:lineRule="auto"/>
              <w:ind w:left="110" w:right="38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 xml:space="preserve">Общероссийский день библиотек. </w:t>
            </w:r>
            <w:proofErr w:type="spellStart"/>
            <w:r w:rsidR="00881F51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КН</w:t>
            </w:r>
            <w:proofErr w:type="gramStart"/>
            <w:r w:rsidR="00881F51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.в</w:t>
            </w:r>
            <w:proofErr w:type="gramEnd"/>
            <w:r w:rsidR="00881F51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ыс</w:t>
            </w:r>
            <w:proofErr w:type="spellEnd"/>
            <w:r w:rsidR="00881F51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81F51">
            <w:pPr>
              <w:widowControl w:val="0"/>
              <w:spacing w:before="2" w:line="239" w:lineRule="auto"/>
              <w:ind w:left="588" w:right="172" w:hanging="3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мая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5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81F51">
            <w:pPr>
              <w:widowControl w:val="0"/>
              <w:spacing w:before="5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81F51">
            <w:pPr>
              <w:widowControl w:val="0"/>
              <w:spacing w:before="4" w:line="239" w:lineRule="auto"/>
              <w:ind w:left="110" w:right="2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 xml:space="preserve">130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К.Г.Паустовского.кн.выс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икторина.</w:t>
            </w:r>
            <w:r w:rsidR="00606F6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Кн.выс</w:t>
            </w:r>
            <w:proofErr w:type="spellEnd"/>
            <w:r w:rsidR="00606F6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81F51">
            <w:pPr>
              <w:widowControl w:val="0"/>
              <w:spacing w:before="4" w:line="239" w:lineRule="auto"/>
              <w:ind w:left="588" w:right="172" w:hanging="3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  <w:tr w:rsidR="0051271A">
        <w:trPr>
          <w:cantSplit/>
          <w:trHeight w:hRule="exact" w:val="652"/>
        </w:trPr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81F51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881F51">
            <w:pPr>
              <w:widowControl w:val="0"/>
              <w:spacing w:before="2" w:line="239" w:lineRule="auto"/>
              <w:ind w:left="110" w:right="3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8"/>
                <w:szCs w:val="28"/>
              </w:rPr>
              <w:t>Прием книг.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39" w:lineRule="auto"/>
              <w:ind w:left="588" w:right="172" w:hanging="3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271A" w:rsidRDefault="006A15DB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</w:tr>
    </w:tbl>
    <w:p w:rsidR="0051271A" w:rsidRDefault="0051271A">
      <w:pPr>
        <w:spacing w:line="240" w:lineRule="exact"/>
        <w:rPr>
          <w:sz w:val="24"/>
          <w:szCs w:val="24"/>
        </w:rPr>
      </w:pPr>
    </w:p>
    <w:p w:rsidR="0051271A" w:rsidRDefault="0051271A">
      <w:pPr>
        <w:spacing w:line="240" w:lineRule="exact"/>
        <w:rPr>
          <w:sz w:val="24"/>
          <w:szCs w:val="24"/>
        </w:rPr>
      </w:pPr>
    </w:p>
    <w:p w:rsidR="0051271A" w:rsidRDefault="0051271A">
      <w:pPr>
        <w:spacing w:after="15" w:line="120" w:lineRule="exact"/>
        <w:rPr>
          <w:sz w:val="12"/>
          <w:szCs w:val="12"/>
        </w:rPr>
      </w:pPr>
    </w:p>
    <w:p w:rsidR="0051271A" w:rsidRDefault="000C6121">
      <w:pPr>
        <w:widowControl w:val="0"/>
        <w:tabs>
          <w:tab w:val="left" w:pos="8100"/>
        </w:tabs>
        <w:spacing w:line="240" w:lineRule="auto"/>
        <w:ind w:left="109" w:right="-20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Педагог- б</w:t>
      </w:r>
      <w:r w:rsidR="006A15DB">
        <w:rPr>
          <w:rFonts w:ascii="Times New Roman" w:eastAsia="Times New Roman" w:hAnsi="Times New Roman" w:cs="Times New Roman"/>
          <w:color w:val="2C2B2B"/>
          <w:sz w:val="28"/>
          <w:szCs w:val="28"/>
        </w:rPr>
        <w:t>и</w:t>
      </w:r>
      <w:r w:rsidR="006A15DB">
        <w:rPr>
          <w:rFonts w:ascii="Times New Roman" w:eastAsia="Times New Roman" w:hAnsi="Times New Roman" w:cs="Times New Roman"/>
          <w:color w:val="2C2B2B"/>
          <w:spacing w:val="1"/>
          <w:sz w:val="28"/>
          <w:szCs w:val="28"/>
        </w:rPr>
        <w:t>бл</w:t>
      </w:r>
      <w:r w:rsidR="006A15DB">
        <w:rPr>
          <w:rFonts w:ascii="Times New Roman" w:eastAsia="Times New Roman" w:hAnsi="Times New Roman" w:cs="Times New Roman"/>
          <w:color w:val="2C2B2B"/>
          <w:sz w:val="28"/>
          <w:szCs w:val="28"/>
        </w:rPr>
        <w:t>иот</w:t>
      </w:r>
      <w:r w:rsidR="006A15DB">
        <w:rPr>
          <w:rFonts w:ascii="Times New Roman" w:eastAsia="Times New Roman" w:hAnsi="Times New Roman" w:cs="Times New Roman"/>
          <w:color w:val="2C2B2B"/>
          <w:spacing w:val="-2"/>
          <w:sz w:val="28"/>
          <w:szCs w:val="28"/>
        </w:rPr>
        <w:t>е</w:t>
      </w:r>
      <w:r w:rsidR="006A15DB">
        <w:rPr>
          <w:rFonts w:ascii="Times New Roman" w:eastAsia="Times New Roman" w:hAnsi="Times New Roman" w:cs="Times New Roman"/>
          <w:color w:val="2C2B2B"/>
          <w:sz w:val="28"/>
          <w:szCs w:val="28"/>
        </w:rPr>
        <w:t>карь</w:t>
      </w:r>
      <w:r w:rsidR="00881F51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</w:t>
      </w:r>
      <w:r w:rsidR="006A15DB">
        <w:rPr>
          <w:rFonts w:ascii="Times New Roman" w:eastAsia="Times New Roman" w:hAnsi="Times New Roman" w:cs="Times New Roman"/>
          <w:color w:val="2C2B2B"/>
          <w:sz w:val="28"/>
          <w:szCs w:val="28"/>
        </w:rPr>
        <w:t>шко</w:t>
      </w:r>
      <w:r w:rsidR="006A15DB">
        <w:rPr>
          <w:rFonts w:ascii="Times New Roman" w:eastAsia="Times New Roman" w:hAnsi="Times New Roman" w:cs="Times New Roman"/>
          <w:color w:val="2C2B2B"/>
          <w:spacing w:val="-1"/>
          <w:sz w:val="28"/>
          <w:szCs w:val="28"/>
        </w:rPr>
        <w:t>л</w:t>
      </w:r>
      <w:r w:rsidR="006A15DB">
        <w:rPr>
          <w:rFonts w:ascii="Times New Roman" w:eastAsia="Times New Roman" w:hAnsi="Times New Roman" w:cs="Times New Roman"/>
          <w:color w:val="2C2B2B"/>
          <w:sz w:val="28"/>
          <w:szCs w:val="28"/>
        </w:rPr>
        <w:t>ы:</w:t>
      </w:r>
      <w:r w:rsidR="006A15DB">
        <w:rPr>
          <w:rFonts w:ascii="Times New Roman" w:eastAsia="Times New Roman" w:hAnsi="Times New Roman" w:cs="Times New Roman"/>
          <w:color w:val="2C2B2B"/>
          <w:sz w:val="28"/>
          <w:szCs w:val="28"/>
        </w:rPr>
        <w:tab/>
      </w:r>
      <w:proofErr w:type="spellStart"/>
      <w:r w:rsidR="00881F51">
        <w:rPr>
          <w:rFonts w:ascii="Times New Roman" w:eastAsia="Times New Roman" w:hAnsi="Times New Roman" w:cs="Times New Roman"/>
          <w:color w:val="2C2B2B"/>
          <w:sz w:val="28"/>
          <w:szCs w:val="28"/>
        </w:rPr>
        <w:t>Исмаилова</w:t>
      </w:r>
      <w:proofErr w:type="spellEnd"/>
      <w:r w:rsidR="00881F51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Р.А.</w:t>
      </w: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271A" w:rsidRDefault="0051271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1271A" w:rsidRDefault="006A15DB">
      <w:pPr>
        <w:widowControl w:val="0"/>
        <w:spacing w:line="240" w:lineRule="auto"/>
        <w:ind w:left="9922" w:right="-20"/>
        <w:rPr>
          <w:color w:val="000000"/>
        </w:rPr>
      </w:pPr>
      <w:r>
        <w:rPr>
          <w:color w:val="000000"/>
        </w:rPr>
        <w:t>9</w:t>
      </w:r>
      <w:bookmarkEnd w:id="8"/>
    </w:p>
    <w:sectPr w:rsidR="0051271A" w:rsidSect="0051271A">
      <w:pgSz w:w="11906" w:h="16838"/>
      <w:pgMar w:top="1132" w:right="741" w:bottom="917" w:left="102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71A"/>
    <w:rsid w:val="00087A91"/>
    <w:rsid w:val="000C6121"/>
    <w:rsid w:val="000E432A"/>
    <w:rsid w:val="00297BB5"/>
    <w:rsid w:val="002A452A"/>
    <w:rsid w:val="002E0150"/>
    <w:rsid w:val="00304DEA"/>
    <w:rsid w:val="00346AA3"/>
    <w:rsid w:val="003960FB"/>
    <w:rsid w:val="003E75F6"/>
    <w:rsid w:val="004F07D0"/>
    <w:rsid w:val="0051271A"/>
    <w:rsid w:val="00606F6F"/>
    <w:rsid w:val="0069678B"/>
    <w:rsid w:val="006A15DB"/>
    <w:rsid w:val="006C7B39"/>
    <w:rsid w:val="006D0404"/>
    <w:rsid w:val="00713EAE"/>
    <w:rsid w:val="007631CE"/>
    <w:rsid w:val="00795CC9"/>
    <w:rsid w:val="00810F73"/>
    <w:rsid w:val="00811891"/>
    <w:rsid w:val="00880AE3"/>
    <w:rsid w:val="00881F51"/>
    <w:rsid w:val="009B711D"/>
    <w:rsid w:val="009C4DB6"/>
    <w:rsid w:val="009E1F38"/>
    <w:rsid w:val="00A15DC0"/>
    <w:rsid w:val="00A53122"/>
    <w:rsid w:val="00AC371C"/>
    <w:rsid w:val="00B215C8"/>
    <w:rsid w:val="00C5225F"/>
    <w:rsid w:val="00C63FF9"/>
    <w:rsid w:val="00D5724F"/>
    <w:rsid w:val="00DA1737"/>
    <w:rsid w:val="00DE7DA5"/>
    <w:rsid w:val="00E16DDF"/>
    <w:rsid w:val="00FC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D506-5B62-43A4-B675-871979F3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10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user28122015</cp:lastModifiedBy>
  <cp:revision>11</cp:revision>
  <cp:lastPrinted>2021-09-20T11:16:00Z</cp:lastPrinted>
  <dcterms:created xsi:type="dcterms:W3CDTF">2021-09-19T17:32:00Z</dcterms:created>
  <dcterms:modified xsi:type="dcterms:W3CDTF">2021-10-01T12:21:00Z</dcterms:modified>
</cp:coreProperties>
</file>