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04B" w:rsidRPr="008C604B" w:rsidRDefault="00AE5FDF" w:rsidP="008C60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детей - инвалидов на 202</w:t>
      </w:r>
      <w:r>
        <w:rPr>
          <w:b/>
          <w:sz w:val="28"/>
          <w:szCs w:val="28"/>
          <w:lang w:val="en-US"/>
        </w:rPr>
        <w:t>1</w:t>
      </w:r>
      <w:r>
        <w:rPr>
          <w:b/>
          <w:sz w:val="28"/>
          <w:szCs w:val="28"/>
        </w:rPr>
        <w:t>-202</w:t>
      </w:r>
      <w:r>
        <w:rPr>
          <w:b/>
          <w:sz w:val="28"/>
          <w:szCs w:val="28"/>
          <w:lang w:val="en-US"/>
        </w:rPr>
        <w:t>2</w:t>
      </w:r>
      <w:r w:rsidR="001470C4" w:rsidRPr="008C604B">
        <w:rPr>
          <w:b/>
          <w:sz w:val="28"/>
          <w:szCs w:val="28"/>
        </w:rPr>
        <w:t>учебный год</w:t>
      </w:r>
    </w:p>
    <w:p w:rsidR="00185B0C" w:rsidRPr="008C604B" w:rsidRDefault="001470C4" w:rsidP="008C604B">
      <w:pPr>
        <w:jc w:val="center"/>
        <w:rPr>
          <w:b/>
          <w:sz w:val="28"/>
          <w:szCs w:val="28"/>
        </w:rPr>
      </w:pPr>
      <w:r w:rsidRPr="008C604B">
        <w:rPr>
          <w:b/>
          <w:sz w:val="28"/>
          <w:szCs w:val="28"/>
        </w:rPr>
        <w:t>в МКОУ "</w:t>
      </w:r>
      <w:proofErr w:type="spellStart"/>
      <w:r w:rsidRPr="008C604B">
        <w:rPr>
          <w:b/>
          <w:sz w:val="28"/>
          <w:szCs w:val="28"/>
        </w:rPr>
        <w:t>Степновской</w:t>
      </w:r>
      <w:proofErr w:type="spellEnd"/>
      <w:r w:rsidRPr="008C604B">
        <w:rPr>
          <w:b/>
          <w:sz w:val="28"/>
          <w:szCs w:val="28"/>
        </w:rPr>
        <w:t xml:space="preserve"> ООШ"</w:t>
      </w:r>
    </w:p>
    <w:p w:rsidR="008C604B" w:rsidRDefault="008C604B" w:rsidP="008C604B">
      <w:pPr>
        <w:jc w:val="center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854"/>
        <w:gridCol w:w="2434"/>
        <w:gridCol w:w="1853"/>
        <w:gridCol w:w="1277"/>
        <w:gridCol w:w="7484"/>
      </w:tblGrid>
      <w:tr w:rsidR="00185B0C" w:rsidTr="008C604B">
        <w:trPr>
          <w:trHeight w:val="413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5B0C" w:rsidRDefault="001470C4">
            <w:r>
              <w:t>№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5B0C" w:rsidRDefault="001470C4">
            <w:r>
              <w:t>Ф.И.О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5B0C" w:rsidRDefault="001470C4">
            <w:r>
              <w:t xml:space="preserve">Дата </w:t>
            </w:r>
            <w:proofErr w:type="spellStart"/>
            <w:proofErr w:type="gramStart"/>
            <w:r>
              <w:t>рож-я</w:t>
            </w:r>
            <w:proofErr w:type="spellEnd"/>
            <w:proofErr w:type="gram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5B0C" w:rsidRDefault="001470C4">
            <w:r>
              <w:t>Класс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B0C" w:rsidRDefault="001470C4">
            <w:r>
              <w:t>Диагноз</w:t>
            </w:r>
          </w:p>
        </w:tc>
      </w:tr>
      <w:tr w:rsidR="00185B0C" w:rsidTr="008C604B">
        <w:trPr>
          <w:trHeight w:val="3163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5B0C" w:rsidRDefault="008C604B">
            <w:r>
              <w:t>1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5B0C" w:rsidRDefault="001470C4">
            <w:proofErr w:type="spellStart"/>
            <w:r>
              <w:t>Мутау</w:t>
            </w:r>
            <w:proofErr w:type="spellEnd"/>
            <w:r>
              <w:t xml:space="preserve"> </w:t>
            </w:r>
            <w:proofErr w:type="spellStart"/>
            <w:r>
              <w:t>Амир</w:t>
            </w:r>
            <w:proofErr w:type="spellEnd"/>
            <w:r>
              <w:t xml:space="preserve"> Артурович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5B0C" w:rsidRDefault="001470C4">
            <w:r>
              <w:t>08.04.2006г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5B0C" w:rsidRDefault="001470C4">
            <w:r>
              <w:t>7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04B" w:rsidRDefault="001470C4">
            <w:r>
              <w:t xml:space="preserve">Умственная отсталость легкой степени с выраженным </w:t>
            </w:r>
            <w:proofErr w:type="spellStart"/>
            <w:r>
              <w:t>психопатоподобным</w:t>
            </w:r>
            <w:proofErr w:type="spellEnd"/>
            <w:r>
              <w:t xml:space="preserve"> поведением. </w:t>
            </w:r>
          </w:p>
          <w:p w:rsidR="00185B0C" w:rsidRDefault="001470C4">
            <w:r>
              <w:t xml:space="preserve">Неорганический </w:t>
            </w:r>
            <w:proofErr w:type="spellStart"/>
            <w:r>
              <w:t>энурез</w:t>
            </w:r>
            <w:proofErr w:type="spellEnd"/>
          </w:p>
        </w:tc>
      </w:tr>
    </w:tbl>
    <w:p w:rsidR="001470C4" w:rsidRDefault="001470C4"/>
    <w:sectPr w:rsidR="001470C4" w:rsidSect="00185B0C">
      <w:type w:val="continuous"/>
      <w:pgSz w:w="16834" w:h="11909" w:orient="landscape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70C4" w:rsidRDefault="001470C4" w:rsidP="00185B0C">
      <w:r>
        <w:separator/>
      </w:r>
    </w:p>
  </w:endnote>
  <w:endnote w:type="continuationSeparator" w:id="1">
    <w:p w:rsidR="001470C4" w:rsidRDefault="001470C4" w:rsidP="00185B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70C4" w:rsidRDefault="001470C4"/>
  </w:footnote>
  <w:footnote w:type="continuationSeparator" w:id="1">
    <w:p w:rsidR="001470C4" w:rsidRDefault="001470C4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185B0C"/>
    <w:rsid w:val="001470C4"/>
    <w:rsid w:val="00185B0C"/>
    <w:rsid w:val="003C4825"/>
    <w:rsid w:val="008C604B"/>
    <w:rsid w:val="00AE5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85B0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85B0C"/>
    <w:rPr>
      <w:color w:val="0066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214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STEPNOI</cp:lastModifiedBy>
  <cp:revision>3</cp:revision>
  <cp:lastPrinted>2021-03-12T18:34:00Z</cp:lastPrinted>
  <dcterms:created xsi:type="dcterms:W3CDTF">2021-03-12T18:31:00Z</dcterms:created>
  <dcterms:modified xsi:type="dcterms:W3CDTF">2021-08-05T07:43:00Z</dcterms:modified>
</cp:coreProperties>
</file>