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62" w:rsidRPr="00AD5661" w:rsidRDefault="000B371A" w:rsidP="00AD56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Отчет </w:t>
      </w:r>
      <w:r w:rsidR="00EE2F62" w:rsidRPr="00AD5661">
        <w:rPr>
          <w:rFonts w:ascii="Times New Roman" w:hAnsi="Times New Roman"/>
          <w:b/>
          <w:sz w:val="32"/>
          <w:szCs w:val="32"/>
        </w:rPr>
        <w:t xml:space="preserve"> социального педагога</w:t>
      </w:r>
    </w:p>
    <w:p w:rsidR="00EE2F62" w:rsidRPr="00AD5661" w:rsidRDefault="007B198E" w:rsidP="00AD5661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D5661">
        <w:rPr>
          <w:rFonts w:ascii="Times New Roman" w:hAnsi="Times New Roman"/>
          <w:b/>
          <w:sz w:val="32"/>
          <w:szCs w:val="32"/>
        </w:rPr>
        <w:t>МКОУ «Степновская ООШ»</w:t>
      </w:r>
    </w:p>
    <w:p w:rsidR="00EE2F62" w:rsidRDefault="00EE2F62" w:rsidP="00AD56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D5661">
        <w:rPr>
          <w:rFonts w:ascii="Times New Roman" w:hAnsi="Times New Roman"/>
          <w:b/>
          <w:sz w:val="32"/>
          <w:szCs w:val="32"/>
        </w:rPr>
        <w:t xml:space="preserve">за </w:t>
      </w:r>
      <w:r w:rsidR="0052465C" w:rsidRPr="00AD5661">
        <w:rPr>
          <w:rFonts w:ascii="Times New Roman" w:hAnsi="Times New Roman"/>
          <w:b/>
          <w:sz w:val="32"/>
          <w:szCs w:val="32"/>
        </w:rPr>
        <w:t>февраль и май</w:t>
      </w:r>
      <w:r w:rsidR="007B198E" w:rsidRPr="00AD5661">
        <w:rPr>
          <w:rFonts w:ascii="Times New Roman" w:hAnsi="Times New Roman"/>
          <w:b/>
          <w:sz w:val="32"/>
          <w:szCs w:val="32"/>
        </w:rPr>
        <w:t xml:space="preserve"> месяц  2020/21</w:t>
      </w:r>
      <w:r w:rsidRPr="00AD5661">
        <w:rPr>
          <w:rFonts w:ascii="Times New Roman" w:hAnsi="Times New Roman"/>
          <w:b/>
          <w:sz w:val="32"/>
          <w:szCs w:val="32"/>
        </w:rPr>
        <w:t xml:space="preserve"> учебного года.</w:t>
      </w:r>
    </w:p>
    <w:p w:rsidR="00AD5661" w:rsidRPr="00AD5661" w:rsidRDefault="00AD5661" w:rsidP="00AD56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6A92" w:rsidRPr="00EC5C93" w:rsidRDefault="00EE2F62" w:rsidP="00D9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 xml:space="preserve">Социально-педагогическая деятельность в </w:t>
      </w:r>
      <w:r w:rsidR="0052465C" w:rsidRPr="00EC5C93">
        <w:rPr>
          <w:rFonts w:ascii="Times New Roman" w:hAnsi="Times New Roman"/>
          <w:sz w:val="28"/>
          <w:szCs w:val="28"/>
        </w:rPr>
        <w:t>феврале- май</w:t>
      </w:r>
      <w:r w:rsidRPr="00EC5C93">
        <w:rPr>
          <w:rFonts w:ascii="Times New Roman" w:hAnsi="Times New Roman"/>
          <w:sz w:val="28"/>
          <w:szCs w:val="28"/>
        </w:rPr>
        <w:t xml:space="preserve">  осуществлялась планомерно.</w:t>
      </w:r>
      <w:r w:rsidR="00D96A92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</w:t>
      </w:r>
      <w:r w:rsidR="0052465C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 - май</w:t>
      </w:r>
      <w:r w:rsidR="00D96A92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месяца работа социального педагога осуществлялась по следующим направлениям:</w:t>
      </w:r>
    </w:p>
    <w:p w:rsidR="00D96A92" w:rsidRPr="00EC5C93" w:rsidRDefault="00D96A92" w:rsidP="00D9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организационные вопросы;</w:t>
      </w:r>
    </w:p>
    <w:p w:rsidR="00D96A92" w:rsidRPr="00EC5C93" w:rsidRDefault="00D96A92" w:rsidP="00D9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социальных прав и гарантий обучающихся;</w:t>
      </w:r>
    </w:p>
    <w:p w:rsidR="00D96A92" w:rsidRPr="00EC5C93" w:rsidRDefault="00D96A92" w:rsidP="00D9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социально-педагогическое консультирование;</w:t>
      </w:r>
    </w:p>
    <w:p w:rsidR="00D96A92" w:rsidRPr="00EC5C93" w:rsidRDefault="00D96A92" w:rsidP="00D9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просветительская деятельность;</w:t>
      </w:r>
    </w:p>
    <w:p w:rsidR="00D96A92" w:rsidRPr="00EC5C93" w:rsidRDefault="00D96A92" w:rsidP="00D9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методическая работа</w:t>
      </w:r>
    </w:p>
    <w:p w:rsidR="00D96A92" w:rsidRPr="00EC5C93" w:rsidRDefault="00D96A92" w:rsidP="00D96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 со следующей нормативной базой:</w:t>
      </w:r>
    </w:p>
    <w:p w:rsidR="00D96A92" w:rsidRPr="00EC5C93" w:rsidRDefault="002E7DF6" w:rsidP="002E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96A92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Конституцией Российской Федерации.</w:t>
      </w:r>
    </w:p>
    <w:p w:rsidR="00D96A92" w:rsidRPr="00EC5C93" w:rsidRDefault="002E7DF6" w:rsidP="002E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96A92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Конвенцией о правах ребенка.</w:t>
      </w:r>
    </w:p>
    <w:p w:rsidR="00D96A92" w:rsidRPr="00EC5C93" w:rsidRDefault="002E7DF6" w:rsidP="002E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96A92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29.12.2012 г. № 273- ФЗ «Об образовании в Российской Федерации».</w:t>
      </w:r>
    </w:p>
    <w:p w:rsidR="00D96A92" w:rsidRPr="00EC5C93" w:rsidRDefault="002E7DF6" w:rsidP="002E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96A92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24.07.1998 г. № 124-ФЗ «Об основных гарантиях прав ребенка в Российской Федерации».</w:t>
      </w:r>
    </w:p>
    <w:p w:rsidR="00D96A92" w:rsidRPr="00EC5C93" w:rsidRDefault="002E7DF6" w:rsidP="002E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96A92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Российской Федерации от 24.06.99 г. №120-ФЗ «Об основах системы профилактики безнадзорности и правонарушений несовершеннолетних».</w:t>
      </w:r>
    </w:p>
    <w:p w:rsidR="00DB2A35" w:rsidRPr="00EC5C93" w:rsidRDefault="002E7DF6" w:rsidP="002E7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96A92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правилах внутреннего распорядка учащихся МКОУ «Степновская ООШ»</w:t>
      </w:r>
      <w:r w:rsidR="00DB2A35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A35" w:rsidRPr="00EC5C93" w:rsidRDefault="00DB2A35" w:rsidP="00DB2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6446F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феврале, марте месяце 2021</w:t>
      </w: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составлены следующие планы работ:</w:t>
      </w:r>
    </w:p>
    <w:p w:rsidR="00DB2A35" w:rsidRPr="00EC5C93" w:rsidRDefault="00DB2A35" w:rsidP="00DB2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 перспективный план работы социального педагога  на 2020-2021 учебный год;</w:t>
      </w:r>
    </w:p>
    <w:p w:rsidR="00DB2A35" w:rsidRPr="00EC5C93" w:rsidRDefault="00DB2A35" w:rsidP="00DB2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совместный план работы с по профилактике правонарушений на 2020-2021 учебный год;</w:t>
      </w:r>
    </w:p>
    <w:p w:rsidR="00DB2A35" w:rsidRPr="00EC5C93" w:rsidRDefault="00DB2A35" w:rsidP="00DB2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 работы Совета профилактики правонарушений среди несовершеннолетних МКОУ «Степновская ООШ» на 2020-2021 учебный год,</w:t>
      </w:r>
    </w:p>
    <w:p w:rsidR="00DB2A35" w:rsidRPr="00EC5C93" w:rsidRDefault="00DB2A35" w:rsidP="00DB2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- циклограмма работы социального педагога на 2020-2021 учебный год.</w:t>
      </w:r>
    </w:p>
    <w:p w:rsidR="00EE2F62" w:rsidRPr="00EC5C93" w:rsidRDefault="00EE2F62" w:rsidP="00D96A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>В рамках социально-педагогического исследования проведена социальная паспортизация классов начальной школы, обновлен банк данных обучаемых по категориям: список детей на горячее питание, список опекаемых дет</w:t>
      </w:r>
      <w:r w:rsidR="009E1B83" w:rsidRPr="00EC5C93">
        <w:rPr>
          <w:rFonts w:ascii="Times New Roman" w:hAnsi="Times New Roman"/>
          <w:sz w:val="28"/>
          <w:szCs w:val="28"/>
        </w:rPr>
        <w:t>ей,</w:t>
      </w:r>
      <w:r w:rsidRPr="00EC5C93">
        <w:rPr>
          <w:rFonts w:ascii="Times New Roman" w:hAnsi="Times New Roman"/>
          <w:sz w:val="28"/>
          <w:szCs w:val="28"/>
        </w:rPr>
        <w:t xml:space="preserve"> списки детей из неполных, многодетных, малообеспеченных, неблагополучных семей. Внесены изменения</w:t>
      </w:r>
      <w:r w:rsidR="00D96A92" w:rsidRPr="00EC5C93">
        <w:rPr>
          <w:rFonts w:ascii="Times New Roman" w:hAnsi="Times New Roman"/>
          <w:sz w:val="28"/>
          <w:szCs w:val="28"/>
        </w:rPr>
        <w:t xml:space="preserve"> в социальные паспорта </w:t>
      </w:r>
      <w:r w:rsidRPr="00EC5C93">
        <w:rPr>
          <w:rFonts w:ascii="Times New Roman" w:hAnsi="Times New Roman"/>
          <w:sz w:val="28"/>
          <w:szCs w:val="28"/>
        </w:rPr>
        <w:t xml:space="preserve"> классов.</w:t>
      </w:r>
      <w:r w:rsidR="000B371A">
        <w:rPr>
          <w:rFonts w:ascii="Times New Roman" w:hAnsi="Times New Roman"/>
          <w:sz w:val="28"/>
          <w:szCs w:val="28"/>
        </w:rPr>
        <w:t xml:space="preserve"> Проведено</w:t>
      </w:r>
      <w:r w:rsidR="00D96A92" w:rsidRPr="00EC5C93">
        <w:rPr>
          <w:rFonts w:ascii="Times New Roman" w:hAnsi="Times New Roman"/>
          <w:sz w:val="28"/>
          <w:szCs w:val="28"/>
        </w:rPr>
        <w:t xml:space="preserve"> обновления документации</w:t>
      </w:r>
      <w:r w:rsidR="00716776" w:rsidRPr="00EC5C93">
        <w:rPr>
          <w:rFonts w:ascii="Times New Roman" w:hAnsi="Times New Roman"/>
          <w:sz w:val="28"/>
          <w:szCs w:val="28"/>
        </w:rPr>
        <w:t>.</w:t>
      </w:r>
    </w:p>
    <w:p w:rsidR="00716776" w:rsidRPr="00EC5C93" w:rsidRDefault="0052465C" w:rsidP="007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В феврале-мае</w:t>
      </w:r>
      <w:r w:rsidR="00716776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 был проведен мониторинг ученического коллектива МКОУ «Степновская ООШ», по данным социальных паспортов классных руководителей, изучения школьной документации, собеседований с  родителями, учителями, составлена база данных учащихся по определенным </w:t>
      </w:r>
      <w:r w:rsidR="00716776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статусным категориям для определения </w:t>
      </w:r>
      <w:r w:rsidR="009E1B83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контингента обучающихся МКОУ «Степновская ООШ»</w:t>
      </w:r>
      <w:r w:rsidR="00716776" w:rsidRPr="00EC5C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2F62" w:rsidRPr="00EC5C93" w:rsidRDefault="00EE2F62" w:rsidP="009E1B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>Превентивно-профилактическая деятельность выражена в раннем выявлении и предупреждении фактов отклоняющегося поведения обучающихся. С этой целью ежеднев</w:t>
      </w:r>
      <w:r w:rsidR="00716776" w:rsidRPr="00EC5C93">
        <w:rPr>
          <w:rFonts w:ascii="Times New Roman" w:hAnsi="Times New Roman"/>
          <w:sz w:val="28"/>
          <w:szCs w:val="28"/>
        </w:rPr>
        <w:t>но проводится мониторинг</w:t>
      </w:r>
      <w:r w:rsidRPr="00EC5C93">
        <w:rPr>
          <w:rFonts w:ascii="Times New Roman" w:hAnsi="Times New Roman"/>
          <w:sz w:val="28"/>
          <w:szCs w:val="28"/>
        </w:rPr>
        <w:t xml:space="preserve"> посещаемости обучающихся начальных классов, ведется наблюдение за поведением детей</w:t>
      </w:r>
      <w:r w:rsidR="007B198E" w:rsidRPr="00EC5C93">
        <w:rPr>
          <w:rFonts w:ascii="Times New Roman" w:hAnsi="Times New Roman"/>
          <w:sz w:val="28"/>
          <w:szCs w:val="28"/>
        </w:rPr>
        <w:t xml:space="preserve"> </w:t>
      </w:r>
      <w:r w:rsidRPr="00EC5C93">
        <w:rPr>
          <w:rFonts w:ascii="Times New Roman" w:hAnsi="Times New Roman"/>
          <w:sz w:val="28"/>
          <w:szCs w:val="28"/>
        </w:rPr>
        <w:t xml:space="preserve"> на уроках, переменах.</w:t>
      </w:r>
    </w:p>
    <w:p w:rsidR="0052465C" w:rsidRPr="00EC5C93" w:rsidRDefault="00EE2F62" w:rsidP="005246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 xml:space="preserve">По запросам классных руководителей проводится превентивно-профилактическая работа </w:t>
      </w:r>
      <w:r w:rsidR="00716776" w:rsidRPr="00EC5C93">
        <w:rPr>
          <w:rFonts w:ascii="Times New Roman" w:hAnsi="Times New Roman"/>
          <w:sz w:val="28"/>
          <w:szCs w:val="28"/>
        </w:rPr>
        <w:t xml:space="preserve">через проведения </w:t>
      </w:r>
      <w:r w:rsidRPr="00EC5C93">
        <w:rPr>
          <w:rFonts w:ascii="Times New Roman" w:hAnsi="Times New Roman"/>
          <w:sz w:val="28"/>
          <w:szCs w:val="28"/>
        </w:rPr>
        <w:t xml:space="preserve"> профилактических бесед.</w:t>
      </w:r>
      <w:r w:rsidR="000B371A">
        <w:rPr>
          <w:rFonts w:ascii="Times New Roman" w:hAnsi="Times New Roman"/>
          <w:sz w:val="28"/>
          <w:szCs w:val="28"/>
        </w:rPr>
        <w:t xml:space="preserve">                 Проведено</w:t>
      </w:r>
      <w:r w:rsidR="0052465C" w:rsidRPr="00EC5C93">
        <w:rPr>
          <w:rFonts w:ascii="Times New Roman" w:hAnsi="Times New Roman"/>
          <w:sz w:val="28"/>
          <w:szCs w:val="28"/>
        </w:rPr>
        <w:t xml:space="preserve"> мероприятия с беседой о недопущении </w:t>
      </w:r>
      <w:r w:rsidR="00AD5661">
        <w:rPr>
          <w:rFonts w:ascii="Times New Roman" w:hAnsi="Times New Roman"/>
          <w:sz w:val="28"/>
          <w:szCs w:val="28"/>
        </w:rPr>
        <w:t>правонарушений несовершеннолетни</w:t>
      </w:r>
      <w:r w:rsidR="0052465C" w:rsidRPr="00EC5C93">
        <w:rPr>
          <w:rFonts w:ascii="Times New Roman" w:hAnsi="Times New Roman"/>
          <w:sz w:val="28"/>
          <w:szCs w:val="28"/>
        </w:rPr>
        <w:t>х учащихся при проведения несанкционированных митингов:</w:t>
      </w:r>
    </w:p>
    <w:p w:rsidR="0052465C" w:rsidRPr="00EC5C93" w:rsidRDefault="0052465C" w:rsidP="005246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 xml:space="preserve"> _ 6 класс (7чел),</w:t>
      </w:r>
    </w:p>
    <w:p w:rsidR="0052465C" w:rsidRPr="00EC5C93" w:rsidRDefault="0052465C" w:rsidP="005246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>_  5,7,8,9 класс ( 22чел) .</w:t>
      </w:r>
    </w:p>
    <w:p w:rsidR="0052465C" w:rsidRPr="00EC5C93" w:rsidRDefault="0052465C" w:rsidP="005246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>Проведена беседа и онлайнпрослушивания « урока цифры»  (автопилот).5-9 классы (29чел).</w:t>
      </w:r>
    </w:p>
    <w:p w:rsidR="00AC73E9" w:rsidRPr="00EC5C93" w:rsidRDefault="000B371A" w:rsidP="005246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Проведено</w:t>
      </w:r>
      <w:r w:rsidR="00AC73E9" w:rsidRPr="00EC5C93">
        <w:rPr>
          <w:rFonts w:ascii="Times New Roman" w:hAnsi="Times New Roman"/>
          <w:sz w:val="28"/>
          <w:szCs w:val="28"/>
        </w:rPr>
        <w:t xml:space="preserve"> мероприятия на тему «Жить правильно» с участием учащихся среднего звена в количестве 27чел (5-9классы).</w:t>
      </w:r>
    </w:p>
    <w:p w:rsidR="00AC73E9" w:rsidRPr="00EC5C93" w:rsidRDefault="00AC73E9" w:rsidP="005246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>В рамках внеурочной деятельности проведен урок-игра посвященной празднику «Весны и Труда» в 2-4 классах с участием 13чел</w:t>
      </w:r>
    </w:p>
    <w:p w:rsidR="0052465C" w:rsidRPr="00EC5C93" w:rsidRDefault="0052465C" w:rsidP="005246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 xml:space="preserve">Ежемесячно сдается общая отчетность (табеля) по предоставлению горячего питания для обучающихся начальных классов. </w:t>
      </w:r>
    </w:p>
    <w:p w:rsidR="00B47902" w:rsidRPr="00EC5C93" w:rsidRDefault="00B47902" w:rsidP="00D776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>Проведена беседа и</w:t>
      </w:r>
      <w:r w:rsidR="00D7761B" w:rsidRPr="00EC5C93">
        <w:rPr>
          <w:rFonts w:ascii="Times New Roman" w:hAnsi="Times New Roman"/>
          <w:sz w:val="28"/>
          <w:szCs w:val="28"/>
        </w:rPr>
        <w:t xml:space="preserve"> онлайн</w:t>
      </w:r>
      <w:r w:rsidR="000B371A">
        <w:rPr>
          <w:rFonts w:ascii="Times New Roman" w:hAnsi="Times New Roman"/>
          <w:sz w:val="28"/>
          <w:szCs w:val="28"/>
        </w:rPr>
        <w:t xml:space="preserve"> </w:t>
      </w:r>
      <w:r w:rsidRPr="00EC5C93">
        <w:rPr>
          <w:rFonts w:ascii="Times New Roman" w:hAnsi="Times New Roman"/>
          <w:sz w:val="28"/>
          <w:szCs w:val="28"/>
        </w:rPr>
        <w:t>прослушивания</w:t>
      </w:r>
      <w:r w:rsidR="00D7761B" w:rsidRPr="00EC5C93">
        <w:rPr>
          <w:rFonts w:ascii="Times New Roman" w:hAnsi="Times New Roman"/>
          <w:sz w:val="28"/>
          <w:szCs w:val="28"/>
        </w:rPr>
        <w:t xml:space="preserve"> « урока цифры»  (автопилот).</w:t>
      </w:r>
    </w:p>
    <w:p w:rsidR="00EC5C93" w:rsidRPr="00EC5C93" w:rsidRDefault="00EC5C93" w:rsidP="00D776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>Проведена беседа с родителями учащихся младшего и среднего звена в рамках оперативно-профилактической операции «Защита» на тему: «Предупреждения преступных посягательств в отношении детей и мерах по защите прав несовершеннолетних» с участием 52</w:t>
      </w:r>
      <w:r w:rsidR="000B371A">
        <w:rPr>
          <w:rFonts w:ascii="Times New Roman" w:hAnsi="Times New Roman"/>
          <w:sz w:val="28"/>
          <w:szCs w:val="28"/>
        </w:rPr>
        <w:t xml:space="preserve"> </w:t>
      </w:r>
      <w:r w:rsidRPr="00EC5C93">
        <w:rPr>
          <w:rFonts w:ascii="Times New Roman" w:hAnsi="Times New Roman"/>
          <w:sz w:val="28"/>
          <w:szCs w:val="28"/>
        </w:rPr>
        <w:t>чел, в том числе 16 родителей, 28 учащихся и 8 учителей.</w:t>
      </w:r>
    </w:p>
    <w:p w:rsidR="00EE2F62" w:rsidRPr="00EC5C93" w:rsidRDefault="00EE2F62" w:rsidP="00D7761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>Ежемесячно сдается общая отчетность (табеля) по предоставлению горячего питания для обучающихся начальных</w:t>
      </w:r>
      <w:r w:rsidR="0066446F" w:rsidRPr="00EC5C93">
        <w:rPr>
          <w:rFonts w:ascii="Times New Roman" w:hAnsi="Times New Roman"/>
          <w:sz w:val="28"/>
          <w:szCs w:val="28"/>
        </w:rPr>
        <w:t xml:space="preserve"> классов.</w:t>
      </w:r>
      <w:r w:rsidR="00D7761B" w:rsidRPr="00EC5C93">
        <w:rPr>
          <w:rFonts w:ascii="Times New Roman" w:hAnsi="Times New Roman"/>
          <w:sz w:val="28"/>
          <w:szCs w:val="28"/>
        </w:rPr>
        <w:t xml:space="preserve"> </w:t>
      </w:r>
    </w:p>
    <w:p w:rsidR="002E7DF6" w:rsidRPr="00EC5C93" w:rsidRDefault="00EE2F62" w:rsidP="002E7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5C93">
        <w:rPr>
          <w:rFonts w:ascii="Times New Roman" w:hAnsi="Times New Roman"/>
          <w:sz w:val="28"/>
          <w:szCs w:val="28"/>
        </w:rPr>
        <w:t xml:space="preserve">Оказано содействие в оформлении документов </w:t>
      </w:r>
      <w:r w:rsidR="007B198E" w:rsidRPr="00EC5C93">
        <w:rPr>
          <w:rFonts w:ascii="Times New Roman" w:hAnsi="Times New Roman"/>
          <w:sz w:val="28"/>
          <w:szCs w:val="28"/>
        </w:rPr>
        <w:t>и наглядного пособия в общепите в школе</w:t>
      </w:r>
      <w:r w:rsidR="002E7DF6" w:rsidRPr="00EC5C93">
        <w:rPr>
          <w:rFonts w:ascii="Times New Roman" w:hAnsi="Times New Roman"/>
          <w:sz w:val="28"/>
          <w:szCs w:val="28"/>
        </w:rPr>
        <w:t>.</w:t>
      </w:r>
    </w:p>
    <w:p w:rsidR="002E7DF6" w:rsidRPr="00EC5C93" w:rsidRDefault="002E7DF6" w:rsidP="002E7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761B" w:rsidRPr="00EC5C93" w:rsidRDefault="00AD5661" w:rsidP="00AD566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Социальный </w:t>
      </w:r>
      <w:r w:rsidR="00D7761B" w:rsidRPr="00EC5C93">
        <w:rPr>
          <w:sz w:val="28"/>
          <w:szCs w:val="28"/>
        </w:rPr>
        <w:t>педагог:____________________</w:t>
      </w:r>
      <w:r>
        <w:rPr>
          <w:sz w:val="28"/>
          <w:szCs w:val="28"/>
        </w:rPr>
        <w:t xml:space="preserve">              </w:t>
      </w:r>
      <w:r w:rsidR="00D7761B" w:rsidRPr="00EC5C93">
        <w:rPr>
          <w:sz w:val="28"/>
          <w:szCs w:val="28"/>
        </w:rPr>
        <w:t>Исмаилов</w:t>
      </w:r>
      <w:r>
        <w:rPr>
          <w:sz w:val="28"/>
          <w:szCs w:val="28"/>
        </w:rPr>
        <w:t xml:space="preserve"> </w:t>
      </w:r>
      <w:r w:rsidR="00D7761B" w:rsidRPr="00EC5C93">
        <w:rPr>
          <w:sz w:val="28"/>
          <w:szCs w:val="28"/>
        </w:rPr>
        <w:t xml:space="preserve"> М.С.                  </w:t>
      </w:r>
      <w:r w:rsidR="0052465C" w:rsidRPr="00EC5C93">
        <w:rPr>
          <w:sz w:val="28"/>
          <w:szCs w:val="28"/>
        </w:rPr>
        <w:t xml:space="preserve">                     </w:t>
      </w:r>
      <w:r w:rsidR="00EC5C93" w:rsidRPr="00EC5C93">
        <w:rPr>
          <w:sz w:val="28"/>
          <w:szCs w:val="28"/>
        </w:rPr>
        <w:t xml:space="preserve">      08</w:t>
      </w:r>
      <w:r w:rsidR="0052465C" w:rsidRPr="00EC5C93">
        <w:rPr>
          <w:sz w:val="28"/>
          <w:szCs w:val="28"/>
        </w:rPr>
        <w:t>.06.2021г</w:t>
      </w:r>
      <w:r w:rsidR="00D7761B" w:rsidRPr="00EC5C93">
        <w:rPr>
          <w:sz w:val="28"/>
          <w:szCs w:val="28"/>
        </w:rPr>
        <w:t>.2021г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087" w:rsidRDefault="00D33087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087" w:rsidRDefault="00D33087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087" w:rsidRDefault="00D33087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2465C" w:rsidRDefault="0052465C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2465C" w:rsidRDefault="0052465C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371A" w:rsidRDefault="000B371A" w:rsidP="00AD56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371A" w:rsidRDefault="000B371A" w:rsidP="00AD56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4D8A" w:rsidRPr="0070613E" w:rsidRDefault="00394D8A" w:rsidP="00AD56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13E">
        <w:rPr>
          <w:rFonts w:ascii="Times New Roman" w:hAnsi="Times New Roman"/>
          <w:b/>
          <w:sz w:val="24"/>
          <w:szCs w:val="24"/>
        </w:rPr>
        <w:t>Отчет деятельности социального педагога</w:t>
      </w:r>
    </w:p>
    <w:p w:rsidR="00394D8A" w:rsidRPr="0070613E" w:rsidRDefault="00394D8A" w:rsidP="00AD566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«Степновская ООШ»</w:t>
      </w:r>
    </w:p>
    <w:p w:rsidR="00394D8A" w:rsidRPr="0070613E" w:rsidRDefault="00394D8A" w:rsidP="00AD56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13E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февраль и март месяц  2020/21</w:t>
      </w:r>
      <w:r w:rsidRPr="0070613E">
        <w:rPr>
          <w:rFonts w:ascii="Times New Roman" w:hAnsi="Times New Roman"/>
          <w:b/>
          <w:sz w:val="24"/>
          <w:szCs w:val="24"/>
        </w:rPr>
        <w:t xml:space="preserve"> учебного года.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13E">
        <w:rPr>
          <w:rFonts w:ascii="Times New Roman" w:hAnsi="Times New Roman"/>
          <w:sz w:val="24"/>
          <w:szCs w:val="24"/>
        </w:rPr>
        <w:t xml:space="preserve">В рамках социально-педагогического исследования проведена социальная паспортизация классов начальной школы, </w:t>
      </w:r>
      <w:r>
        <w:rPr>
          <w:rFonts w:ascii="Times New Roman" w:hAnsi="Times New Roman"/>
          <w:sz w:val="24"/>
          <w:szCs w:val="24"/>
        </w:rPr>
        <w:t>обновлен</w:t>
      </w:r>
      <w:r w:rsidRPr="0070613E">
        <w:rPr>
          <w:rFonts w:ascii="Times New Roman" w:hAnsi="Times New Roman"/>
          <w:sz w:val="24"/>
          <w:szCs w:val="24"/>
        </w:rPr>
        <w:t xml:space="preserve"> банк данных </w:t>
      </w:r>
      <w:r>
        <w:rPr>
          <w:rFonts w:ascii="Times New Roman" w:hAnsi="Times New Roman"/>
          <w:sz w:val="24"/>
          <w:szCs w:val="24"/>
        </w:rPr>
        <w:t>обучаемых по категориям: список детей на горячее питание, список опекаемых детей, списки детей из неполных, многодетных, малообеспеченных, неблагополучных семей. Внесены изменения в социальные паспорта  классов. Проведена обновления документации.</w:t>
      </w:r>
    </w:p>
    <w:p w:rsidR="00394D8A" w:rsidRPr="00DF2D07" w:rsidRDefault="00394D8A" w:rsidP="00394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феврале, марте месяце</w:t>
      </w:r>
      <w:r w:rsidRPr="00DF2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проведен мониторинг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ученического коллектива МКОУ «Степновская ООШ»</w:t>
      </w:r>
      <w:r w:rsidRPr="00DF2D07">
        <w:rPr>
          <w:rFonts w:ascii="Times New Roman" w:eastAsia="Times New Roman" w:hAnsi="Times New Roman" w:cs="Times New Roman"/>
          <w:color w:val="000000"/>
          <w:sz w:val="24"/>
          <w:szCs w:val="24"/>
        </w:rPr>
        <w:t>, по данным социальных паспортов классных руководителей, изучени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школьной документации,</w:t>
      </w:r>
      <w:r w:rsidRPr="00DF2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составлена база данных учащихся по определенным статусным категориям для определения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контингента обучающихся МКОУ «Степновская ООШ»</w:t>
      </w:r>
      <w:r w:rsidRPr="00DF2D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Ежедневно проводится мониторинг посещаемости обучающихся начальных классов, </w:t>
      </w:r>
      <w:r w:rsidRPr="002E7DF6">
        <w:rPr>
          <w:rFonts w:ascii="Times New Roman" w:hAnsi="Times New Roman"/>
          <w:sz w:val="24"/>
          <w:szCs w:val="24"/>
        </w:rPr>
        <w:t>ведется наблюдение за поведением детей</w:t>
      </w:r>
      <w:r>
        <w:rPr>
          <w:rFonts w:ascii="Times New Roman" w:hAnsi="Times New Roman"/>
          <w:sz w:val="24"/>
          <w:szCs w:val="24"/>
        </w:rPr>
        <w:t xml:space="preserve">  на уроках, переменах.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запросам классных руководителей проводится превентивно-профилактическая работа через проведения  профилактических бесед.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мероприятия с беседой о недопущении правонарушений несовершеннолетных учащихся при проведения несанкционированных митингов: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 6 класс (7чел),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  5,7,8,9 класс (</w:t>
      </w:r>
      <w:r w:rsidR="008470A1">
        <w:rPr>
          <w:rFonts w:ascii="Times New Roman" w:hAnsi="Times New Roman"/>
          <w:sz w:val="24"/>
          <w:szCs w:val="24"/>
        </w:rPr>
        <w:t xml:space="preserve"> 22чел) .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беседа и онлайнпрослушивания « урока цифры»  (автопилот).</w:t>
      </w:r>
      <w:r w:rsidR="008470A1">
        <w:rPr>
          <w:rFonts w:ascii="Times New Roman" w:hAnsi="Times New Roman"/>
          <w:sz w:val="24"/>
          <w:szCs w:val="24"/>
        </w:rPr>
        <w:t>5-9 классы (29чел).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Ежемесячно сдается общая отчетность (табеля) по предоставлению горячего питания для обучающихся начальных классов. 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Оказано содействие в оформлении документов и наглядного пособия в общепите в школе.</w:t>
      </w:r>
    </w:p>
    <w:p w:rsidR="00394D8A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4D8A" w:rsidRPr="002E7DF6" w:rsidRDefault="00394D8A" w:rsidP="00394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>Социальный педагог:____________________Исмаилов М.С.                                             24.03.2021г</w:t>
      </w:r>
    </w:p>
    <w:p w:rsidR="00EF1185" w:rsidRDefault="00EF1185"/>
    <w:sectPr w:rsidR="00EF1185" w:rsidSect="00AD5661">
      <w:pgSz w:w="11906" w:h="16838"/>
      <w:pgMar w:top="851" w:right="849" w:bottom="993" w:left="1418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F9A" w:rsidRDefault="00940F9A" w:rsidP="002E7DF6">
      <w:pPr>
        <w:spacing w:after="0" w:line="240" w:lineRule="auto"/>
      </w:pPr>
      <w:r>
        <w:separator/>
      </w:r>
    </w:p>
  </w:endnote>
  <w:endnote w:type="continuationSeparator" w:id="1">
    <w:p w:rsidR="00940F9A" w:rsidRDefault="00940F9A" w:rsidP="002E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F9A" w:rsidRDefault="00940F9A" w:rsidP="002E7DF6">
      <w:pPr>
        <w:spacing w:after="0" w:line="240" w:lineRule="auto"/>
      </w:pPr>
      <w:r>
        <w:separator/>
      </w:r>
    </w:p>
  </w:footnote>
  <w:footnote w:type="continuationSeparator" w:id="1">
    <w:p w:rsidR="00940F9A" w:rsidRDefault="00940F9A" w:rsidP="002E7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6C5"/>
    <w:multiLevelType w:val="multilevel"/>
    <w:tmpl w:val="D3168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2F62"/>
    <w:rsid w:val="000B371A"/>
    <w:rsid w:val="001859C3"/>
    <w:rsid w:val="00202EE4"/>
    <w:rsid w:val="002E37AC"/>
    <w:rsid w:val="002E7DF6"/>
    <w:rsid w:val="00330606"/>
    <w:rsid w:val="00394D8A"/>
    <w:rsid w:val="003A0860"/>
    <w:rsid w:val="0052465C"/>
    <w:rsid w:val="00596C19"/>
    <w:rsid w:val="0066446F"/>
    <w:rsid w:val="006B799E"/>
    <w:rsid w:val="00716776"/>
    <w:rsid w:val="007B198E"/>
    <w:rsid w:val="008470A1"/>
    <w:rsid w:val="00940F9A"/>
    <w:rsid w:val="009E1B83"/>
    <w:rsid w:val="00AC73E9"/>
    <w:rsid w:val="00AD5661"/>
    <w:rsid w:val="00B47902"/>
    <w:rsid w:val="00B5263D"/>
    <w:rsid w:val="00C018D4"/>
    <w:rsid w:val="00C42745"/>
    <w:rsid w:val="00C55370"/>
    <w:rsid w:val="00D33087"/>
    <w:rsid w:val="00D7761B"/>
    <w:rsid w:val="00D96A92"/>
    <w:rsid w:val="00DB2A35"/>
    <w:rsid w:val="00E253B0"/>
    <w:rsid w:val="00E87486"/>
    <w:rsid w:val="00EB0858"/>
    <w:rsid w:val="00EC5C93"/>
    <w:rsid w:val="00EE1882"/>
    <w:rsid w:val="00EE2F62"/>
    <w:rsid w:val="00EF1185"/>
    <w:rsid w:val="00FC036C"/>
    <w:rsid w:val="00FE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3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E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7DF6"/>
  </w:style>
  <w:style w:type="paragraph" w:styleId="a6">
    <w:name w:val="footer"/>
    <w:basedOn w:val="a"/>
    <w:link w:val="a7"/>
    <w:uiPriority w:val="99"/>
    <w:semiHidden/>
    <w:unhideWhenUsed/>
    <w:rsid w:val="002E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7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user28122015</cp:lastModifiedBy>
  <cp:revision>20</cp:revision>
  <cp:lastPrinted>2021-03-24T07:08:00Z</cp:lastPrinted>
  <dcterms:created xsi:type="dcterms:W3CDTF">2019-10-30T09:18:00Z</dcterms:created>
  <dcterms:modified xsi:type="dcterms:W3CDTF">2021-06-09T04:24:00Z</dcterms:modified>
</cp:coreProperties>
</file>