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7F7" w:rsidRPr="00E02C89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2C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E02C89" w:rsidRPr="00E02C89" w:rsidRDefault="00E02C89" w:rsidP="00E02C8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02C89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5B57F7" w:rsidRPr="00E02C89" w:rsidRDefault="00E02C89" w:rsidP="00E02C89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2C89">
        <w:rPr>
          <w:rFonts w:ascii="Times New Roman" w:hAnsi="Times New Roman" w:cs="Times New Roman"/>
          <w:b/>
          <w:sz w:val="24"/>
          <w:szCs w:val="24"/>
          <w:lang w:eastAsia="ru-RU"/>
        </w:rPr>
        <w:t>«СТЕПНОВСКАЯ ОСНОВНАЯ ОБЩЕОБРАЗОВАТЕЛЬНАЯ ШКОЛА»</w:t>
      </w:r>
    </w:p>
    <w:p w:rsidR="005B57F7" w:rsidRPr="00E02C89" w:rsidRDefault="005B57F7" w:rsidP="00E02C89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B57F7" w:rsidRPr="00E02C89" w:rsidRDefault="005B57F7" w:rsidP="00E02C89">
      <w:pPr>
        <w:shd w:val="clear" w:color="auto" w:fill="FFFFFF"/>
        <w:spacing w:after="0" w:line="240" w:lineRule="auto"/>
        <w:ind w:firstLine="284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5B57F7" w:rsidRPr="00E02C89" w:rsidRDefault="005B57F7" w:rsidP="00E02C89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B57F7" w:rsidRPr="00E02C89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02C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5B57F7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8309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E02C89" w:rsidRDefault="00E02C89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02C89" w:rsidRDefault="00E02C89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02C89" w:rsidRDefault="00E02C89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02C89" w:rsidRPr="0098309B" w:rsidRDefault="00E02C89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5B57F7" w:rsidRPr="00E02C89" w:rsidRDefault="005B57F7" w:rsidP="005B57F7">
      <w:pPr>
        <w:shd w:val="clear" w:color="auto" w:fill="FFFFFF"/>
        <w:spacing w:after="0" w:line="315" w:lineRule="atLeast"/>
        <w:ind w:firstLine="284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E02C89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Анализ работы старшего вожатого</w:t>
      </w:r>
    </w:p>
    <w:p w:rsidR="005B57F7" w:rsidRPr="00E02C89" w:rsidRDefault="005B57F7" w:rsidP="005B57F7">
      <w:pPr>
        <w:shd w:val="clear" w:color="auto" w:fill="FFFFFF"/>
        <w:spacing w:after="0" w:line="315" w:lineRule="atLeast"/>
        <w:ind w:firstLine="284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E02C89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МКОУ «</w:t>
      </w:r>
      <w:proofErr w:type="spellStart"/>
      <w:r w:rsidRPr="00E02C89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Степновская</w:t>
      </w:r>
      <w:proofErr w:type="spellEnd"/>
      <w:r w:rsidRPr="00E02C89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ООШ»</w:t>
      </w:r>
    </w:p>
    <w:p w:rsidR="005B57F7" w:rsidRPr="00E02C89" w:rsidRDefault="00BE0289" w:rsidP="005B57F7">
      <w:pPr>
        <w:shd w:val="clear" w:color="auto" w:fill="FFFFFF"/>
        <w:spacing w:after="0" w:line="315" w:lineRule="atLeast"/>
        <w:ind w:firstLine="284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За 2020-2021</w:t>
      </w:r>
      <w:bookmarkStart w:id="0" w:name="_GoBack"/>
      <w:bookmarkEnd w:id="0"/>
      <w:r w:rsidR="005B57F7" w:rsidRPr="00E02C89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учебный год</w:t>
      </w:r>
    </w:p>
    <w:p w:rsidR="005B57F7" w:rsidRPr="00E02C89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E02C89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 </w:t>
      </w:r>
    </w:p>
    <w:p w:rsidR="005B57F7" w:rsidRPr="00E02C89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E02C89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 </w:t>
      </w:r>
    </w:p>
    <w:p w:rsidR="005B57F7" w:rsidRPr="00E02C89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E02C89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 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C89" w:rsidRDefault="00E02C89" w:rsidP="006A0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57F7" w:rsidRPr="0098309B" w:rsidRDefault="00BE0289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2020-2021</w:t>
      </w:r>
      <w:r w:rsidR="005B57F7"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я поставила перед собой цель и задачи.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условий для самоопределения, саморазвития и самореализации личности через организацию коллективно – творческой деятельности детей и подростков.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</w:t>
      </w:r>
      <w:r w:rsidRPr="0098309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творческой активности учащихся во всех сферах деятельности, активизация ученического самоуправления, создание условий для развития общешкольного коллектива через систему КТД;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</w:t>
      </w:r>
      <w:r w:rsidRPr="0098309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гордости за свой край, уважение к его истории и культуре, интерес к его судьбе;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</w:t>
      </w:r>
      <w:r w:rsidRPr="0098309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толерантности школьников, привитие им убеждения в необходимости мирного диалога в межнациональных отношениях;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</w:t>
      </w:r>
      <w:r w:rsidRPr="0098309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у детей гражданско-патриотического сознания, духовно-нравственных ценностей гражданина России;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</w:t>
      </w:r>
      <w:r w:rsidRPr="0098309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оздоровительной работы с учащимися и привитие навыков здорового образа жизни, развитие коммуникативных навыков и формирование методов бесконфликтного общения;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</w:t>
      </w:r>
      <w:r w:rsidRPr="0098309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и развитие детской организации как основы для </w:t>
      </w:r>
      <w:proofErr w:type="spellStart"/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межвозрастного</w:t>
      </w:r>
      <w:proofErr w:type="spellEnd"/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конструктивного общения, социализации, социальной адаптации, творческого развития каждого учащегося;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</w:t>
      </w:r>
      <w:r w:rsidRPr="0098309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системы воспитательной работы в классных коллективах;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</w:t>
      </w:r>
      <w:r w:rsidRPr="0098309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системы семейного воспитания, повышение ответственности родителей за воспитание и обучение детей, правовая и экономическая защита личности ребенка.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left="260" w:right="-1"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поставленных цели и задач использовались следующие </w:t>
      </w:r>
      <w:r w:rsidRPr="00983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работы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поставленных цели и задач использовались следующие </w:t>
      </w:r>
      <w:r w:rsidRPr="009830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работы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Оказание практической помощи совету обучающихся.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Работа над методическими материалами: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сценариев, массовых дел.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</w:t>
      </w:r>
      <w:r w:rsidR="0098309B"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ление массовых дел, оформление </w:t>
      </w:r>
      <w:r w:rsid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школы, 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вестибюля к праздникам, оформление стендов к памятным датам;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районных, областных 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конкурсах;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мероприятиях, приуроченных к памятным датам;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муниципальных, областных мероприятиях и акциях</w:t>
      </w:r>
    </w:p>
    <w:p w:rsidR="005B57F7" w:rsidRPr="0098309B" w:rsidRDefault="00BE0289" w:rsidP="005B57F7">
      <w:pPr>
        <w:shd w:val="clear" w:color="auto" w:fill="FFFFFF"/>
        <w:spacing w:after="0" w:line="240" w:lineRule="auto"/>
        <w:ind w:right="240"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2020-2021</w:t>
      </w:r>
      <w:r w:rsidR="005B57F7"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421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чебного года проводилась работа </w:t>
      </w:r>
      <w:r w:rsidR="005B57F7"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следующих направлений: гражданско-патриотическое воспитание, социальная работа, культурно-массовая работа, физкультурно-оздоровительная деятельность, духовно-нравственное воспитание.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right="120"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поставленной</w:t>
      </w:r>
      <w:r w:rsidR="00BE0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цели был составлен план на 2020-2021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год, который включал в себя различные мероприятия, позволяющие организовать занятость о</w:t>
      </w:r>
      <w:r w:rsid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бучающихся во внеурочное время, а </w:t>
      </w:r>
      <w:proofErr w:type="gramStart"/>
      <w:r w:rsid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</w:t>
      </w:r>
      <w:proofErr w:type="spellEnd"/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патриотическое в</w:t>
      </w:r>
      <w:r w:rsid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оспитание. Целью работы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развитие творческих интересов и потребностей, воспитание самостоятельной активности, сознательной ответственности, чуткости </w:t>
      </w:r>
      <w:r w:rsid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взаимовыручки 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коллективе</w:t>
      </w:r>
      <w:r w:rsidR="00421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Основой деятельности школы по-прежнему является участие в воспитательном процессе школы через организацию и проведение коллективно-творческих дел, как в стенах школы, так и вне ее.</w:t>
      </w:r>
    </w:p>
    <w:p w:rsidR="005B57F7" w:rsidRPr="0098309B" w:rsidRDefault="00352702" w:rsidP="005B57F7">
      <w:pPr>
        <w:shd w:val="clear" w:color="auto" w:fill="FFFFFF"/>
        <w:spacing w:after="0" w:line="240" w:lineRule="auto"/>
        <w:ind w:right="240"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</w:t>
      </w:r>
      <w:r w:rsidR="005B57F7"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дальнейшей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</w:t>
      </w:r>
      <w:r w:rsidR="005B57F7"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совершенствоваться в соответствии с общими задачами личностно ориентировочного подхода в обучении и воспитании: развитие личных способностей обучающихся, раскрытие природного дара растущего человека.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right="240"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данном этапе </w:t>
      </w:r>
      <w:r w:rsidR="00421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</w:t>
      </w:r>
      <w:r w:rsidR="00BA2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421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повышали </w:t>
      </w:r>
      <w:r w:rsidR="00352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 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и коммуникативные способности через участие в школьных, районных конкурсах, праздниках, акциях, фестивалях.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right="240"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всего года ребята активно участвовали в различных акциях и фестивалях:</w:t>
      </w:r>
    </w:p>
    <w:p w:rsidR="0098309B" w:rsidRPr="00CF51F8" w:rsidRDefault="005B57F7" w:rsidP="005B57F7">
      <w:pPr>
        <w:shd w:val="clear" w:color="auto" w:fill="FFFFFF"/>
        <w:spacing w:after="0" w:line="240" w:lineRule="auto"/>
        <w:ind w:right="2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</w:t>
      </w:r>
      <w:r w:rsidR="0098309B" w:rsidRPr="0098309B">
        <w:rPr>
          <w:rFonts w:ascii="Times New Roman" w:hAnsi="Times New Roman" w:cs="Times New Roman"/>
          <w:sz w:val="24"/>
          <w:szCs w:val="24"/>
        </w:rPr>
        <w:t xml:space="preserve"> </w:t>
      </w:r>
      <w:r w:rsidR="00CF51F8">
        <w:rPr>
          <w:rFonts w:ascii="Times New Roman" w:hAnsi="Times New Roman" w:cs="Times New Roman"/>
          <w:sz w:val="24"/>
          <w:szCs w:val="24"/>
        </w:rPr>
        <w:t xml:space="preserve">   </w:t>
      </w:r>
      <w:r w:rsidR="0098309B" w:rsidRPr="00CF51F8">
        <w:rPr>
          <w:rFonts w:ascii="Times New Roman" w:hAnsi="Times New Roman" w:cs="Times New Roman"/>
          <w:sz w:val="28"/>
          <w:szCs w:val="28"/>
        </w:rPr>
        <w:t>Акция «Лес Победы»</w:t>
      </w:r>
    </w:p>
    <w:p w:rsidR="005B57F7" w:rsidRPr="00CF51F8" w:rsidRDefault="005B57F7" w:rsidP="005B57F7">
      <w:pPr>
        <w:shd w:val="clear" w:color="auto" w:fill="FFFFFF"/>
        <w:spacing w:after="0" w:line="240" w:lineRule="auto"/>
        <w:ind w:right="2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Фестиваль</w:t>
      </w:r>
      <w:r w:rsidR="005936F7" w:rsidRPr="00CF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2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</w:t>
      </w:r>
      <w:r w:rsidR="005936F7" w:rsidRPr="00CF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еатральное искусство</w:t>
      </w:r>
      <w:r w:rsidR="00352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F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57F7" w:rsidRPr="00CF51F8" w:rsidRDefault="005B57F7" w:rsidP="005B57F7">
      <w:pPr>
        <w:shd w:val="clear" w:color="auto" w:fill="FFFFFF"/>
        <w:spacing w:after="0" w:line="240" w:lineRule="auto"/>
        <w:ind w:right="2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</w:t>
      </w:r>
      <w:r w:rsidR="00CF51F8" w:rsidRPr="00CF51F8">
        <w:rPr>
          <w:rFonts w:ascii="Times New Roman" w:hAnsi="Times New Roman" w:cs="Times New Roman"/>
          <w:sz w:val="28"/>
          <w:szCs w:val="28"/>
        </w:rPr>
        <w:t xml:space="preserve">Республиканская </w:t>
      </w:r>
      <w:proofErr w:type="spellStart"/>
      <w:r w:rsidR="00CF51F8" w:rsidRPr="00CF51F8">
        <w:rPr>
          <w:rFonts w:ascii="Times New Roman" w:hAnsi="Times New Roman" w:cs="Times New Roman"/>
          <w:sz w:val="28"/>
          <w:szCs w:val="28"/>
        </w:rPr>
        <w:t>пропагандиская</w:t>
      </w:r>
      <w:proofErr w:type="spellEnd"/>
      <w:r w:rsidR="00CF51F8" w:rsidRPr="00CF51F8">
        <w:rPr>
          <w:rFonts w:ascii="Times New Roman" w:hAnsi="Times New Roman" w:cs="Times New Roman"/>
          <w:sz w:val="28"/>
          <w:szCs w:val="28"/>
        </w:rPr>
        <w:t xml:space="preserve"> акция «Берегите друг друга»</w:t>
      </w:r>
    </w:p>
    <w:p w:rsidR="005B57F7" w:rsidRPr="00CF51F8" w:rsidRDefault="005B57F7" w:rsidP="005B57F7">
      <w:pPr>
        <w:shd w:val="clear" w:color="auto" w:fill="FFFFFF"/>
        <w:spacing w:after="0" w:line="240" w:lineRule="auto"/>
        <w:ind w:right="2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</w:t>
      </w:r>
      <w:r w:rsidR="00CF51F8" w:rsidRPr="00CF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Благотворительная акция «Новогодние настроение: подари игрушку»</w:t>
      </w:r>
    </w:p>
    <w:p w:rsidR="005B57F7" w:rsidRPr="00CF51F8" w:rsidRDefault="005B57F7" w:rsidP="005B57F7">
      <w:pPr>
        <w:shd w:val="clear" w:color="auto" w:fill="FFFFFF"/>
        <w:spacing w:after="0" w:line="240" w:lineRule="auto"/>
        <w:ind w:right="2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CF51F8" w:rsidRPr="00CF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Акция «Блокадный хлеб»</w:t>
      </w:r>
    </w:p>
    <w:p w:rsidR="005B57F7" w:rsidRDefault="00CF51F8" w:rsidP="00CF51F8">
      <w:pPr>
        <w:shd w:val="clear" w:color="auto" w:fill="FFFFFF"/>
        <w:spacing w:after="0" w:line="240" w:lineRule="auto"/>
        <w:ind w:right="24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</w:t>
      </w:r>
      <w:r w:rsidR="005B57F7"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заместителем директора по ВР и старшей вожатой было организовано и проведено множество общешкольных мероприятий</w:t>
      </w:r>
      <w:r w:rsidR="007F2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праздников, конкурсов, акций.</w:t>
      </w:r>
    </w:p>
    <w:p w:rsidR="007F2063" w:rsidRPr="007F2063" w:rsidRDefault="007F2063" w:rsidP="007F206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1404"/>
        <w:gridCol w:w="6478"/>
        <w:gridCol w:w="1713"/>
      </w:tblGrid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Мероприятие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Охват обучающихся (чел)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3.09.2020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Беседа «трагедия Беслана»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27.09.2020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Акция «Лес Победы»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Мероприятие «Золотая осень»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29.10.2020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Акция «Твой выбор»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Акция «Чистый микрорайон- без наркотиков»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3.11.2020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Мероприятие ко Дню народного единства России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Мероприятие  «День матери»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линейка, посвященная приему школьников в РДШ 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20.11.2020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Мероприятие посвященное всемирному Дню памяти жертв ДТП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1.12.2020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7.12.2020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</w:t>
            </w:r>
            <w:proofErr w:type="spellStart"/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пропагандиская</w:t>
            </w:r>
            <w:proofErr w:type="spellEnd"/>
            <w:r w:rsidRPr="007F2063">
              <w:rPr>
                <w:rFonts w:ascii="Times New Roman" w:hAnsi="Times New Roman" w:cs="Times New Roman"/>
                <w:sz w:val="24"/>
                <w:szCs w:val="24"/>
              </w:rPr>
              <w:t xml:space="preserve"> акция «Берегите друг друга»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11.12.2020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«СТОПВИЧ/СПИД»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12.12.2020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посвященная дню Конституции Российской Федерации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Акция «Письмо солдата»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100-летие со дня образования ДАССР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Мероприятия посвященная памяти жертв Холокоста «</w:t>
            </w:r>
            <w:proofErr w:type="spellStart"/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Аушвиц</w:t>
            </w:r>
            <w:proofErr w:type="spellEnd"/>
            <w:r w:rsidRPr="007F2063">
              <w:rPr>
                <w:rFonts w:ascii="Times New Roman" w:hAnsi="Times New Roman" w:cs="Times New Roman"/>
                <w:sz w:val="24"/>
                <w:szCs w:val="24"/>
              </w:rPr>
              <w:t xml:space="preserve"> – фабрика смерти»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Единый урок «блокада Ленинграда»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27.01.2021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30.01.2021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Викторина «Непобедимый город»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2.02.2021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Сталинградская битва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3.02.2021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 xml:space="preserve">Урок трезвости 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4.02.2021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о вреде «Наркомания </w:t>
            </w:r>
            <w:proofErr w:type="spellStart"/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табакокурении</w:t>
            </w:r>
            <w:proofErr w:type="spellEnd"/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 xml:space="preserve">«Герои России моей». Кл. час: Посвященной воинам интернационалистам. 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17.02.2021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Урок мужества «32 годовщина вывода советских войск из Афганистана»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18.02.2021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Классный час: «Время выбрало нас»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22.02.2021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ко дню защитники Отечества «Армейский чемоданчик»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21.02.2021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7F2063">
              <w:rPr>
                <w:rFonts w:ascii="Times New Roman" w:hAnsi="Times New Roman" w:cs="Times New Roman"/>
                <w:sz w:val="24"/>
                <w:szCs w:val="24"/>
              </w:rPr>
              <w:t xml:space="preserve"> «Зарядка под защитой»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20-22.02.2021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Концерт Защитники отечества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22.02.2021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-игра «На страже Отечества»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24.02.2021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Открытый урок «Диалог о Героях»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«Крымская Весна»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06.03.2021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Акция «Сад памяти»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классный час: профилактика наркомании и </w:t>
            </w:r>
            <w:proofErr w:type="spellStart"/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табакокурении</w:t>
            </w:r>
            <w:proofErr w:type="spellEnd"/>
            <w:r w:rsidRPr="007F2063">
              <w:rPr>
                <w:rFonts w:ascii="Times New Roman" w:hAnsi="Times New Roman" w:cs="Times New Roman"/>
                <w:sz w:val="24"/>
                <w:szCs w:val="24"/>
              </w:rPr>
              <w:t xml:space="preserve"> среди несовершеннолетних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7.04.2021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Викторина ко Дню космонавтики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8.04.2021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Открытый урок «Он сказал поехали»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10.04.2021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«Космическая открытка»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10.04.2021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посвященный 60-летию полета первого человека в космос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10.04.2021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«Космическое путешествие»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9.04.2021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Акция «Я Гагарин»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7.04.2021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7F2063">
              <w:rPr>
                <w:rFonts w:ascii="Times New Roman" w:hAnsi="Times New Roman" w:cs="Times New Roman"/>
                <w:sz w:val="24"/>
                <w:szCs w:val="24"/>
              </w:rPr>
              <w:t xml:space="preserve"> «Спорт против наркотиков»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Акция «Я помню! Я горжусь!»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Акция «Мы рядом с вами»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Акция «Зеленый вторник»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24.04.2021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Чернобыльская трагедия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«Твой выбор – 2021»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 xml:space="preserve">30.04.2021 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76-летию Победы в Великой Отечественной войны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Урок мужества «Имя твое неизвестно, подвиг твой бессмертен»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F2063" w:rsidRPr="007F2063" w:rsidTr="00225BA0">
        <w:tc>
          <w:tcPr>
            <w:tcW w:w="42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417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22.05.2021</w:t>
            </w:r>
          </w:p>
        </w:tc>
        <w:tc>
          <w:tcPr>
            <w:tcW w:w="6946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Последний звонок </w:t>
            </w:r>
          </w:p>
        </w:tc>
        <w:tc>
          <w:tcPr>
            <w:tcW w:w="1411" w:type="dxa"/>
          </w:tcPr>
          <w:p w:rsidR="007F2063" w:rsidRPr="007F2063" w:rsidRDefault="007F2063" w:rsidP="007F2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06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:rsidR="007F2063" w:rsidRPr="007F2063" w:rsidRDefault="007F2063" w:rsidP="007F2063">
      <w:pPr>
        <w:rPr>
          <w:rFonts w:ascii="Times New Roman" w:hAnsi="Times New Roman" w:cs="Times New Roman"/>
          <w:b/>
          <w:sz w:val="24"/>
          <w:szCs w:val="24"/>
        </w:rPr>
      </w:pPr>
    </w:p>
    <w:p w:rsidR="007F2063" w:rsidRPr="0098309B" w:rsidRDefault="007F2063" w:rsidP="00CF51F8">
      <w:pPr>
        <w:shd w:val="clear" w:color="auto" w:fill="FFFFFF"/>
        <w:spacing w:after="0" w:line="240" w:lineRule="auto"/>
        <w:ind w:right="240"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 беседы: беседа ко Дню толерантности; беседа о правилах поведения на уроках, переменах; беседа «осторожно гололёд»; беседа «ко Дню Конституции»; беседа «скажи наркотикам нет!».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информация о мероприятиях размещалась на школьном сайте.</w:t>
      </w:r>
    </w:p>
    <w:p w:rsidR="00905A5E" w:rsidRDefault="005B57F7" w:rsidP="007354B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ребята активно участвовали в конкурсах и мероприятиях различ</w:t>
      </w:r>
      <w:r w:rsidR="00D2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вида, проводимых в школе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Большой интерес в деятельности проявляют учащиеся начального звена. </w:t>
      </w:r>
      <w:r w:rsidR="00413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B57F7" w:rsidRPr="0098309B" w:rsidRDefault="00BE0289" w:rsidP="005B57F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на 2021-2022</w:t>
      </w:r>
      <w:r w:rsidR="005B57F7"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станут: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</w:t>
      </w:r>
      <w:r w:rsidRPr="0098309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творческой активности учащихся во всех сферах деятельности, активизация ученического самоуправления, создание условий для развития общешкольного коллектива через систему КТД;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</w:t>
      </w:r>
      <w:r w:rsidRPr="0098309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гордости за свой край, уважение к его истории и культуре, интерес к его судьбе;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</w:t>
      </w:r>
      <w:r w:rsidRPr="0098309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толерантности школьников, привитие им убеждения в необходимости мирного диалога в межнациональных отношениях;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</w:t>
      </w:r>
      <w:r w:rsidRPr="0098309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гражданско-патриотического сознания, духовно-нравственных ценностей гражданина России;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</w:t>
      </w:r>
      <w:r w:rsidRPr="0098309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оздоровительной работы с учащимися и привитие навыков здорового образа жизни, развитие коммуникативных навыков и формирование методов бесконфликтного общения;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</w:t>
      </w:r>
      <w:r w:rsidRPr="0098309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системы воспитательной работы в классных коллективах;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</w:t>
      </w:r>
      <w:r w:rsidRPr="0098309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системы семейного воспитания, повышение ответственности родителей за воспитание и обучение детей, правовая и экономическая защита личности ребенка.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="00BE0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на 2020-2021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выполнен.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поставленными задачами справились, а именно: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</w:t>
      </w:r>
      <w:r w:rsidRPr="0098309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Продолжена работа по развитию в школе;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</w:t>
      </w:r>
      <w:r w:rsidRPr="0098309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 оптимальные условия для развития каждого школьника, с учётом его индивидуальных способностей и потребностей;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</w:t>
      </w:r>
      <w:r w:rsidRPr="0098309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приобщены к творчеству, обеспечены условия для самореализации творческих способностей и потребностей каждого школьника;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</w:t>
      </w:r>
      <w:r w:rsidRPr="0098309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Усовершенствованы методы и средства формирования здорового образа жизни, системы общечеловеческих и социальных ценностей;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</w:t>
      </w:r>
      <w:r w:rsidRPr="0098309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Усовершенствована культура поведения, сформированы коммуникативные навыки, гражданских и нравственных качеств, развито творческое мышление, необходимого для практической деятельности, сформировано познание, ориентации в окружающем мире;</w:t>
      </w:r>
    </w:p>
    <w:p w:rsidR="005B57F7" w:rsidRPr="0098309B" w:rsidRDefault="005B57F7" w:rsidP="005B57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 проделанной работы, хочется отметить, что вопрос организации самоуправления является одним их самых важных в нашей деятельности. Научить детей самостоятельности – это долгий и кропотливый труд, поэтому мы стараемся создать в нашей детской организации такую атмосферу, при которой у ребят появляется желание самим взяться за организацию своей жизни.</w:t>
      </w:r>
    </w:p>
    <w:p w:rsidR="005B57F7" w:rsidRPr="0098309B" w:rsidRDefault="005B57F7" w:rsidP="005B57F7">
      <w:pPr>
        <w:shd w:val="clear" w:color="auto" w:fill="FFFFFF"/>
        <w:spacing w:line="240" w:lineRule="auto"/>
        <w:ind w:left="7"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83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FA4" w:rsidRDefault="009B4FA4"/>
    <w:sectPr w:rsidR="009B4FA4" w:rsidSect="005B57F7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5186A"/>
    <w:multiLevelType w:val="multilevel"/>
    <w:tmpl w:val="AD10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F7"/>
    <w:rsid w:val="00352702"/>
    <w:rsid w:val="00413F97"/>
    <w:rsid w:val="004219B2"/>
    <w:rsid w:val="005936F7"/>
    <w:rsid w:val="005B57F7"/>
    <w:rsid w:val="006A0FFF"/>
    <w:rsid w:val="007354B6"/>
    <w:rsid w:val="007D6387"/>
    <w:rsid w:val="007F2063"/>
    <w:rsid w:val="00905A5E"/>
    <w:rsid w:val="0098309B"/>
    <w:rsid w:val="009B4FA4"/>
    <w:rsid w:val="00BA2EBD"/>
    <w:rsid w:val="00BE0289"/>
    <w:rsid w:val="00CF51F8"/>
    <w:rsid w:val="00D22F87"/>
    <w:rsid w:val="00E02C89"/>
    <w:rsid w:val="00FB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0A43"/>
  <w15:chartTrackingRefBased/>
  <w15:docId w15:val="{2A69A79A-48F5-4D68-87C1-C69DB97D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060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93379">
                          <w:marLeft w:val="0"/>
                          <w:marRight w:val="9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956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596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9D9D9"/>
                    <w:bottom w:val="none" w:sz="0" w:space="0" w:color="auto"/>
                    <w:right w:val="none" w:sz="0" w:space="0" w:color="auto"/>
                  </w:divBdr>
                  <w:divsChild>
                    <w:div w:id="41806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5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2472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0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20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2902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124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66714">
                  <w:marLeft w:val="0"/>
                  <w:marRight w:val="0"/>
                  <w:marTop w:val="0"/>
                  <w:marBottom w:val="300"/>
                  <w:divBdr>
                    <w:top w:val="single" w:sz="12" w:space="0" w:color="F8D7B1"/>
                    <w:left w:val="single" w:sz="12" w:space="0" w:color="F8D7B1"/>
                    <w:bottom w:val="single" w:sz="12" w:space="0" w:color="F8D7B1"/>
                    <w:right w:val="single" w:sz="12" w:space="0" w:color="F8D7B1"/>
                  </w:divBdr>
                  <w:divsChild>
                    <w:div w:id="122699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2021-09-21T18:32:00Z</dcterms:created>
  <dcterms:modified xsi:type="dcterms:W3CDTF">2021-09-30T19:07:00Z</dcterms:modified>
</cp:coreProperties>
</file>