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411" w:rsidRDefault="00804411" w:rsidP="003A0FC2">
      <w:pPr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 о проведении «Недели дополнительного  образования»</w:t>
      </w:r>
    </w:p>
    <w:p w:rsidR="00804411" w:rsidRDefault="00804411" w:rsidP="003A0FC2">
      <w:pPr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Посвященная Празднику Весны и Труда.</w:t>
      </w:r>
    </w:p>
    <w:p w:rsidR="00804411" w:rsidRDefault="00804411" w:rsidP="003A0FC2">
      <w:pPr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04411" w:rsidRDefault="00804411" w:rsidP="003A0FC2">
      <w:pPr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27541" w:rsidRPr="0087615A" w:rsidRDefault="003A0FC2" w:rsidP="003A0FC2">
      <w:pPr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апреля в 1-3 классе, в целях патриотического воспитания учеников, формирования чувства патриотизма, любви к своей Родине и уважения к людям разных профессий, прошло мероприятие, посвященное дню Весны и труда. Дети узнали,</w:t>
      </w:r>
      <w:r w:rsidR="00CD0D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май последний месяц весны. В мае полностью оживает природа и оживает весна.</w:t>
      </w:r>
      <w:r w:rsidR="00CD0D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труженики стараются успеть с весенними </w:t>
      </w:r>
      <w:r w:rsidRPr="0087615A">
        <w:rPr>
          <w:rFonts w:ascii="Times New Roman" w:hAnsi="Times New Roman" w:cs="Times New Roman"/>
          <w:sz w:val="28"/>
          <w:szCs w:val="28"/>
        </w:rPr>
        <w:t>работами.</w:t>
      </w:r>
      <w:r w:rsidR="0087615A">
        <w:rPr>
          <w:rFonts w:ascii="Times New Roman" w:hAnsi="Times New Roman" w:cs="Times New Roman"/>
          <w:sz w:val="28"/>
          <w:szCs w:val="28"/>
        </w:rPr>
        <w:t xml:space="preserve"> </w:t>
      </w:r>
      <w:r w:rsidRPr="0087615A">
        <w:rPr>
          <w:rFonts w:ascii="Times New Roman" w:hAnsi="Times New Roman" w:cs="Times New Roman"/>
          <w:sz w:val="28"/>
          <w:szCs w:val="28"/>
        </w:rPr>
        <w:t>Вот почему этот праздник называют праздником Весны и труда.</w:t>
      </w:r>
    </w:p>
    <w:p w:rsidR="0087615A" w:rsidRDefault="003A0FC2" w:rsidP="0087615A">
      <w:pPr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мероприятия была проведена </w:t>
      </w:r>
      <w:r w:rsidR="00CD0D1F">
        <w:rPr>
          <w:rFonts w:ascii="Times New Roman" w:hAnsi="Times New Roman" w:cs="Times New Roman"/>
          <w:sz w:val="28"/>
          <w:szCs w:val="28"/>
        </w:rPr>
        <w:t>интеллектуальная</w:t>
      </w:r>
      <w:r>
        <w:rPr>
          <w:rFonts w:ascii="Times New Roman" w:hAnsi="Times New Roman" w:cs="Times New Roman"/>
          <w:sz w:val="28"/>
          <w:szCs w:val="28"/>
        </w:rPr>
        <w:t xml:space="preserve"> игра, дети были разделены на две команды, </w:t>
      </w:r>
      <w:r w:rsidR="00CD0D1F">
        <w:rPr>
          <w:rFonts w:ascii="Times New Roman" w:hAnsi="Times New Roman" w:cs="Times New Roman"/>
          <w:sz w:val="28"/>
          <w:szCs w:val="28"/>
        </w:rPr>
        <w:t xml:space="preserve">каждая </w:t>
      </w:r>
      <w:r>
        <w:rPr>
          <w:rFonts w:ascii="Times New Roman" w:hAnsi="Times New Roman" w:cs="Times New Roman"/>
          <w:sz w:val="28"/>
          <w:szCs w:val="28"/>
        </w:rPr>
        <w:t>из которых приняла участие в конкурсах «Патриот», «Собери весенний кроссворд», «Зашифрованное слово», «</w:t>
      </w:r>
      <w:r w:rsidR="0087615A">
        <w:rPr>
          <w:rFonts w:ascii="Times New Roman" w:hAnsi="Times New Roman" w:cs="Times New Roman"/>
          <w:sz w:val="28"/>
          <w:szCs w:val="28"/>
        </w:rPr>
        <w:t>Угадай профессию»</w:t>
      </w:r>
    </w:p>
    <w:p w:rsidR="003A0FC2" w:rsidRDefault="0087615A" w:rsidP="0087615A">
      <w:pPr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7615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3016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tvpl5FBuaU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681" cy="303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5D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6504" cy="301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anNLoD4jP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028" cy="3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2F5D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30765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DQPua6-zr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5D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3076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6p93TT2vE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1F70" w:rsidRDefault="0087615A" w:rsidP="0087615A">
      <w:pPr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1-3 класс приняли участие в акции «Чистая улица,чистое село».Где поливали деревья,пропололи траву,выгребли мусор,тем самым сделали нашу планету чуть чище!».</w:t>
      </w:r>
      <w:r w:rsidR="007F1F70" w:rsidRPr="007F1F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7615A" w:rsidRDefault="000D385A" w:rsidP="0087615A">
      <w:pPr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2540</wp:posOffset>
            </wp:positionV>
            <wp:extent cx="2724150" cy="372427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WU0m884jO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2415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1F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3733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bDE0RKnY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85A" w:rsidRDefault="000D385A" w:rsidP="0087615A">
      <w:pPr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34766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vwQJ8ooVz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9705" cy="3476273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q31uM_r7v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278" cy="347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85A" w:rsidRDefault="000D385A" w:rsidP="0087615A">
      <w:pPr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6075" cy="29051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LT7xksURR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5125" cy="2905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qSo2uoQ2Zc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85A" w:rsidRDefault="000D385A" w:rsidP="000D385A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D385A">
        <w:rPr>
          <w:rFonts w:ascii="Times New Roman" w:hAnsi="Times New Roman" w:cs="Times New Roman"/>
          <w:noProof/>
          <w:sz w:val="28"/>
          <w:szCs w:val="28"/>
          <w:lang w:eastAsia="ru-RU"/>
        </w:rPr>
        <w:t>"Есть такое правило. Встал поутру, умылся, привел себя в порядок - и сразу же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приведи в порядок свою планету»</w:t>
      </w:r>
      <w:r w:rsidR="002F5D4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0D385A" w:rsidRDefault="002F5D40" w:rsidP="000D385A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76550" cy="39814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jHjj6Ihe1MI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39909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2UGddTqZac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85A" w:rsidRDefault="000D385A" w:rsidP="000D385A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D385A" w:rsidRDefault="000D385A" w:rsidP="000D385A">
      <w:pPr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Выполнила учитель </w:t>
      </w:r>
    </w:p>
    <w:p w:rsidR="00CD0D1F" w:rsidRPr="000D385A" w:rsidRDefault="000D385A" w:rsidP="002F5D40">
      <w:pPr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начальных классов                                         Катаева В.С.          </w:t>
      </w:r>
      <w:r w:rsidRPr="000D385A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Pr="000D385A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</w:p>
    <w:sectPr w:rsidR="00CD0D1F" w:rsidRPr="000D385A" w:rsidSect="007A3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B20"/>
    <w:rsid w:val="0001756D"/>
    <w:rsid w:val="000D385A"/>
    <w:rsid w:val="002F5D40"/>
    <w:rsid w:val="003A0FC2"/>
    <w:rsid w:val="00627541"/>
    <w:rsid w:val="007A36FC"/>
    <w:rsid w:val="007F1F70"/>
    <w:rsid w:val="00804411"/>
    <w:rsid w:val="0087615A"/>
    <w:rsid w:val="00AD5B20"/>
    <w:rsid w:val="00CD0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85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4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4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2021-04-29T10:01:00Z</dcterms:created>
  <dcterms:modified xsi:type="dcterms:W3CDTF">2021-05-11T06:42:00Z</dcterms:modified>
</cp:coreProperties>
</file>