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79" w:rsidRPr="00D40679" w:rsidRDefault="00D40679" w:rsidP="00D406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679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D40679">
        <w:rPr>
          <w:rFonts w:ascii="Times New Roman" w:hAnsi="Times New Roman" w:cs="Times New Roman"/>
          <w:b/>
          <w:sz w:val="28"/>
          <w:szCs w:val="28"/>
        </w:rPr>
        <w:t>Степновская</w:t>
      </w:r>
      <w:proofErr w:type="spellEnd"/>
      <w:r w:rsidRPr="00D40679"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p w:rsidR="00D40679" w:rsidRPr="00D40679" w:rsidRDefault="00D40679" w:rsidP="00D406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40679">
        <w:rPr>
          <w:rFonts w:ascii="Times New Roman" w:hAnsi="Times New Roman" w:cs="Times New Roman"/>
          <w:b/>
          <w:sz w:val="28"/>
          <w:szCs w:val="28"/>
        </w:rPr>
        <w:t>Кизлярского</w:t>
      </w:r>
      <w:proofErr w:type="spellEnd"/>
      <w:r w:rsidRPr="00D40679">
        <w:rPr>
          <w:rFonts w:ascii="Times New Roman" w:hAnsi="Times New Roman" w:cs="Times New Roman"/>
          <w:b/>
          <w:sz w:val="28"/>
          <w:szCs w:val="28"/>
        </w:rPr>
        <w:t xml:space="preserve"> района, Республики Дагестан</w:t>
      </w:r>
    </w:p>
    <w:p w:rsidR="001D185C" w:rsidRPr="00D40679" w:rsidRDefault="001D185C" w:rsidP="001D185C">
      <w:pPr>
        <w:spacing w:after="0"/>
        <w:jc w:val="center"/>
        <w:rPr>
          <w:sz w:val="28"/>
          <w:szCs w:val="28"/>
        </w:rPr>
      </w:pPr>
    </w:p>
    <w:p w:rsidR="001D185C" w:rsidRDefault="001D185C" w:rsidP="001D185C">
      <w:pPr>
        <w:spacing w:after="0"/>
        <w:jc w:val="center"/>
      </w:pPr>
    </w:p>
    <w:p w:rsidR="001D185C" w:rsidRDefault="001D185C" w:rsidP="001D185C">
      <w:pPr>
        <w:spacing w:after="0"/>
        <w:jc w:val="center"/>
      </w:pPr>
    </w:p>
    <w:p w:rsidR="001D185C" w:rsidRDefault="001D185C" w:rsidP="001D185C">
      <w:pPr>
        <w:spacing w:after="0"/>
        <w:jc w:val="center"/>
      </w:pPr>
    </w:p>
    <w:p w:rsidR="001D185C" w:rsidRDefault="001D185C" w:rsidP="001D185C">
      <w:pPr>
        <w:spacing w:after="0"/>
        <w:jc w:val="center"/>
      </w:pPr>
    </w:p>
    <w:p w:rsidR="001D185C" w:rsidRDefault="001D185C" w:rsidP="001D185C">
      <w:pPr>
        <w:spacing w:after="0"/>
        <w:jc w:val="center"/>
      </w:pPr>
    </w:p>
    <w:p w:rsidR="001D185C" w:rsidRDefault="001D185C" w:rsidP="001D185C">
      <w:pPr>
        <w:spacing w:after="0"/>
        <w:jc w:val="center"/>
      </w:pPr>
    </w:p>
    <w:p w:rsidR="001D185C" w:rsidRDefault="001D185C" w:rsidP="001D185C">
      <w:pPr>
        <w:spacing w:after="0"/>
        <w:jc w:val="center"/>
      </w:pPr>
    </w:p>
    <w:p w:rsidR="001D185C" w:rsidRDefault="001D185C" w:rsidP="001D185C">
      <w:pPr>
        <w:spacing w:after="0"/>
        <w:jc w:val="center"/>
      </w:pPr>
    </w:p>
    <w:p w:rsidR="001D185C" w:rsidRDefault="001D185C" w:rsidP="001D185C">
      <w:pPr>
        <w:spacing w:after="0"/>
        <w:jc w:val="center"/>
      </w:pPr>
    </w:p>
    <w:p w:rsidR="001D185C" w:rsidRPr="00DE4717" w:rsidRDefault="001D185C" w:rsidP="001D185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E4717">
        <w:rPr>
          <w:rFonts w:ascii="Times New Roman" w:hAnsi="Times New Roman" w:cs="Times New Roman"/>
          <w:b/>
          <w:sz w:val="56"/>
          <w:szCs w:val="56"/>
        </w:rPr>
        <w:t xml:space="preserve">КУЛЬТУРНЫЙ </w:t>
      </w:r>
    </w:p>
    <w:p w:rsidR="00D40679" w:rsidRDefault="00661825" w:rsidP="001D185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E4717">
        <w:rPr>
          <w:rFonts w:ascii="Times New Roman" w:hAnsi="Times New Roman" w:cs="Times New Roman"/>
          <w:b/>
          <w:sz w:val="56"/>
          <w:szCs w:val="56"/>
        </w:rPr>
        <w:t xml:space="preserve">ДНЕВНИК </w:t>
      </w:r>
    </w:p>
    <w:p w:rsidR="001D185C" w:rsidRPr="00DE4717" w:rsidRDefault="00DE4717" w:rsidP="001D185C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E4717">
        <w:rPr>
          <w:rFonts w:ascii="Times New Roman" w:hAnsi="Times New Roman" w:cs="Times New Roman"/>
          <w:b/>
          <w:sz w:val="48"/>
          <w:szCs w:val="48"/>
        </w:rPr>
        <w:t>у</w:t>
      </w:r>
      <w:r w:rsidR="00661825" w:rsidRPr="00DE4717">
        <w:rPr>
          <w:rFonts w:ascii="Times New Roman" w:hAnsi="Times New Roman" w:cs="Times New Roman"/>
          <w:b/>
          <w:sz w:val="48"/>
          <w:szCs w:val="48"/>
        </w:rPr>
        <w:t>чени</w:t>
      </w:r>
      <w:r w:rsidRPr="00DE4717">
        <w:rPr>
          <w:rFonts w:ascii="Times New Roman" w:hAnsi="Times New Roman" w:cs="Times New Roman"/>
          <w:b/>
          <w:sz w:val="48"/>
          <w:szCs w:val="48"/>
        </w:rPr>
        <w:t xml:space="preserve">ка 4 </w:t>
      </w:r>
      <w:r w:rsidR="001D185C" w:rsidRPr="00DE4717">
        <w:rPr>
          <w:rFonts w:ascii="Times New Roman" w:hAnsi="Times New Roman" w:cs="Times New Roman"/>
          <w:b/>
          <w:sz w:val="48"/>
          <w:szCs w:val="48"/>
        </w:rPr>
        <w:t xml:space="preserve"> класса </w:t>
      </w:r>
    </w:p>
    <w:p w:rsidR="00661825" w:rsidRPr="00DE4717" w:rsidRDefault="00DE4717" w:rsidP="001D185C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DE4717">
        <w:rPr>
          <w:rFonts w:ascii="Times New Roman" w:hAnsi="Times New Roman" w:cs="Times New Roman"/>
          <w:b/>
          <w:sz w:val="48"/>
          <w:szCs w:val="48"/>
        </w:rPr>
        <w:t>Аджибатырова</w:t>
      </w:r>
      <w:proofErr w:type="spellEnd"/>
      <w:r w:rsidRPr="00DE4717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DE4717">
        <w:rPr>
          <w:rFonts w:ascii="Times New Roman" w:hAnsi="Times New Roman" w:cs="Times New Roman"/>
          <w:b/>
          <w:sz w:val="48"/>
          <w:szCs w:val="48"/>
        </w:rPr>
        <w:t>Алима</w:t>
      </w:r>
      <w:proofErr w:type="spellEnd"/>
    </w:p>
    <w:p w:rsidR="001D185C" w:rsidRPr="00D40679" w:rsidRDefault="001D185C" w:rsidP="001D185C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</w:p>
    <w:p w:rsidR="001D185C" w:rsidRDefault="001D185C" w:rsidP="001D185C">
      <w:pPr>
        <w:spacing w:after="0"/>
        <w:jc w:val="center"/>
        <w:rPr>
          <w:b/>
          <w:sz w:val="48"/>
          <w:szCs w:val="48"/>
        </w:rPr>
      </w:pPr>
    </w:p>
    <w:p w:rsidR="001D185C" w:rsidRDefault="001D185C" w:rsidP="001D185C">
      <w:pPr>
        <w:spacing w:after="0"/>
        <w:jc w:val="center"/>
        <w:rPr>
          <w:b/>
          <w:sz w:val="48"/>
          <w:szCs w:val="48"/>
        </w:rPr>
      </w:pPr>
    </w:p>
    <w:p w:rsidR="001D185C" w:rsidRDefault="001D185C" w:rsidP="001D185C">
      <w:pPr>
        <w:spacing w:after="0"/>
        <w:jc w:val="center"/>
        <w:rPr>
          <w:b/>
          <w:sz w:val="48"/>
          <w:szCs w:val="48"/>
        </w:rPr>
      </w:pPr>
    </w:p>
    <w:p w:rsidR="001D185C" w:rsidRDefault="001D185C" w:rsidP="001D185C">
      <w:pPr>
        <w:spacing w:after="0"/>
        <w:jc w:val="center"/>
        <w:rPr>
          <w:b/>
          <w:sz w:val="48"/>
          <w:szCs w:val="48"/>
        </w:rPr>
      </w:pPr>
    </w:p>
    <w:p w:rsidR="001D185C" w:rsidRDefault="001D185C" w:rsidP="001D185C">
      <w:pPr>
        <w:spacing w:after="0"/>
        <w:jc w:val="center"/>
        <w:rPr>
          <w:b/>
          <w:sz w:val="48"/>
          <w:szCs w:val="48"/>
        </w:rPr>
      </w:pPr>
    </w:p>
    <w:p w:rsidR="001D185C" w:rsidRDefault="001D185C" w:rsidP="001D185C">
      <w:pPr>
        <w:spacing w:after="0"/>
        <w:jc w:val="center"/>
        <w:rPr>
          <w:b/>
          <w:sz w:val="48"/>
          <w:szCs w:val="48"/>
        </w:rPr>
      </w:pPr>
    </w:p>
    <w:p w:rsidR="001D185C" w:rsidRDefault="001D185C" w:rsidP="001D185C">
      <w:pPr>
        <w:spacing w:after="0"/>
        <w:jc w:val="center"/>
        <w:rPr>
          <w:b/>
          <w:sz w:val="48"/>
          <w:szCs w:val="48"/>
        </w:rPr>
      </w:pPr>
    </w:p>
    <w:p w:rsidR="00D40679" w:rsidRDefault="00D40679" w:rsidP="001D185C">
      <w:pPr>
        <w:spacing w:after="0"/>
        <w:jc w:val="center"/>
        <w:rPr>
          <w:b/>
          <w:sz w:val="48"/>
          <w:szCs w:val="48"/>
        </w:rPr>
      </w:pPr>
    </w:p>
    <w:p w:rsidR="00D40679" w:rsidRDefault="00D40679" w:rsidP="001D185C">
      <w:pPr>
        <w:spacing w:after="0"/>
        <w:jc w:val="center"/>
        <w:rPr>
          <w:b/>
          <w:sz w:val="48"/>
          <w:szCs w:val="48"/>
        </w:rPr>
      </w:pPr>
    </w:p>
    <w:p w:rsidR="001D185C" w:rsidRDefault="001D185C" w:rsidP="001D185C">
      <w:pPr>
        <w:spacing w:after="0"/>
        <w:jc w:val="center"/>
        <w:rPr>
          <w:b/>
          <w:sz w:val="48"/>
          <w:szCs w:val="48"/>
        </w:rPr>
      </w:pPr>
    </w:p>
    <w:p w:rsidR="001D185C" w:rsidRDefault="001D185C" w:rsidP="001D185C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1D185C" w:rsidRPr="00D40679" w:rsidRDefault="001D185C" w:rsidP="001D185C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D40679">
        <w:rPr>
          <w:rFonts w:ascii="Times New Roman" w:hAnsi="Times New Roman" w:cs="Times New Roman"/>
          <w:b/>
          <w:sz w:val="32"/>
          <w:szCs w:val="48"/>
        </w:rPr>
        <w:lastRenderedPageBreak/>
        <w:t>Дорогой друг!</w:t>
      </w:r>
    </w:p>
    <w:p w:rsidR="001D185C" w:rsidRPr="00D40679" w:rsidRDefault="001D185C" w:rsidP="001D185C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48"/>
        </w:rPr>
      </w:pPr>
      <w:r w:rsidRPr="00D40679">
        <w:rPr>
          <w:rFonts w:ascii="Times New Roman" w:hAnsi="Times New Roman" w:cs="Times New Roman"/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1D185C" w:rsidRPr="00D40679" w:rsidRDefault="001D185C" w:rsidP="001D185C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48"/>
        </w:rPr>
      </w:pPr>
      <w:r w:rsidRPr="00D40679">
        <w:rPr>
          <w:rFonts w:ascii="Times New Roman" w:hAnsi="Times New Roman" w:cs="Times New Roman"/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1D185C" w:rsidRPr="00D40679" w:rsidRDefault="001D185C" w:rsidP="001D185C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48"/>
        </w:rPr>
      </w:pPr>
      <w:r w:rsidRPr="00D40679">
        <w:rPr>
          <w:rFonts w:ascii="Times New Roman" w:hAnsi="Times New Roman" w:cs="Times New Roman"/>
          <w:b/>
          <w:sz w:val="32"/>
          <w:szCs w:val="48"/>
        </w:rPr>
        <w:t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Республики Дагестан и села и города. В нем ты сможешь представить собственные мысли после посещения музеев, концертных залов, памятных исторических мести своей малой родины.</w:t>
      </w:r>
    </w:p>
    <w:p w:rsidR="001D185C" w:rsidRPr="00D40679" w:rsidRDefault="001D185C" w:rsidP="001D185C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48"/>
        </w:rPr>
      </w:pPr>
      <w:r w:rsidRPr="00D40679">
        <w:rPr>
          <w:rFonts w:ascii="Times New Roman" w:hAnsi="Times New Roman" w:cs="Times New Roman"/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1D185C" w:rsidRPr="00D40679" w:rsidRDefault="001D185C" w:rsidP="001D185C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48"/>
        </w:rPr>
      </w:pPr>
      <w:r w:rsidRPr="00D40679">
        <w:rPr>
          <w:rFonts w:ascii="Times New Roman" w:hAnsi="Times New Roman" w:cs="Times New Roman"/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1D185C" w:rsidRPr="00D40679" w:rsidRDefault="001D185C" w:rsidP="001D185C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D40679">
        <w:rPr>
          <w:rFonts w:ascii="Times New Roman" w:hAnsi="Times New Roman" w:cs="Times New Roman"/>
          <w:b/>
          <w:sz w:val="32"/>
          <w:szCs w:val="48"/>
        </w:rPr>
        <w:t>Удачи!</w:t>
      </w:r>
    </w:p>
    <w:p w:rsidR="001D185C" w:rsidRPr="00D40679" w:rsidRDefault="001D185C" w:rsidP="001D185C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1D185C" w:rsidRDefault="001D185C" w:rsidP="001D185C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D40679" w:rsidRDefault="00D40679" w:rsidP="001D185C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D40679" w:rsidRPr="00D40679" w:rsidRDefault="00D40679" w:rsidP="001D185C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1D185C" w:rsidRPr="00D40679" w:rsidRDefault="001D185C" w:rsidP="001D185C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1D185C" w:rsidRPr="00D40679" w:rsidRDefault="001D185C" w:rsidP="001D185C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1D185C" w:rsidRPr="00D40679" w:rsidRDefault="001D185C" w:rsidP="001D185C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1D185C" w:rsidRPr="00D40679" w:rsidRDefault="001D185C" w:rsidP="001D185C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1D185C" w:rsidRPr="00D40679" w:rsidRDefault="001D185C" w:rsidP="001D185C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1D185C" w:rsidRPr="00D40679" w:rsidRDefault="001D185C" w:rsidP="001D185C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1D185C" w:rsidRDefault="001D185C" w:rsidP="001D185C">
      <w:pPr>
        <w:spacing w:after="0"/>
        <w:rPr>
          <w:b/>
          <w:sz w:val="32"/>
          <w:szCs w:val="48"/>
        </w:rPr>
      </w:pPr>
    </w:p>
    <w:p w:rsidR="001D185C" w:rsidRDefault="001C2DEE" w:rsidP="001D185C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>
        <w:rPr>
          <w:rFonts w:ascii="Times New Roman" w:hAnsi="Times New Roman" w:cs="Times New Roman"/>
          <w:b/>
          <w:sz w:val="32"/>
          <w:szCs w:val="48"/>
        </w:rPr>
        <w:lastRenderedPageBreak/>
        <w:t xml:space="preserve">         </w:t>
      </w:r>
      <w:r w:rsidR="001D185C" w:rsidRPr="00D40679">
        <w:rPr>
          <w:rFonts w:ascii="Times New Roman" w:hAnsi="Times New Roman" w:cs="Times New Roman"/>
          <w:b/>
          <w:sz w:val="32"/>
          <w:szCs w:val="48"/>
        </w:rPr>
        <w:t>Раздел 1. ИСТОРИЯ И КУЛЬТУРА РОДНОГО КРАЯ.</w:t>
      </w:r>
    </w:p>
    <w:p w:rsidR="002F59A5" w:rsidRDefault="002F59A5" w:rsidP="001D185C">
      <w:pPr>
        <w:spacing w:after="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</w:t>
      </w:r>
    </w:p>
    <w:tbl>
      <w:tblPr>
        <w:tblStyle w:val="a3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1D185C" w:rsidRPr="00907251" w:rsidTr="009A366E">
        <w:tc>
          <w:tcPr>
            <w:tcW w:w="426" w:type="dxa"/>
          </w:tcPr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1D185C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1D185C" w:rsidRPr="00907251" w:rsidTr="009A366E">
        <w:tc>
          <w:tcPr>
            <w:tcW w:w="426" w:type="dxa"/>
          </w:tcPr>
          <w:p w:rsidR="002B3A0E" w:rsidRDefault="002B3A0E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1D185C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A86170" w:rsidRDefault="00A86170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Pr="00907251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A0E" w:rsidRDefault="002B3A0E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1D185C" w:rsidRDefault="009A366E" w:rsidP="00DC2D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2F59A5">
              <w:rPr>
                <w:b/>
                <w:sz w:val="24"/>
                <w:szCs w:val="24"/>
              </w:rPr>
              <w:t>0</w:t>
            </w:r>
            <w:r w:rsidR="001D185C">
              <w:rPr>
                <w:b/>
                <w:sz w:val="24"/>
                <w:szCs w:val="24"/>
              </w:rPr>
              <w:t>.03.21г</w:t>
            </w:r>
          </w:p>
          <w:p w:rsidR="001D185C" w:rsidRDefault="002F59A5" w:rsidP="00DC2D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Очная </w:t>
            </w: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9A366E" w:rsidRDefault="009A366E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9A366E" w:rsidRDefault="009A366E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9A366E" w:rsidRDefault="009A366E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1D185C" w:rsidRDefault="001D185C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2B3A0E" w:rsidRDefault="002B3A0E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1D185C" w:rsidRDefault="002F59A5" w:rsidP="00DC2D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родителями</w:t>
            </w:r>
            <w:r w:rsidR="001D185C">
              <w:rPr>
                <w:b/>
                <w:sz w:val="24"/>
                <w:szCs w:val="24"/>
              </w:rPr>
              <w:t>.</w:t>
            </w:r>
          </w:p>
          <w:p w:rsidR="001D185C" w:rsidRDefault="001D185C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9A366E" w:rsidRDefault="009A366E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9A366E" w:rsidRDefault="009A366E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9A366E" w:rsidRDefault="009A366E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9A366E" w:rsidRDefault="009A366E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A86170" w:rsidRDefault="00A86170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661825" w:rsidRPr="00907251" w:rsidRDefault="00661825" w:rsidP="002B3A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2B3A0E" w:rsidRDefault="002B3A0E" w:rsidP="00815A96">
            <w:pPr>
              <w:jc w:val="center"/>
              <w:rPr>
                <w:b/>
                <w:sz w:val="24"/>
                <w:szCs w:val="24"/>
              </w:rPr>
            </w:pPr>
          </w:p>
          <w:p w:rsidR="002B3A0E" w:rsidRDefault="00661825" w:rsidP="00815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Республика Дагестан,</w:t>
            </w:r>
            <w:r w:rsidR="002F59A5">
              <w:rPr>
                <w:b/>
                <w:sz w:val="24"/>
                <w:szCs w:val="24"/>
              </w:rPr>
              <w:t xml:space="preserve"> </w:t>
            </w:r>
          </w:p>
          <w:p w:rsidR="004E5E70" w:rsidRDefault="002B3A0E" w:rsidP="004E5E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Ногайский район </w:t>
            </w:r>
            <w:proofErr w:type="spellStart"/>
            <w:r w:rsidR="00815A96">
              <w:rPr>
                <w:b/>
                <w:sz w:val="24"/>
                <w:szCs w:val="24"/>
              </w:rPr>
              <w:t>с</w:t>
            </w:r>
            <w:proofErr w:type="gramStart"/>
            <w:r w:rsidR="00815A96">
              <w:rPr>
                <w:b/>
                <w:sz w:val="24"/>
                <w:szCs w:val="24"/>
              </w:rPr>
              <w:t>.Т</w:t>
            </w:r>
            <w:proofErr w:type="gramEnd"/>
            <w:r w:rsidR="00815A96">
              <w:rPr>
                <w:b/>
                <w:sz w:val="24"/>
                <w:szCs w:val="24"/>
              </w:rPr>
              <w:t>ерекли</w:t>
            </w:r>
            <w:proofErr w:type="spellEnd"/>
            <w:r w:rsidR="00815A96">
              <w:rPr>
                <w:b/>
                <w:sz w:val="24"/>
                <w:szCs w:val="24"/>
              </w:rPr>
              <w:t xml:space="preserve">- </w:t>
            </w:r>
            <w:proofErr w:type="spellStart"/>
            <w:r w:rsidR="00815A96">
              <w:rPr>
                <w:b/>
                <w:sz w:val="24"/>
                <w:szCs w:val="24"/>
              </w:rPr>
              <w:t>Мектеб</w:t>
            </w:r>
            <w:proofErr w:type="spellEnd"/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A86170" w:rsidRDefault="00A86170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9A366E" w:rsidRDefault="009A366E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9A366E" w:rsidRDefault="009A366E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9A366E" w:rsidRDefault="009A366E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9A366E" w:rsidRDefault="009A366E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9A366E" w:rsidRDefault="009A366E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9A366E" w:rsidRDefault="009A366E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  <w:p w:rsidR="00E95EC7" w:rsidRPr="00907251" w:rsidRDefault="00E95EC7" w:rsidP="004E5E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2B3A0E" w:rsidRDefault="002B3A0E" w:rsidP="001C2DEE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E95EC7" w:rsidP="001C2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Моя малая Родина – село </w:t>
            </w:r>
            <w:r w:rsidR="00815A96">
              <w:rPr>
                <w:b/>
                <w:sz w:val="24"/>
                <w:szCs w:val="24"/>
              </w:rPr>
              <w:t>Терекли-Мектеб</w:t>
            </w:r>
            <w:r>
              <w:rPr>
                <w:b/>
                <w:sz w:val="24"/>
                <w:szCs w:val="24"/>
              </w:rPr>
              <w:t xml:space="preserve">. </w:t>
            </w:r>
          </w:p>
          <w:p w:rsidR="00815A96" w:rsidRDefault="00815A96" w:rsidP="001C2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 хотя я сейчас в будни учусь в селе Степное, которое тоже полюбил, но на </w:t>
            </w:r>
            <w:r w:rsidR="009A366E">
              <w:rPr>
                <w:b/>
                <w:sz w:val="24"/>
                <w:szCs w:val="24"/>
              </w:rPr>
              <w:t xml:space="preserve">каникулах и в </w:t>
            </w:r>
            <w:r>
              <w:rPr>
                <w:b/>
                <w:sz w:val="24"/>
                <w:szCs w:val="24"/>
              </w:rPr>
              <w:t>выходные приезжаю в сво</w:t>
            </w:r>
            <w:r w:rsidR="009A366E">
              <w:rPr>
                <w:b/>
                <w:sz w:val="24"/>
                <w:szCs w:val="24"/>
              </w:rPr>
              <w:t>ё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A366E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="009A366E">
              <w:rPr>
                <w:b/>
                <w:sz w:val="24"/>
                <w:szCs w:val="24"/>
              </w:rPr>
              <w:t>Терекли</w:t>
            </w:r>
            <w:proofErr w:type="spellEnd"/>
            <w:r w:rsidR="009A366E">
              <w:rPr>
                <w:b/>
                <w:sz w:val="24"/>
                <w:szCs w:val="24"/>
              </w:rPr>
              <w:t>.</w:t>
            </w:r>
          </w:p>
          <w:p w:rsidR="00A86170" w:rsidRDefault="009A366E" w:rsidP="009A366E">
            <w:pPr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Село (аул) Терекли-Мектеб находится в самом центре </w:t>
            </w:r>
            <w:proofErr w:type="spellStart"/>
            <w:proofErr w:type="gramStart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Ногай</w:t>
            </w:r>
            <w:r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ской</w:t>
            </w:r>
            <w:proofErr w:type="spellEnd"/>
            <w:proofErr w:type="gramEnd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степи. Аул </w:t>
            </w:r>
            <w:proofErr w:type="spellStart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осн</w:t>
            </w:r>
            <w:proofErr w:type="gramStart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spellEnd"/>
            <w:r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ван</w:t>
            </w:r>
            <w:proofErr w:type="spellEnd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в конце XVIII века в связи с образованием в 1793 году </w:t>
            </w:r>
            <w:proofErr w:type="spellStart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Караногай</w:t>
            </w:r>
            <w:r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ского</w:t>
            </w:r>
            <w:proofErr w:type="spellEnd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приставства</w:t>
            </w:r>
            <w:proofErr w:type="spellEnd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, как ставка в трёх </w:t>
            </w:r>
            <w:proofErr w:type="spellStart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километ</w:t>
            </w:r>
            <w:proofErr w:type="spellEnd"/>
            <w:r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рах</w:t>
            </w:r>
            <w:proofErr w:type="spellEnd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к югу от аула </w:t>
            </w:r>
            <w:proofErr w:type="spellStart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Терекли</w:t>
            </w:r>
            <w:proofErr w:type="spellEnd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Терекли-авыл</w:t>
            </w:r>
            <w:proofErr w:type="spellEnd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) (</w:t>
            </w:r>
            <w:proofErr w:type="spellStart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терекли</w:t>
            </w:r>
            <w:proofErr w:type="spellEnd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— </w:t>
            </w:r>
            <w:proofErr w:type="spellStart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c</w:t>
            </w:r>
            <w:proofErr w:type="spellEnd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ногайского </w:t>
            </w:r>
            <w:proofErr w:type="spellStart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изобилуюший</w:t>
            </w:r>
            <w:proofErr w:type="spellEnd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деревьями). </w:t>
            </w:r>
            <w:proofErr w:type="spellStart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Мектеб</w:t>
            </w:r>
            <w:proofErr w:type="spellEnd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— школа. В ставке Терекли-Мектеб находился </w:t>
            </w:r>
            <w:proofErr w:type="spellStart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официаль</w:t>
            </w:r>
            <w:proofErr w:type="spellEnd"/>
            <w:r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ый</w:t>
            </w:r>
            <w:proofErr w:type="spellEnd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представитель царской </w:t>
            </w:r>
            <w:proofErr w:type="spellStart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администра</w:t>
            </w:r>
            <w:proofErr w:type="spellEnd"/>
            <w:r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ции</w:t>
            </w:r>
            <w:proofErr w:type="spellEnd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— пристав Ф. О. </w:t>
            </w:r>
            <w:proofErr w:type="spellStart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Капельгородский</w:t>
            </w:r>
            <w:proofErr w:type="spellEnd"/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, под руководством которого в ауле был вырыт артезианский колодец, разбит фруктовый сад.</w:t>
            </w:r>
            <w:r w:rsidRPr="009A366E">
              <w:rPr>
                <w:rFonts w:cstheme="minorHAnsi"/>
                <w:b/>
                <w:color w:val="000000"/>
                <w:sz w:val="24"/>
                <w:szCs w:val="24"/>
              </w:rPr>
              <w:br/>
            </w:r>
            <w:r w:rsidRPr="009A366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Сейчас это большое село, один из райцентров Дагестана, большую часть населения которого составляют ногайцы.</w:t>
            </w:r>
          </w:p>
          <w:p w:rsidR="009A366E" w:rsidRPr="002B3A0E" w:rsidRDefault="002B3A0E" w:rsidP="009A366E">
            <w:pPr>
              <w:rPr>
                <w:rFonts w:cstheme="minorHAnsi"/>
                <w:b/>
                <w:sz w:val="24"/>
                <w:szCs w:val="24"/>
              </w:rPr>
            </w:pPr>
            <w:r w:rsidRPr="002B3A0E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Во время </w:t>
            </w:r>
            <w:hyperlink r:id="rId4" w:tooltip="Великая Отечественная война" w:history="1">
              <w:r w:rsidRPr="002B3A0E">
                <w:rPr>
                  <w:rStyle w:val="a6"/>
                  <w:rFonts w:cstheme="minorHAnsi"/>
                  <w:b/>
                  <w:color w:val="auto"/>
                  <w:sz w:val="24"/>
                  <w:szCs w:val="24"/>
                  <w:shd w:val="clear" w:color="auto" w:fill="FFFFFF"/>
                </w:rPr>
                <w:t>Великой Отечественной войны</w:t>
              </w:r>
            </w:hyperlink>
            <w:r w:rsidRPr="002B3A0E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 (во время </w:t>
            </w:r>
            <w:hyperlink r:id="rId5" w:tooltip="План «Блау»" w:history="1">
              <w:r w:rsidRPr="002B3A0E">
                <w:rPr>
                  <w:rStyle w:val="a6"/>
                  <w:rFonts w:cstheme="minorHAnsi"/>
                  <w:b/>
                  <w:color w:val="auto"/>
                  <w:sz w:val="24"/>
                  <w:szCs w:val="24"/>
                  <w:shd w:val="clear" w:color="auto" w:fill="FFFFFF"/>
                </w:rPr>
                <w:t>операции «</w:t>
              </w:r>
              <w:proofErr w:type="spellStart"/>
              <w:r w:rsidRPr="002B3A0E">
                <w:rPr>
                  <w:rStyle w:val="a6"/>
                  <w:rFonts w:cstheme="minorHAnsi"/>
                  <w:b/>
                  <w:color w:val="auto"/>
                  <w:sz w:val="24"/>
                  <w:szCs w:val="24"/>
                  <w:shd w:val="clear" w:color="auto" w:fill="FFFFFF"/>
                </w:rPr>
                <w:t>Блау</w:t>
              </w:r>
              <w:proofErr w:type="spellEnd"/>
              <w:r w:rsidRPr="002B3A0E">
                <w:rPr>
                  <w:rStyle w:val="a6"/>
                  <w:rFonts w:cstheme="minorHAnsi"/>
                  <w:b/>
                  <w:color w:val="auto"/>
                  <w:sz w:val="24"/>
                  <w:szCs w:val="24"/>
                  <w:shd w:val="clear" w:color="auto" w:fill="FFFFFF"/>
                </w:rPr>
                <w:t>»</w:t>
              </w:r>
            </w:hyperlink>
            <w:r w:rsidRPr="002B3A0E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), в декабре 1942, аул был занят частями </w:t>
            </w:r>
            <w:hyperlink r:id="rId6" w:tooltip="Группа армий «A»" w:history="1">
              <w:r w:rsidRPr="002B3A0E">
                <w:rPr>
                  <w:rStyle w:val="a6"/>
                  <w:rFonts w:cstheme="minorHAnsi"/>
                  <w:b/>
                  <w:color w:val="auto"/>
                  <w:sz w:val="24"/>
                  <w:szCs w:val="24"/>
                  <w:shd w:val="clear" w:color="auto" w:fill="FFFFFF"/>
                </w:rPr>
                <w:t>группы армий «А»</w:t>
              </w:r>
            </w:hyperlink>
            <w:r w:rsidRPr="002B3A0E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 </w:t>
            </w:r>
            <w:hyperlink r:id="rId7" w:tooltip="Вермахт" w:history="1">
              <w:r w:rsidRPr="002B3A0E">
                <w:rPr>
                  <w:rStyle w:val="a6"/>
                  <w:rFonts w:cstheme="minorHAnsi"/>
                  <w:b/>
                  <w:color w:val="auto"/>
                  <w:sz w:val="24"/>
                  <w:szCs w:val="24"/>
                  <w:shd w:val="clear" w:color="auto" w:fill="FFFFFF"/>
                </w:rPr>
                <w:t>Вермахта</w:t>
              </w:r>
            </w:hyperlink>
            <w:r w:rsidRPr="002B3A0E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, а через несколько дней освобождён </w:t>
            </w:r>
            <w:hyperlink r:id="rId8" w:tooltip="Рабоче-крестьянская Красная армия" w:history="1">
              <w:r w:rsidRPr="002B3A0E">
                <w:rPr>
                  <w:rStyle w:val="a6"/>
                  <w:rFonts w:cstheme="minorHAnsi"/>
                  <w:b/>
                  <w:color w:val="auto"/>
                  <w:sz w:val="24"/>
                  <w:szCs w:val="24"/>
                  <w:shd w:val="clear" w:color="auto" w:fill="FFFFFF"/>
                </w:rPr>
                <w:t>Красной Армией</w:t>
              </w:r>
            </w:hyperlink>
            <w:r w:rsidRPr="002B3A0E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. Это была наиболее восточная </w:t>
            </w:r>
            <w:proofErr w:type="gramStart"/>
            <w:r w:rsidRPr="002B3A0E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точка</w:t>
            </w:r>
            <w:proofErr w:type="gramEnd"/>
            <w:r w:rsidRPr="002B3A0E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 до которой дошли немецкие войска на </w:t>
            </w:r>
            <w:hyperlink r:id="rId9" w:tooltip="Великая Отечественная война" w:history="1">
              <w:r w:rsidRPr="002B3A0E">
                <w:rPr>
                  <w:rStyle w:val="a6"/>
                  <w:rFonts w:cstheme="minorHAnsi"/>
                  <w:b/>
                  <w:color w:val="auto"/>
                  <w:sz w:val="24"/>
                  <w:szCs w:val="24"/>
                  <w:shd w:val="clear" w:color="auto" w:fill="FFFFFF"/>
                </w:rPr>
                <w:t>Восточном фронте</w:t>
              </w:r>
            </w:hyperlink>
            <w:r w:rsidRPr="002B3A0E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 </w:t>
            </w:r>
            <w:hyperlink r:id="rId10" w:tooltip="Вторая мировая война" w:history="1">
              <w:r w:rsidRPr="002B3A0E">
                <w:rPr>
                  <w:rStyle w:val="a6"/>
                  <w:rFonts w:cstheme="minorHAnsi"/>
                  <w:b/>
                  <w:color w:val="auto"/>
                  <w:sz w:val="24"/>
                  <w:szCs w:val="24"/>
                  <w:shd w:val="clear" w:color="auto" w:fill="FFFFFF"/>
                </w:rPr>
                <w:t>Второй мировой войны</w:t>
              </w:r>
            </w:hyperlink>
            <w:hyperlink r:id="rId11" w:anchor="cite_note-3" w:history="1">
              <w:r w:rsidRPr="002B3A0E">
                <w:rPr>
                  <w:rStyle w:val="a6"/>
                  <w:rFonts w:cstheme="minorHAnsi"/>
                  <w:b/>
                  <w:color w:val="auto"/>
                  <w:sz w:val="24"/>
                  <w:szCs w:val="24"/>
                  <w:shd w:val="clear" w:color="auto" w:fill="FFFFFF"/>
                  <w:vertAlign w:val="superscript"/>
                </w:rPr>
                <w:t>[3]</w:t>
              </w:r>
            </w:hyperlink>
            <w:r w:rsidRPr="002B3A0E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2B3A0E" w:rsidRDefault="002B3A0E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9A366E" w:rsidRDefault="00B1350F" w:rsidP="00DC2D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854886" cy="1231776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-Hx0VrtYSWU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535" cy="1231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366E">
              <w:rPr>
                <w:b/>
                <w:sz w:val="24"/>
                <w:szCs w:val="24"/>
              </w:rPr>
              <w:t xml:space="preserve">     </w:t>
            </w:r>
          </w:p>
          <w:p w:rsidR="009A366E" w:rsidRDefault="009A366E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9A366E" w:rsidRDefault="00B1350F" w:rsidP="00DC2D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68500" cy="1476375"/>
                  <wp:effectExtent l="1905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KohYJAcK2wY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462" cy="147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366E" w:rsidRDefault="009A366E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9A366E" w:rsidRDefault="00B1350F" w:rsidP="00DC2D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838325" cy="1838325"/>
                  <wp:effectExtent l="1905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M96dC1T3K0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744" cy="1840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366E" w:rsidRDefault="009A366E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1D185C" w:rsidRDefault="00B1350F" w:rsidP="00DC2D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457324" cy="1943100"/>
                  <wp:effectExtent l="1905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wN1soG6ydLY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42" cy="1945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5EC7" w:rsidRDefault="00E95EC7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A86170" w:rsidRDefault="00A86170" w:rsidP="00DC2DD1">
            <w:pPr>
              <w:jc w:val="center"/>
              <w:rPr>
                <w:b/>
                <w:sz w:val="24"/>
                <w:szCs w:val="24"/>
              </w:rPr>
            </w:pPr>
          </w:p>
          <w:p w:rsidR="00E95EC7" w:rsidRDefault="002B3A0E" w:rsidP="00DC2D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32940" cy="2577465"/>
                  <wp:effectExtent l="19050" t="0" r="0" b="0"/>
                  <wp:docPr id="1" name="Рисунок 0" descr="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257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6170" w:rsidRDefault="00A86170" w:rsidP="00DC2DD1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E95EC7" w:rsidRPr="00907251" w:rsidRDefault="00A86170" w:rsidP="00DC2D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 </w:t>
            </w:r>
          </w:p>
        </w:tc>
      </w:tr>
    </w:tbl>
    <w:p w:rsidR="001C2DEE" w:rsidRDefault="001C2DEE" w:rsidP="001D185C">
      <w:pPr>
        <w:spacing w:after="0"/>
        <w:rPr>
          <w:b/>
          <w:sz w:val="32"/>
          <w:szCs w:val="48"/>
        </w:rPr>
      </w:pPr>
    </w:p>
    <w:p w:rsidR="003F5051" w:rsidRDefault="003F5051" w:rsidP="001D185C">
      <w:pPr>
        <w:spacing w:after="0"/>
        <w:rPr>
          <w:b/>
          <w:sz w:val="32"/>
          <w:szCs w:val="48"/>
        </w:rPr>
      </w:pPr>
    </w:p>
    <w:p w:rsidR="003F5051" w:rsidRDefault="003F5051" w:rsidP="001D185C">
      <w:pPr>
        <w:spacing w:after="0"/>
        <w:rPr>
          <w:b/>
          <w:sz w:val="32"/>
          <w:szCs w:val="48"/>
        </w:rPr>
      </w:pPr>
    </w:p>
    <w:p w:rsidR="001D185C" w:rsidRPr="001C2DEE" w:rsidRDefault="001D185C" w:rsidP="001D185C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1C2DEE">
        <w:rPr>
          <w:rFonts w:ascii="Times New Roman" w:hAnsi="Times New Roman" w:cs="Times New Roman"/>
          <w:b/>
          <w:sz w:val="32"/>
          <w:szCs w:val="48"/>
        </w:rPr>
        <w:t xml:space="preserve">Раздел 2. </w:t>
      </w:r>
      <w:r w:rsidR="00033905">
        <w:rPr>
          <w:rFonts w:ascii="Times New Roman" w:hAnsi="Times New Roman" w:cs="Times New Roman"/>
          <w:b/>
          <w:sz w:val="32"/>
          <w:szCs w:val="48"/>
        </w:rPr>
        <w:t>Культурное наследие моей страны</w:t>
      </w:r>
    </w:p>
    <w:p w:rsidR="000C75D4" w:rsidRDefault="000C75D4" w:rsidP="001D185C">
      <w:pPr>
        <w:spacing w:after="0"/>
        <w:rPr>
          <w:b/>
          <w:sz w:val="32"/>
          <w:szCs w:val="48"/>
        </w:rPr>
      </w:pPr>
    </w:p>
    <w:tbl>
      <w:tblPr>
        <w:tblStyle w:val="a3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560"/>
        <w:gridCol w:w="1559"/>
        <w:gridCol w:w="2693"/>
        <w:gridCol w:w="3260"/>
      </w:tblGrid>
      <w:tr w:rsidR="001D185C" w:rsidRPr="00907251" w:rsidTr="003F5051">
        <w:tc>
          <w:tcPr>
            <w:tcW w:w="426" w:type="dxa"/>
          </w:tcPr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</w:t>
            </w:r>
            <w:r>
              <w:rPr>
                <w:b/>
                <w:sz w:val="24"/>
                <w:szCs w:val="24"/>
              </w:rPr>
              <w:lastRenderedPageBreak/>
              <w:t>ионная)</w:t>
            </w:r>
          </w:p>
        </w:tc>
        <w:tc>
          <w:tcPr>
            <w:tcW w:w="1560" w:type="dxa"/>
          </w:tcPr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Посещение с родителями/групповое/индивидуальное</w:t>
            </w:r>
          </w:p>
        </w:tc>
        <w:tc>
          <w:tcPr>
            <w:tcW w:w="1559" w:type="dxa"/>
          </w:tcPr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1D185C" w:rsidRPr="00907251" w:rsidTr="003F5051">
        <w:trPr>
          <w:trHeight w:val="4668"/>
        </w:trPr>
        <w:tc>
          <w:tcPr>
            <w:tcW w:w="426" w:type="dxa"/>
          </w:tcPr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1D185C" w:rsidRDefault="00033905" w:rsidP="000C75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07.01</w:t>
            </w:r>
            <w:r w:rsidR="001F7458">
              <w:rPr>
                <w:b/>
                <w:sz w:val="24"/>
                <w:szCs w:val="24"/>
              </w:rPr>
              <w:t>.</w:t>
            </w:r>
            <w:r w:rsidR="003F5051">
              <w:rPr>
                <w:b/>
                <w:sz w:val="24"/>
                <w:szCs w:val="24"/>
              </w:rPr>
              <w:t xml:space="preserve"> 20</w:t>
            </w:r>
            <w:r w:rsidR="001D185C">
              <w:rPr>
                <w:b/>
                <w:sz w:val="24"/>
                <w:szCs w:val="24"/>
              </w:rPr>
              <w:t>2</w:t>
            </w:r>
            <w:r w:rsidR="003F5051">
              <w:rPr>
                <w:b/>
                <w:sz w:val="24"/>
                <w:szCs w:val="24"/>
              </w:rPr>
              <w:t>1</w:t>
            </w:r>
            <w:r w:rsidR="001D185C">
              <w:rPr>
                <w:b/>
                <w:sz w:val="24"/>
                <w:szCs w:val="24"/>
              </w:rPr>
              <w:t xml:space="preserve"> год</w:t>
            </w:r>
          </w:p>
          <w:p w:rsidR="001D185C" w:rsidRDefault="00531302" w:rsidP="00DC2D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Очная </w:t>
            </w:r>
          </w:p>
          <w:p w:rsidR="001D185C" w:rsidRPr="00907251" w:rsidRDefault="001D185C" w:rsidP="00DC2D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D185C" w:rsidRPr="00907251" w:rsidRDefault="003F5051" w:rsidP="00DC2D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1D185C">
              <w:rPr>
                <w:b/>
                <w:sz w:val="24"/>
                <w:szCs w:val="24"/>
              </w:rPr>
              <w:t>осещение</w:t>
            </w:r>
            <w:r>
              <w:rPr>
                <w:b/>
                <w:sz w:val="24"/>
                <w:szCs w:val="24"/>
              </w:rPr>
              <w:t xml:space="preserve"> с родителями</w:t>
            </w:r>
            <w:r w:rsidR="001D185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D185C" w:rsidRDefault="000C75D4" w:rsidP="003F50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Республика </w:t>
            </w:r>
            <w:proofErr w:type="spellStart"/>
            <w:r w:rsidR="00033905">
              <w:rPr>
                <w:b/>
                <w:sz w:val="24"/>
                <w:szCs w:val="24"/>
              </w:rPr>
              <w:t>Карачаево-Черкессия</w:t>
            </w:r>
            <w:proofErr w:type="spellEnd"/>
          </w:p>
          <w:p w:rsidR="003F5051" w:rsidRPr="00907251" w:rsidRDefault="00033905" w:rsidP="000339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Посёлок городского типа –  Домбай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5C" w:rsidRDefault="003F5051" w:rsidP="003F5051">
            <w:pPr>
              <w:rPr>
                <w:rFonts w:cstheme="minorHAnsi"/>
                <w:b/>
                <w:sz w:val="24"/>
                <w:szCs w:val="24"/>
                <w:shd w:val="clear" w:color="auto" w:fill="FFFFFF"/>
              </w:rPr>
            </w:pPr>
            <w:r w:rsidRPr="00033905">
              <w:rPr>
                <w:b/>
                <w:sz w:val="24"/>
                <w:szCs w:val="24"/>
              </w:rPr>
              <w:t xml:space="preserve">На </w:t>
            </w:r>
            <w:r w:rsidR="00033905" w:rsidRPr="00033905">
              <w:rPr>
                <w:b/>
                <w:sz w:val="24"/>
                <w:szCs w:val="24"/>
              </w:rPr>
              <w:t xml:space="preserve">зимних </w:t>
            </w:r>
            <w:r w:rsidRPr="00033905">
              <w:rPr>
                <w:b/>
                <w:sz w:val="24"/>
                <w:szCs w:val="24"/>
              </w:rPr>
              <w:t xml:space="preserve"> каникулах я побывал с родит</w:t>
            </w:r>
            <w:proofErr w:type="gramStart"/>
            <w:r w:rsidRPr="00033905">
              <w:rPr>
                <w:b/>
                <w:sz w:val="24"/>
                <w:szCs w:val="24"/>
              </w:rPr>
              <w:t>е-</w:t>
            </w:r>
            <w:proofErr w:type="gramEnd"/>
            <w:r w:rsidRPr="0003390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33905">
              <w:rPr>
                <w:b/>
                <w:sz w:val="24"/>
                <w:szCs w:val="24"/>
              </w:rPr>
              <w:t>лями</w:t>
            </w:r>
            <w:proofErr w:type="spellEnd"/>
            <w:r w:rsidRPr="00033905">
              <w:rPr>
                <w:b/>
                <w:sz w:val="24"/>
                <w:szCs w:val="24"/>
              </w:rPr>
              <w:t xml:space="preserve">  в </w:t>
            </w:r>
            <w:r w:rsidR="00033905" w:rsidRPr="00033905">
              <w:rPr>
                <w:b/>
                <w:sz w:val="24"/>
                <w:szCs w:val="24"/>
              </w:rPr>
              <w:t xml:space="preserve">Домбае. Домбай – это </w:t>
            </w:r>
            <w:r w:rsidR="00033905" w:rsidRPr="00033905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один из крупнейших горнолыжных курортов России. Домбай находится в Кавказских горах, на территории республики </w:t>
            </w:r>
            <w:proofErr w:type="spellStart"/>
            <w:r w:rsidR="00033905" w:rsidRPr="00033905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Карачаево-Черкессия</w:t>
            </w:r>
            <w:proofErr w:type="spellEnd"/>
            <w:r w:rsidR="00033905" w:rsidRPr="00033905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, на высоте 1600 метров над уровнем моря.</w:t>
            </w:r>
          </w:p>
          <w:p w:rsidR="00815A96" w:rsidRDefault="00815A96" w:rsidP="003F5051">
            <w:pPr>
              <w:rPr>
                <w:rFonts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Я впервые попробовал покататься на лыжах, это не так просто, как кажется на первый взгляд. Я упал и чудом не сломал ногу, понемногу я стал  учиться и уже устойчиво стоял на лыжах и даже смог прокатиться с небольшого склона. Это было круто!  </w:t>
            </w:r>
          </w:p>
          <w:p w:rsidR="00815A96" w:rsidRPr="00033905" w:rsidRDefault="00815A96" w:rsidP="003F50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Ещё мы покатались на канатной дороге, я остался под большим впечатлением и сфотографировался с совами. Я обязательно ещё раз побываю там. Это были лучшие зимние каникулы!!!</w:t>
            </w:r>
          </w:p>
          <w:p w:rsidR="00A86170" w:rsidRPr="00531302" w:rsidRDefault="00A86170" w:rsidP="0003390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3F5051" w:rsidRDefault="003F5051" w:rsidP="0022683A">
            <w:pPr>
              <w:jc w:val="center"/>
              <w:rPr>
                <w:b/>
                <w:sz w:val="24"/>
                <w:szCs w:val="24"/>
              </w:rPr>
            </w:pPr>
          </w:p>
          <w:p w:rsidR="00033905" w:rsidRDefault="00B81185" w:rsidP="002268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889548" cy="247650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k02HqbYq0mE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840" cy="2479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3D4B" w:rsidRDefault="00B81185" w:rsidP="002268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531050" cy="2721866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a7ADeGKxtE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050" cy="2721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185C" w:rsidRDefault="0022683A" w:rsidP="002268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593055" cy="2124075"/>
                  <wp:effectExtent l="19050" t="0" r="714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QOgNcDt9kQ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461" cy="2123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3D4B" w:rsidRDefault="00633D4B" w:rsidP="0022683A">
            <w:pPr>
              <w:jc w:val="center"/>
              <w:rPr>
                <w:b/>
                <w:sz w:val="24"/>
                <w:szCs w:val="24"/>
              </w:rPr>
            </w:pPr>
          </w:p>
          <w:p w:rsidR="00633D4B" w:rsidRPr="00907251" w:rsidRDefault="00633D4B" w:rsidP="0022683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2683A" w:rsidRPr="00907251" w:rsidTr="003F5051">
        <w:tc>
          <w:tcPr>
            <w:tcW w:w="426" w:type="dxa"/>
          </w:tcPr>
          <w:p w:rsidR="0022683A" w:rsidRDefault="0022683A" w:rsidP="00DC2D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83A" w:rsidRDefault="0022683A" w:rsidP="000C75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2683A" w:rsidRDefault="0022683A" w:rsidP="00DC2D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2683A" w:rsidRDefault="0022683A" w:rsidP="000C75D4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2683A" w:rsidRDefault="0022683A" w:rsidP="000C75D4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2683A" w:rsidRDefault="0022683A" w:rsidP="0022683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2683A" w:rsidRPr="00907251" w:rsidTr="003F5051">
        <w:tc>
          <w:tcPr>
            <w:tcW w:w="426" w:type="dxa"/>
          </w:tcPr>
          <w:p w:rsidR="0022683A" w:rsidRDefault="0022683A" w:rsidP="00DC2D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83A" w:rsidRDefault="0022683A" w:rsidP="001F7458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2683A" w:rsidRDefault="0022683A" w:rsidP="001F7458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2683A" w:rsidRDefault="0022683A" w:rsidP="000C75D4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2683A" w:rsidRDefault="0022683A" w:rsidP="000C75D4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2683A" w:rsidRDefault="0022683A" w:rsidP="0022683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D185C" w:rsidRDefault="001D185C" w:rsidP="001D185C">
      <w:pPr>
        <w:spacing w:after="0"/>
        <w:rPr>
          <w:b/>
          <w:sz w:val="32"/>
          <w:szCs w:val="48"/>
        </w:rPr>
      </w:pPr>
    </w:p>
    <w:p w:rsidR="001D185C" w:rsidRDefault="001D185C" w:rsidP="001D185C">
      <w:pPr>
        <w:spacing w:after="0"/>
        <w:rPr>
          <w:b/>
          <w:sz w:val="32"/>
          <w:szCs w:val="48"/>
        </w:rPr>
      </w:pPr>
    </w:p>
    <w:p w:rsidR="000C75D4" w:rsidRDefault="000C75D4" w:rsidP="001D185C">
      <w:pPr>
        <w:spacing w:after="0"/>
        <w:rPr>
          <w:b/>
          <w:sz w:val="32"/>
          <w:szCs w:val="48"/>
        </w:rPr>
      </w:pPr>
    </w:p>
    <w:p w:rsidR="000C75D4" w:rsidRDefault="000C75D4" w:rsidP="001D185C">
      <w:pPr>
        <w:spacing w:after="0"/>
        <w:rPr>
          <w:b/>
          <w:sz w:val="32"/>
          <w:szCs w:val="48"/>
        </w:rPr>
      </w:pPr>
    </w:p>
    <w:p w:rsidR="00B1350F" w:rsidRDefault="00B1350F" w:rsidP="001D185C">
      <w:pPr>
        <w:spacing w:after="0"/>
        <w:rPr>
          <w:b/>
          <w:sz w:val="32"/>
          <w:szCs w:val="48"/>
        </w:rPr>
      </w:pPr>
    </w:p>
    <w:p w:rsidR="00B1350F" w:rsidRDefault="00B1350F" w:rsidP="001D185C">
      <w:pPr>
        <w:spacing w:after="0"/>
        <w:rPr>
          <w:b/>
          <w:sz w:val="32"/>
          <w:szCs w:val="48"/>
        </w:rPr>
      </w:pPr>
    </w:p>
    <w:p w:rsidR="00B1350F" w:rsidRDefault="00B1350F" w:rsidP="001D185C">
      <w:pPr>
        <w:spacing w:after="0"/>
        <w:rPr>
          <w:b/>
          <w:sz w:val="32"/>
          <w:szCs w:val="48"/>
        </w:rPr>
      </w:pPr>
    </w:p>
    <w:p w:rsidR="00B1350F" w:rsidRDefault="00B1350F" w:rsidP="001D185C">
      <w:pPr>
        <w:spacing w:after="0"/>
        <w:rPr>
          <w:b/>
          <w:sz w:val="32"/>
          <w:szCs w:val="48"/>
        </w:rPr>
      </w:pPr>
    </w:p>
    <w:sectPr w:rsidR="00B1350F" w:rsidSect="00D40679">
      <w:pgSz w:w="11906" w:h="16838"/>
      <w:pgMar w:top="1134" w:right="850" w:bottom="1134" w:left="1134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85C"/>
    <w:rsid w:val="00033905"/>
    <w:rsid w:val="000C75D4"/>
    <w:rsid w:val="001C2DEE"/>
    <w:rsid w:val="001D185C"/>
    <w:rsid w:val="001F7458"/>
    <w:rsid w:val="0022683A"/>
    <w:rsid w:val="002B3A0E"/>
    <w:rsid w:val="002F59A5"/>
    <w:rsid w:val="0030084F"/>
    <w:rsid w:val="003C5513"/>
    <w:rsid w:val="003F5051"/>
    <w:rsid w:val="003F75C2"/>
    <w:rsid w:val="004E5E70"/>
    <w:rsid w:val="00531302"/>
    <w:rsid w:val="00633D4B"/>
    <w:rsid w:val="00651947"/>
    <w:rsid w:val="00661825"/>
    <w:rsid w:val="00815A96"/>
    <w:rsid w:val="00847CD5"/>
    <w:rsid w:val="009A366E"/>
    <w:rsid w:val="009D5A7E"/>
    <w:rsid w:val="00A460E7"/>
    <w:rsid w:val="00A86170"/>
    <w:rsid w:val="00B1350F"/>
    <w:rsid w:val="00B14726"/>
    <w:rsid w:val="00B81185"/>
    <w:rsid w:val="00D40679"/>
    <w:rsid w:val="00D76F4D"/>
    <w:rsid w:val="00DE4717"/>
    <w:rsid w:val="00E95EC7"/>
    <w:rsid w:val="00F43948"/>
    <w:rsid w:val="00F65F0C"/>
    <w:rsid w:val="00FF4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85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0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679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2B3A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4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0%D0%B1%D0%BE%D1%87%D0%B5-%D0%BA%D1%80%D0%B5%D1%81%D1%82%D1%8C%D1%8F%D0%BD%D1%81%D0%BA%D0%B0%D1%8F_%D0%9A%D1%80%D0%B0%D1%81%D0%BD%D0%B0%D1%8F_%D0%B0%D1%80%D0%BC%D0%B8%D1%8F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ru.wikipedia.org/wiki/%D0%92%D0%B5%D1%80%D0%BC%D0%B0%D1%85%D1%82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3%D1%80%D1%83%D0%BF%D0%BF%D0%B0_%D0%B0%D1%80%D0%BC%D0%B8%D0%B9_%C2%ABA%C2%BB" TargetMode="External"/><Relationship Id="rId11" Type="http://schemas.openxmlformats.org/officeDocument/2006/relationships/hyperlink" Target="https://ru.wikipedia.org/wiki/%D0%A2%D0%B5%D1%80%D0%B5%D0%BA%D0%BB%D0%B8-%D0%9C%D0%B5%D0%BA%D1%82%D0%B5%D0%B1" TargetMode="External"/><Relationship Id="rId5" Type="http://schemas.openxmlformats.org/officeDocument/2006/relationships/hyperlink" Target="https://ru.wikipedia.org/wiki/%D0%9F%D0%BB%D0%B0%D0%BD_%C2%AB%D0%91%D0%BB%D0%B0%D1%83%C2%BB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s://ru.wikipedia.org/wiki/%D0%92%D1%82%D0%BE%D1%80%D0%B0%D1%8F_%D0%BC%D0%B8%D1%80%D0%BE%D0%B2%D0%B0%D1%8F_%D0%B2%D0%BE%D0%B9%D0%BD%D0%B0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9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Магнат</cp:lastModifiedBy>
  <cp:revision>13</cp:revision>
  <dcterms:created xsi:type="dcterms:W3CDTF">2021-04-15T08:40:00Z</dcterms:created>
  <dcterms:modified xsi:type="dcterms:W3CDTF">2021-04-17T16:17:00Z</dcterms:modified>
</cp:coreProperties>
</file>