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79" w:rsidRPr="00D40679" w:rsidRDefault="00D40679" w:rsidP="00D40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679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D40679">
        <w:rPr>
          <w:rFonts w:ascii="Times New Roman" w:hAnsi="Times New Roman" w:cs="Times New Roman"/>
          <w:b/>
          <w:sz w:val="28"/>
          <w:szCs w:val="28"/>
        </w:rPr>
        <w:t>Степновская</w:t>
      </w:r>
      <w:proofErr w:type="spellEnd"/>
      <w:r w:rsidRPr="00D40679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D40679" w:rsidRPr="00D40679" w:rsidRDefault="00D40679" w:rsidP="00D40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0679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D40679">
        <w:rPr>
          <w:rFonts w:ascii="Times New Roman" w:hAnsi="Times New Roman" w:cs="Times New Roman"/>
          <w:b/>
          <w:sz w:val="28"/>
          <w:szCs w:val="28"/>
        </w:rPr>
        <w:t xml:space="preserve"> района, Республики Дагестан</w:t>
      </w:r>
    </w:p>
    <w:p w:rsidR="001D185C" w:rsidRPr="00D40679" w:rsidRDefault="001D185C" w:rsidP="001D185C">
      <w:pPr>
        <w:spacing w:after="0"/>
        <w:jc w:val="center"/>
        <w:rPr>
          <w:sz w:val="28"/>
          <w:szCs w:val="28"/>
        </w:rPr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Pr="00D40679" w:rsidRDefault="001D185C" w:rsidP="001D185C">
      <w:pPr>
        <w:spacing w:after="0"/>
        <w:jc w:val="center"/>
        <w:rPr>
          <w:rFonts w:ascii="Monotype Corsiva" w:hAnsi="Monotype Corsiva"/>
          <w:b/>
          <w:sz w:val="56"/>
          <w:szCs w:val="56"/>
        </w:rPr>
      </w:pPr>
      <w:r w:rsidRPr="00D40679">
        <w:rPr>
          <w:rFonts w:ascii="Monotype Corsiva" w:hAnsi="Monotype Corsiva"/>
          <w:b/>
          <w:sz w:val="56"/>
          <w:szCs w:val="56"/>
        </w:rPr>
        <w:t xml:space="preserve">КУЛЬТУРНЫЙ </w:t>
      </w:r>
    </w:p>
    <w:p w:rsidR="00D40679" w:rsidRPr="00D40679" w:rsidRDefault="00661825" w:rsidP="001D185C">
      <w:pPr>
        <w:spacing w:after="0"/>
        <w:jc w:val="center"/>
        <w:rPr>
          <w:rFonts w:ascii="Monotype Corsiva" w:hAnsi="Monotype Corsiva"/>
          <w:b/>
          <w:sz w:val="56"/>
          <w:szCs w:val="56"/>
        </w:rPr>
      </w:pPr>
      <w:r w:rsidRPr="00D40679">
        <w:rPr>
          <w:rFonts w:ascii="Monotype Corsiva" w:hAnsi="Monotype Corsiva"/>
          <w:b/>
          <w:sz w:val="56"/>
          <w:szCs w:val="56"/>
        </w:rPr>
        <w:t xml:space="preserve">ДНЕВНИК </w:t>
      </w:r>
    </w:p>
    <w:p w:rsidR="001D185C" w:rsidRPr="00D40679" w:rsidRDefault="00661825" w:rsidP="001D185C">
      <w:pPr>
        <w:spacing w:after="0"/>
        <w:jc w:val="center"/>
        <w:rPr>
          <w:rFonts w:ascii="Monotype Corsiva" w:hAnsi="Monotype Corsiva"/>
          <w:sz w:val="56"/>
          <w:szCs w:val="56"/>
        </w:rPr>
      </w:pPr>
      <w:r w:rsidRPr="00D40679">
        <w:rPr>
          <w:rFonts w:ascii="Monotype Corsiva" w:hAnsi="Monotype Corsiva"/>
          <w:sz w:val="56"/>
          <w:szCs w:val="56"/>
        </w:rPr>
        <w:t xml:space="preserve">ученицы </w:t>
      </w:r>
      <w:r w:rsidR="00D40679" w:rsidRPr="00D40679">
        <w:rPr>
          <w:rFonts w:ascii="Monotype Corsiva" w:hAnsi="Monotype Corsiva"/>
          <w:sz w:val="56"/>
          <w:szCs w:val="56"/>
        </w:rPr>
        <w:t>2</w:t>
      </w:r>
      <w:r w:rsidR="001D185C" w:rsidRPr="00D40679">
        <w:rPr>
          <w:rFonts w:ascii="Monotype Corsiva" w:hAnsi="Monotype Corsiva"/>
          <w:sz w:val="56"/>
          <w:szCs w:val="56"/>
        </w:rPr>
        <w:t xml:space="preserve"> класса </w:t>
      </w:r>
    </w:p>
    <w:p w:rsidR="00661825" w:rsidRPr="00D40679" w:rsidRDefault="00D40679" w:rsidP="001D185C">
      <w:pPr>
        <w:spacing w:after="0"/>
        <w:jc w:val="center"/>
        <w:rPr>
          <w:rFonts w:ascii="Monotype Corsiva" w:hAnsi="Monotype Corsiva"/>
          <w:sz w:val="56"/>
          <w:szCs w:val="56"/>
        </w:rPr>
      </w:pPr>
      <w:r w:rsidRPr="00D40679">
        <w:rPr>
          <w:rFonts w:ascii="Monotype Corsiva" w:hAnsi="Monotype Corsiva"/>
          <w:sz w:val="56"/>
          <w:szCs w:val="56"/>
        </w:rPr>
        <w:t>Мусаевой Амины</w:t>
      </w:r>
    </w:p>
    <w:p w:rsidR="001D185C" w:rsidRPr="00D40679" w:rsidRDefault="001D185C" w:rsidP="001D185C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D40679" w:rsidRDefault="00D40679" w:rsidP="001D185C">
      <w:pPr>
        <w:spacing w:after="0"/>
        <w:jc w:val="center"/>
        <w:rPr>
          <w:b/>
          <w:sz w:val="48"/>
          <w:szCs w:val="48"/>
        </w:rPr>
      </w:pPr>
    </w:p>
    <w:p w:rsidR="00D40679" w:rsidRDefault="00D40679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1D185C" w:rsidRPr="00D40679" w:rsidRDefault="001D185C" w:rsidP="001D185C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lastRenderedPageBreak/>
        <w:t>Дорогой друг!</w:t>
      </w:r>
    </w:p>
    <w:p w:rsidR="001D185C" w:rsidRPr="00D40679" w:rsidRDefault="001D185C" w:rsidP="001D185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1D185C" w:rsidRPr="00D40679" w:rsidRDefault="001D185C" w:rsidP="001D185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1D185C" w:rsidRPr="00D40679" w:rsidRDefault="001D185C" w:rsidP="001D185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Республики Дагестан и села и города. В нем ты сможешь представить собственные мысли после посещения музеев, концертных залов, памятных исторических мести своей малой родины.</w:t>
      </w:r>
    </w:p>
    <w:p w:rsidR="001D185C" w:rsidRPr="00D40679" w:rsidRDefault="001D185C" w:rsidP="001D185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1D185C" w:rsidRPr="00D40679" w:rsidRDefault="001D185C" w:rsidP="001D185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1D185C" w:rsidRPr="00D40679" w:rsidRDefault="001D185C" w:rsidP="001D185C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Удачи!</w:t>
      </w:r>
    </w:p>
    <w:p w:rsidR="001D185C" w:rsidRPr="00D40679" w:rsidRDefault="001D185C" w:rsidP="001D185C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1D185C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D40679" w:rsidRDefault="00D40679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D40679" w:rsidRPr="00D40679" w:rsidRDefault="00D40679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Default="001D185C" w:rsidP="001D185C">
      <w:pPr>
        <w:spacing w:after="0"/>
        <w:rPr>
          <w:b/>
          <w:sz w:val="32"/>
          <w:szCs w:val="48"/>
        </w:rPr>
      </w:pPr>
    </w:p>
    <w:p w:rsidR="001D185C" w:rsidRDefault="001C2DEE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>
        <w:rPr>
          <w:rFonts w:ascii="Times New Roman" w:hAnsi="Times New Roman" w:cs="Times New Roman"/>
          <w:b/>
          <w:sz w:val="32"/>
          <w:szCs w:val="48"/>
        </w:rPr>
        <w:lastRenderedPageBreak/>
        <w:t xml:space="preserve">         </w:t>
      </w:r>
      <w:r w:rsidR="001D185C" w:rsidRPr="00D40679">
        <w:rPr>
          <w:rFonts w:ascii="Times New Roman" w:hAnsi="Times New Roman" w:cs="Times New Roman"/>
          <w:b/>
          <w:sz w:val="32"/>
          <w:szCs w:val="48"/>
        </w:rPr>
        <w:t>Раздел 1. ИСТОРИЯ И КУЛЬТУРА РОДНОГО КРАЯ.</w:t>
      </w:r>
    </w:p>
    <w:p w:rsidR="002F59A5" w:rsidRDefault="002F59A5" w:rsidP="001D185C">
      <w:pPr>
        <w:spacing w:after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</w:t>
      </w:r>
    </w:p>
    <w:p w:rsidR="002F59A5" w:rsidRPr="002F59A5" w:rsidRDefault="001C2DEE" w:rsidP="001D185C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</w:t>
      </w:r>
      <w:r w:rsidR="002F59A5" w:rsidRPr="002F59A5">
        <w:rPr>
          <w:rFonts w:ascii="Times New Roman" w:hAnsi="Times New Roman" w:cs="Times New Roman"/>
          <w:b/>
          <w:color w:val="333333"/>
          <w:sz w:val="28"/>
          <w:szCs w:val="28"/>
        </w:rPr>
        <w:t>Кизляр – один из древних городов республики Дагестан.</w:t>
      </w:r>
    </w:p>
    <w:p w:rsidR="001C2DEE" w:rsidRDefault="002F59A5" w:rsidP="001D185C">
      <w:pPr>
        <w:spacing w:after="0"/>
        <w:rPr>
          <w:b/>
          <w:sz w:val="32"/>
          <w:szCs w:val="4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</w:t>
      </w:r>
      <w:r w:rsidRPr="002F59A5">
        <w:rPr>
          <w:rFonts w:ascii="Times New Roman" w:hAnsi="Times New Roman" w:cs="Times New Roman"/>
          <w:color w:val="333333"/>
          <w:sz w:val="28"/>
          <w:szCs w:val="28"/>
        </w:rPr>
        <w:t>Кизляр старинный милый город, </w:t>
      </w:r>
      <w:r w:rsidRPr="002F59A5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</w:t>
      </w:r>
      <w:r w:rsidRPr="002F59A5">
        <w:rPr>
          <w:rFonts w:ascii="Times New Roman" w:hAnsi="Times New Roman" w:cs="Times New Roman"/>
          <w:color w:val="333333"/>
          <w:sz w:val="28"/>
          <w:szCs w:val="28"/>
        </w:rPr>
        <w:t>Там люди добрые живут. </w:t>
      </w:r>
      <w:r w:rsidRPr="002F59A5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</w:t>
      </w:r>
      <w:r w:rsidRPr="002F59A5">
        <w:rPr>
          <w:rFonts w:ascii="Times New Roman" w:hAnsi="Times New Roman" w:cs="Times New Roman"/>
          <w:color w:val="333333"/>
          <w:sz w:val="28"/>
          <w:szCs w:val="28"/>
        </w:rPr>
        <w:t>Для горожан ещё ты молод,</w:t>
      </w:r>
      <w:r w:rsidRPr="002F59A5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</w:t>
      </w:r>
      <w:r w:rsidRPr="002F59A5">
        <w:rPr>
          <w:rFonts w:ascii="Times New Roman" w:hAnsi="Times New Roman" w:cs="Times New Roman"/>
          <w:color w:val="333333"/>
          <w:sz w:val="28"/>
          <w:szCs w:val="28"/>
        </w:rPr>
        <w:t>Здесь пляшут вместе и поют</w:t>
      </w:r>
      <w:r>
        <w:rPr>
          <w:rFonts w:ascii="Times New Roman" w:hAnsi="Times New Roman" w:cs="Times New Roman"/>
          <w:color w:val="333333"/>
          <w:sz w:val="28"/>
          <w:szCs w:val="28"/>
        </w:rPr>
        <w:t>…  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Р.Макашарипов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1D185C" w:rsidRPr="00907251" w:rsidTr="00DC2DD1">
        <w:tc>
          <w:tcPr>
            <w:tcW w:w="426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1D185C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1D185C" w:rsidRPr="00907251" w:rsidTr="00DC2DD1">
        <w:tc>
          <w:tcPr>
            <w:tcW w:w="426" w:type="dxa"/>
          </w:tcPr>
          <w:p w:rsidR="001D185C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A86170" w:rsidRDefault="00A86170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Pr="00907251" w:rsidRDefault="00E95EC7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D185C" w:rsidRDefault="002F59A5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  <w:r w:rsidR="001D185C">
              <w:rPr>
                <w:b/>
                <w:sz w:val="24"/>
                <w:szCs w:val="24"/>
              </w:rPr>
              <w:t>.03.21г</w:t>
            </w:r>
          </w:p>
          <w:p w:rsidR="001D185C" w:rsidRDefault="002F59A5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A86170" w:rsidRDefault="00A86170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16.04. 2021 г</w:t>
            </w: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1D185C" w:rsidRDefault="001D185C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D185C" w:rsidRDefault="002F59A5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 родителями</w:t>
            </w:r>
            <w:r w:rsidR="001D185C">
              <w:rPr>
                <w:b/>
                <w:sz w:val="24"/>
                <w:szCs w:val="24"/>
              </w:rPr>
              <w:t>.</w:t>
            </w:r>
          </w:p>
          <w:p w:rsidR="001D185C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Посещение культурно-исторических мест.</w:t>
            </w: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A86170" w:rsidRDefault="00A86170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  <w:p w:rsidR="00661825" w:rsidRPr="00907251" w:rsidRDefault="00661825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1D185C" w:rsidRDefault="00661825" w:rsidP="004E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Республика Дагестан,</w:t>
            </w:r>
            <w:r w:rsidR="002F59A5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  <w:r w:rsidR="00847CD5">
              <w:rPr>
                <w:b/>
                <w:sz w:val="24"/>
                <w:szCs w:val="24"/>
              </w:rPr>
              <w:t xml:space="preserve"> </w:t>
            </w:r>
            <w:r w:rsidR="002F59A5">
              <w:rPr>
                <w:b/>
                <w:sz w:val="24"/>
                <w:szCs w:val="24"/>
              </w:rPr>
              <w:t xml:space="preserve">Кизляр </w:t>
            </w:r>
          </w:p>
          <w:p w:rsidR="004E5E70" w:rsidRDefault="004E5E70" w:rsidP="004E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Городской парк культуры и отдыха</w:t>
            </w: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A86170" w:rsidRDefault="00A86170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 xml:space="preserve">тепное </w:t>
            </w:r>
            <w:proofErr w:type="spellStart"/>
            <w:r>
              <w:rPr>
                <w:b/>
                <w:sz w:val="24"/>
                <w:szCs w:val="24"/>
              </w:rPr>
              <w:t>Кизлярский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</w:t>
            </w:r>
          </w:p>
          <w:p w:rsidR="00E95EC7" w:rsidRPr="00907251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1C2DEE" w:rsidRDefault="004E5E70" w:rsidP="004E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Люблю Кизляр, часто там бываю, так как там живут </w:t>
            </w:r>
            <w:proofErr w:type="gramStart"/>
            <w:r>
              <w:rPr>
                <w:b/>
                <w:sz w:val="24"/>
                <w:szCs w:val="24"/>
              </w:rPr>
              <w:t>мои</w:t>
            </w:r>
            <w:proofErr w:type="gramEnd"/>
            <w:r>
              <w:rPr>
                <w:b/>
                <w:sz w:val="24"/>
                <w:szCs w:val="24"/>
              </w:rPr>
              <w:t xml:space="preserve"> бабушка и дедушка. </w:t>
            </w:r>
          </w:p>
          <w:p w:rsidR="001C2DEE" w:rsidRDefault="004E5E70" w:rsidP="004E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Мне интересна история родного городка. </w:t>
            </w:r>
          </w:p>
          <w:p w:rsidR="001D185C" w:rsidRDefault="004E5E70" w:rsidP="004E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 узнала, что у города было множество названий, например, </w:t>
            </w:r>
            <w:proofErr w:type="spellStart"/>
            <w:r>
              <w:rPr>
                <w:b/>
                <w:sz w:val="24"/>
                <w:szCs w:val="24"/>
              </w:rPr>
              <w:t>Абсияхкент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Карасув-кент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Кызлар-кала</w:t>
            </w:r>
            <w:proofErr w:type="spellEnd"/>
            <w:r>
              <w:rPr>
                <w:b/>
                <w:sz w:val="24"/>
                <w:szCs w:val="24"/>
              </w:rPr>
              <w:t xml:space="preserve">, но название «Кизляр» было окончательно закреплено указом Петра 1 после его посещения в 1722 г </w:t>
            </w:r>
            <w:r w:rsidR="001C2DEE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во время Персидского Похода.</w:t>
            </w:r>
          </w:p>
          <w:p w:rsidR="004E5E70" w:rsidRDefault="004E5E70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4E5E70" w:rsidRDefault="004E5E70" w:rsidP="001C2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марте я побывала в центральном парке культуры и отдыха. Там есть множество скульптурных </w:t>
            </w:r>
            <w:r w:rsidR="001C2DEE">
              <w:rPr>
                <w:b/>
                <w:sz w:val="24"/>
                <w:szCs w:val="24"/>
              </w:rPr>
              <w:lastRenderedPageBreak/>
              <w:t>изображений. Часть из них посвящена памяти бойцов, погибших во время Великой Отечественной войны.</w:t>
            </w:r>
          </w:p>
          <w:p w:rsidR="001C2DEE" w:rsidRDefault="001C2DEE" w:rsidP="001C2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территории парка есть Краеведческий музей имени П.И.Багратиона, который я планирую обязательно посетить.</w:t>
            </w:r>
          </w:p>
          <w:p w:rsidR="00E95EC7" w:rsidRDefault="00E95EC7" w:rsidP="001C2DEE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1C2DEE">
            <w:pPr>
              <w:jc w:val="center"/>
              <w:rPr>
                <w:b/>
                <w:sz w:val="24"/>
                <w:szCs w:val="24"/>
              </w:rPr>
            </w:pPr>
          </w:p>
          <w:p w:rsidR="00A86170" w:rsidRDefault="00A86170" w:rsidP="001C2DEE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1C2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Моя малая Родина – село Степное. Здесь проходит моё детство, здесь я хожу в родную школу.</w:t>
            </w:r>
          </w:p>
          <w:p w:rsidR="00E95EC7" w:rsidRDefault="00E95EC7" w:rsidP="00E95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 своими одноклассниками и учительницей я посетила памятник Воинской славы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Лариса Николаевна рассказала нам о Великой Отечественной войне, о героях-сельчанах, защищавших нашу страну от немецких захватчиков. </w:t>
            </w:r>
          </w:p>
          <w:p w:rsidR="00A86170" w:rsidRPr="00907251" w:rsidRDefault="00A86170" w:rsidP="00E95E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D185C" w:rsidRDefault="00B1350F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618944" cy="2580640"/>
                  <wp:effectExtent l="19050" t="0" r="306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-Hx0VrtYSWU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944" cy="258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007757" cy="1476375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KohYJAcK2wY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777" cy="147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2940" cy="1449705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M96dC1T3K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44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32940" cy="1354993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rWH6NnYFpQ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354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2940" cy="1449705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N1soG6ydLY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44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A86170" w:rsidRDefault="00A86170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2940" cy="1569720"/>
                  <wp:effectExtent l="19050" t="0" r="0" b="0"/>
                  <wp:docPr id="2" name="Рисунок 1" descr="IMG-20210416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416-WA000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170" w:rsidRDefault="00A86170" w:rsidP="00DC2DD1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E95EC7" w:rsidRPr="00907251" w:rsidRDefault="00A86170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</w:t>
            </w:r>
            <w:r w:rsidR="00E95EC7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165670" cy="1624253"/>
                  <wp:effectExtent l="0" t="266700" r="0" b="242647"/>
                  <wp:docPr id="3" name="Рисунок 2" descr="IMG_20210416_140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416_14021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65670" cy="1624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2DEE" w:rsidRDefault="001C2DEE" w:rsidP="001D185C">
      <w:pPr>
        <w:spacing w:after="0"/>
        <w:rPr>
          <w:b/>
          <w:sz w:val="32"/>
          <w:szCs w:val="48"/>
        </w:rPr>
      </w:pPr>
    </w:p>
    <w:p w:rsidR="003F5051" w:rsidRDefault="003F5051" w:rsidP="001D185C">
      <w:pPr>
        <w:spacing w:after="0"/>
        <w:rPr>
          <w:b/>
          <w:sz w:val="32"/>
          <w:szCs w:val="48"/>
        </w:rPr>
      </w:pPr>
    </w:p>
    <w:p w:rsidR="003F5051" w:rsidRDefault="003F5051" w:rsidP="001D185C">
      <w:pPr>
        <w:spacing w:after="0"/>
        <w:rPr>
          <w:b/>
          <w:sz w:val="32"/>
          <w:szCs w:val="48"/>
        </w:rPr>
      </w:pPr>
    </w:p>
    <w:p w:rsidR="001D185C" w:rsidRPr="001C2DEE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1C2DEE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2. </w:t>
      </w:r>
      <w:r w:rsidR="00B1350F" w:rsidRPr="001C2DEE">
        <w:rPr>
          <w:rFonts w:ascii="Times New Roman" w:hAnsi="Times New Roman" w:cs="Times New Roman"/>
          <w:b/>
          <w:sz w:val="32"/>
          <w:szCs w:val="48"/>
        </w:rPr>
        <w:t>«</w:t>
      </w:r>
      <w:r w:rsidR="000C75D4" w:rsidRPr="001C2DEE">
        <w:rPr>
          <w:rFonts w:ascii="Times New Roman" w:hAnsi="Times New Roman" w:cs="Times New Roman"/>
          <w:b/>
          <w:sz w:val="32"/>
          <w:szCs w:val="48"/>
        </w:rPr>
        <w:t>Другие страны хороши</w:t>
      </w:r>
      <w:r w:rsidR="00B1350F" w:rsidRPr="001C2DEE">
        <w:rPr>
          <w:rFonts w:ascii="Times New Roman" w:hAnsi="Times New Roman" w:cs="Times New Roman"/>
          <w:b/>
          <w:sz w:val="32"/>
          <w:szCs w:val="48"/>
        </w:rPr>
        <w:t>,</w:t>
      </w:r>
      <w:r w:rsidR="001C2DEE" w:rsidRPr="001C2DEE">
        <w:rPr>
          <w:rFonts w:ascii="Times New Roman" w:hAnsi="Times New Roman" w:cs="Times New Roman"/>
          <w:b/>
          <w:sz w:val="32"/>
          <w:szCs w:val="48"/>
        </w:rPr>
        <w:t xml:space="preserve"> </w:t>
      </w:r>
      <w:r w:rsidR="00B1350F" w:rsidRPr="001C2DEE">
        <w:rPr>
          <w:rFonts w:ascii="Times New Roman" w:hAnsi="Times New Roman" w:cs="Times New Roman"/>
          <w:b/>
          <w:sz w:val="32"/>
          <w:szCs w:val="48"/>
        </w:rPr>
        <w:t>но  Дагестан дороже для души»</w:t>
      </w:r>
    </w:p>
    <w:p w:rsidR="000C75D4" w:rsidRDefault="000C75D4" w:rsidP="001D185C">
      <w:pPr>
        <w:spacing w:after="0"/>
        <w:rPr>
          <w:b/>
          <w:sz w:val="32"/>
          <w:szCs w:val="48"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560"/>
        <w:gridCol w:w="1559"/>
        <w:gridCol w:w="2693"/>
        <w:gridCol w:w="3260"/>
      </w:tblGrid>
      <w:tr w:rsidR="001D185C" w:rsidRPr="00907251" w:rsidTr="003F5051">
        <w:tc>
          <w:tcPr>
            <w:tcW w:w="426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560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559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1D185C" w:rsidRPr="00907251" w:rsidTr="003F5051">
        <w:trPr>
          <w:trHeight w:val="4668"/>
        </w:trPr>
        <w:tc>
          <w:tcPr>
            <w:tcW w:w="426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D185C" w:rsidRDefault="003F5051" w:rsidP="000C75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1F7458">
              <w:rPr>
                <w:b/>
                <w:sz w:val="24"/>
                <w:szCs w:val="24"/>
              </w:rPr>
              <w:t>.03.</w:t>
            </w:r>
            <w:r>
              <w:rPr>
                <w:b/>
                <w:sz w:val="24"/>
                <w:szCs w:val="24"/>
              </w:rPr>
              <w:t xml:space="preserve"> 20</w:t>
            </w:r>
            <w:r w:rsidR="001D185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="001D185C">
              <w:rPr>
                <w:b/>
                <w:sz w:val="24"/>
                <w:szCs w:val="24"/>
              </w:rPr>
              <w:t xml:space="preserve"> год</w:t>
            </w:r>
          </w:p>
          <w:p w:rsidR="001D185C" w:rsidRDefault="00531302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D185C" w:rsidRPr="00907251" w:rsidRDefault="003F5051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D185C">
              <w:rPr>
                <w:b/>
                <w:sz w:val="24"/>
                <w:szCs w:val="24"/>
              </w:rPr>
              <w:t>осещение</w:t>
            </w:r>
            <w:r>
              <w:rPr>
                <w:b/>
                <w:sz w:val="24"/>
                <w:szCs w:val="24"/>
              </w:rPr>
              <w:t xml:space="preserve"> с родителями</w:t>
            </w:r>
            <w:r w:rsidR="001D18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185C" w:rsidRDefault="000C75D4" w:rsidP="003F50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 Дагестан</w:t>
            </w:r>
          </w:p>
          <w:p w:rsidR="003F5051" w:rsidRPr="00907251" w:rsidRDefault="003F5051" w:rsidP="003F50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Г.Махачкала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5C" w:rsidRDefault="003F5051" w:rsidP="003F50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весенних каникулах я побывала с родите- </w:t>
            </w:r>
            <w:proofErr w:type="spellStart"/>
            <w:r>
              <w:rPr>
                <w:b/>
                <w:sz w:val="24"/>
                <w:szCs w:val="24"/>
              </w:rPr>
              <w:t>лями</w:t>
            </w:r>
            <w:proofErr w:type="spellEnd"/>
            <w:r>
              <w:rPr>
                <w:b/>
                <w:sz w:val="24"/>
                <w:szCs w:val="24"/>
              </w:rPr>
              <w:t xml:space="preserve">  в г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ахачкале .</w:t>
            </w:r>
          </w:p>
          <w:p w:rsidR="00531302" w:rsidRDefault="00531302" w:rsidP="00531302">
            <w:pPr>
              <w:rPr>
                <w:rFonts w:cstheme="minorHAnsi"/>
                <w:b/>
                <w:color w:val="000000"/>
                <w:sz w:val="24"/>
                <w:szCs w:val="24"/>
                <w:shd w:val="clear" w:color="auto" w:fill="F5F5F5"/>
              </w:rPr>
            </w:pPr>
            <w:r w:rsidRPr="00531302">
              <w:rPr>
                <w:rFonts w:cstheme="minorHAnsi"/>
                <w:b/>
                <w:color w:val="000000"/>
                <w:sz w:val="24"/>
                <w:szCs w:val="24"/>
                <w:shd w:val="clear" w:color="auto" w:fill="F5F5F5"/>
              </w:rPr>
              <w:t>Махачкала является самой южной столицей России, заключенная в объятия моря и красивейших гор, которой в этом году исполняется 16</w:t>
            </w:r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5F5F5"/>
              </w:rPr>
              <w:t>4</w:t>
            </w:r>
            <w:r w:rsidRPr="00531302">
              <w:rPr>
                <w:rFonts w:cstheme="minorHAnsi"/>
                <w:b/>
                <w:color w:val="000000"/>
                <w:sz w:val="24"/>
                <w:szCs w:val="24"/>
                <w:shd w:val="clear" w:color="auto" w:fill="F5F5F5"/>
              </w:rPr>
              <w:t xml:space="preserve"> года. Махачкала не может не влюбить в себя. Этот город шумный, суетливый, </w:t>
            </w:r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5F5F5"/>
              </w:rPr>
              <w:t xml:space="preserve">и </w:t>
            </w:r>
            <w:r w:rsidRPr="00531302">
              <w:rPr>
                <w:rFonts w:cstheme="minorHAnsi"/>
                <w:b/>
                <w:color w:val="000000"/>
                <w:sz w:val="24"/>
                <w:szCs w:val="24"/>
                <w:shd w:val="clear" w:color="auto" w:fill="F5F5F5"/>
              </w:rPr>
              <w:t xml:space="preserve">в то же время - прекрасный, с красивыми зданиями, с ухоженными и благоустроенными скверами и парками. </w:t>
            </w:r>
          </w:p>
          <w:p w:rsidR="00A86170" w:rsidRPr="00531302" w:rsidRDefault="00A86170" w:rsidP="0053130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F5051" w:rsidRDefault="003F5051" w:rsidP="0022683A">
            <w:pPr>
              <w:jc w:val="center"/>
              <w:rPr>
                <w:b/>
                <w:sz w:val="24"/>
                <w:szCs w:val="24"/>
              </w:rPr>
            </w:pPr>
          </w:p>
          <w:p w:rsidR="001D185C" w:rsidRPr="00907251" w:rsidRDefault="00B81185" w:rsidP="00226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64530" cy="261937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02HqbYq0m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53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696427" cy="127232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a7ADeGKxtE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427" cy="127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683A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633881" cy="2178508"/>
                  <wp:effectExtent l="19050" t="0" r="4419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QOgNcDt9kQ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81" cy="2178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83A" w:rsidRPr="00907251" w:rsidTr="003F5051">
        <w:tc>
          <w:tcPr>
            <w:tcW w:w="426" w:type="dxa"/>
          </w:tcPr>
          <w:p w:rsidR="0022683A" w:rsidRDefault="0022683A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83A" w:rsidRDefault="0022683A" w:rsidP="000C7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2683A" w:rsidRDefault="0022683A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83A" w:rsidRDefault="0022683A" w:rsidP="000C75D4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2683A" w:rsidRDefault="0022683A" w:rsidP="000C75D4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683A" w:rsidRDefault="0022683A" w:rsidP="002268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683A" w:rsidRPr="00907251" w:rsidTr="003F5051">
        <w:tc>
          <w:tcPr>
            <w:tcW w:w="426" w:type="dxa"/>
          </w:tcPr>
          <w:p w:rsidR="0022683A" w:rsidRDefault="0022683A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83A" w:rsidRDefault="0022683A" w:rsidP="001F7458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2683A" w:rsidRDefault="0022683A" w:rsidP="001F7458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83A" w:rsidRDefault="0022683A" w:rsidP="000C75D4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683A" w:rsidRDefault="0022683A" w:rsidP="000C75D4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683A" w:rsidRDefault="0022683A" w:rsidP="002268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185C" w:rsidRDefault="001D185C" w:rsidP="001D185C">
      <w:pPr>
        <w:spacing w:after="0"/>
        <w:rPr>
          <w:b/>
          <w:sz w:val="32"/>
          <w:szCs w:val="48"/>
        </w:rPr>
      </w:pPr>
    </w:p>
    <w:p w:rsidR="001D185C" w:rsidRDefault="001D185C" w:rsidP="001D185C">
      <w:pPr>
        <w:spacing w:after="0"/>
        <w:rPr>
          <w:b/>
          <w:sz w:val="32"/>
          <w:szCs w:val="48"/>
        </w:rPr>
      </w:pPr>
    </w:p>
    <w:p w:rsidR="000C75D4" w:rsidRDefault="000C75D4" w:rsidP="001D185C">
      <w:pPr>
        <w:spacing w:after="0"/>
        <w:rPr>
          <w:b/>
          <w:sz w:val="32"/>
          <w:szCs w:val="48"/>
        </w:rPr>
      </w:pPr>
    </w:p>
    <w:p w:rsidR="000C75D4" w:rsidRDefault="000C75D4" w:rsidP="001D185C">
      <w:pPr>
        <w:spacing w:after="0"/>
        <w:rPr>
          <w:b/>
          <w:sz w:val="32"/>
          <w:szCs w:val="48"/>
        </w:rPr>
      </w:pPr>
    </w:p>
    <w:p w:rsidR="00B1350F" w:rsidRDefault="00B1350F" w:rsidP="001D185C">
      <w:pPr>
        <w:spacing w:after="0"/>
        <w:rPr>
          <w:b/>
          <w:sz w:val="32"/>
          <w:szCs w:val="48"/>
        </w:rPr>
      </w:pPr>
    </w:p>
    <w:p w:rsidR="00B1350F" w:rsidRDefault="00B1350F" w:rsidP="001D185C">
      <w:pPr>
        <w:spacing w:after="0"/>
        <w:rPr>
          <w:b/>
          <w:sz w:val="32"/>
          <w:szCs w:val="48"/>
        </w:rPr>
      </w:pPr>
    </w:p>
    <w:p w:rsidR="00B1350F" w:rsidRDefault="00B1350F" w:rsidP="001D185C">
      <w:pPr>
        <w:spacing w:after="0"/>
        <w:rPr>
          <w:b/>
          <w:sz w:val="32"/>
          <w:szCs w:val="48"/>
        </w:rPr>
      </w:pPr>
    </w:p>
    <w:p w:rsidR="00B1350F" w:rsidRDefault="00B1350F" w:rsidP="001D185C">
      <w:pPr>
        <w:spacing w:after="0"/>
        <w:rPr>
          <w:b/>
          <w:sz w:val="32"/>
          <w:szCs w:val="48"/>
        </w:rPr>
      </w:pPr>
    </w:p>
    <w:sectPr w:rsidR="00B1350F" w:rsidSect="00D40679">
      <w:pgSz w:w="11906" w:h="16838"/>
      <w:pgMar w:top="1134" w:right="850" w:bottom="1134" w:left="1134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85C"/>
    <w:rsid w:val="000C75D4"/>
    <w:rsid w:val="001C2DEE"/>
    <w:rsid w:val="001D185C"/>
    <w:rsid w:val="001F7458"/>
    <w:rsid w:val="0022683A"/>
    <w:rsid w:val="002F59A5"/>
    <w:rsid w:val="0030084F"/>
    <w:rsid w:val="003F5051"/>
    <w:rsid w:val="003F75C2"/>
    <w:rsid w:val="004E5E70"/>
    <w:rsid w:val="00531302"/>
    <w:rsid w:val="00651947"/>
    <w:rsid w:val="00661825"/>
    <w:rsid w:val="00847CD5"/>
    <w:rsid w:val="009D5A7E"/>
    <w:rsid w:val="00A460E7"/>
    <w:rsid w:val="00A86170"/>
    <w:rsid w:val="00B1350F"/>
    <w:rsid w:val="00B81185"/>
    <w:rsid w:val="00D40679"/>
    <w:rsid w:val="00D76F4D"/>
    <w:rsid w:val="00E95EC7"/>
    <w:rsid w:val="00F43948"/>
    <w:rsid w:val="00F65F0C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8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6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9</cp:revision>
  <dcterms:created xsi:type="dcterms:W3CDTF">2021-04-15T08:40:00Z</dcterms:created>
  <dcterms:modified xsi:type="dcterms:W3CDTF">2021-04-17T14:44:00Z</dcterms:modified>
</cp:coreProperties>
</file>