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6C" w:rsidRPr="00075E6C" w:rsidRDefault="00075E6C" w:rsidP="00075E6C">
      <w:pPr>
        <w:tabs>
          <w:tab w:val="center" w:pos="7256"/>
          <w:tab w:val="right" w:pos="9361"/>
        </w:tabs>
        <w:spacing w:after="0" w:line="240" w:lineRule="auto"/>
        <w:ind w:left="10206"/>
        <w:jc w:val="center"/>
        <w:rPr>
          <w:rFonts w:ascii="Calibri" w:eastAsia="Calibri" w:hAnsi="Calibri" w:cs="Times New Roman"/>
        </w:rPr>
      </w:pPr>
      <w:r w:rsidRPr="00075E6C">
        <w:rPr>
          <w:rFonts w:ascii="Times New Roman" w:eastAsia="Times New Roman" w:hAnsi="Times New Roman" w:cs="Times New Roman"/>
        </w:rPr>
        <w:t>УТВЕРЖДЕНО</w:t>
      </w:r>
    </w:p>
    <w:p w:rsidR="00075E6C" w:rsidRPr="00075E6C" w:rsidRDefault="00075E6C" w:rsidP="00075E6C">
      <w:pPr>
        <w:spacing w:after="0" w:line="240" w:lineRule="auto"/>
        <w:ind w:left="10206"/>
        <w:jc w:val="center"/>
        <w:rPr>
          <w:rFonts w:ascii="Calibri" w:eastAsia="Calibri" w:hAnsi="Calibri" w:cs="Times New Roman"/>
        </w:rPr>
      </w:pPr>
      <w:r w:rsidRPr="00075E6C">
        <w:rPr>
          <w:rFonts w:ascii="Times New Roman" w:eastAsia="Times New Roman" w:hAnsi="Times New Roman" w:cs="Times New Roman"/>
        </w:rPr>
        <w:t xml:space="preserve">Приказ №  </w:t>
      </w:r>
      <w:r>
        <w:rPr>
          <w:rFonts w:ascii="Times New Roman" w:eastAsia="Times New Roman" w:hAnsi="Times New Roman" w:cs="Times New Roman"/>
        </w:rPr>
        <w:t>4</w:t>
      </w:r>
      <w:r w:rsidRPr="00075E6C">
        <w:rPr>
          <w:rFonts w:ascii="Times New Roman" w:eastAsia="Times New Roman" w:hAnsi="Times New Roman" w:cs="Times New Roman"/>
        </w:rPr>
        <w:t xml:space="preserve">    от    </w:t>
      </w:r>
      <w:r>
        <w:rPr>
          <w:rFonts w:ascii="Times New Roman" w:eastAsia="Times New Roman" w:hAnsi="Times New Roman" w:cs="Times New Roman"/>
        </w:rPr>
        <w:t>31.08. 2020</w:t>
      </w:r>
      <w:r w:rsidRPr="00075E6C">
        <w:rPr>
          <w:rFonts w:ascii="Times New Roman" w:eastAsia="Times New Roman" w:hAnsi="Times New Roman" w:cs="Times New Roman"/>
        </w:rPr>
        <w:t xml:space="preserve"> г.</w:t>
      </w:r>
    </w:p>
    <w:p w:rsidR="00075E6C" w:rsidRPr="00075E6C" w:rsidRDefault="00075E6C" w:rsidP="00075E6C">
      <w:pPr>
        <w:spacing w:after="0" w:line="240" w:lineRule="auto"/>
        <w:ind w:left="10206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</w:rPr>
        <w:t>Директор МКОУ «Степновская О</w:t>
      </w:r>
      <w:r w:rsidRPr="00075E6C">
        <w:rPr>
          <w:rFonts w:ascii="Times New Roman" w:eastAsia="Times New Roman" w:hAnsi="Times New Roman" w:cs="Times New Roman"/>
        </w:rPr>
        <w:t>ОШ»</w:t>
      </w:r>
    </w:p>
    <w:p w:rsidR="00075E6C" w:rsidRPr="00075E6C" w:rsidRDefault="00075E6C" w:rsidP="00075E6C">
      <w:pPr>
        <w:spacing w:after="0" w:line="240" w:lineRule="auto"/>
        <w:ind w:left="10206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</w:rPr>
        <w:t xml:space="preserve">______________ </w:t>
      </w:r>
      <w:r w:rsidR="00052D12">
        <w:rPr>
          <w:rFonts w:ascii="Times New Roman" w:eastAsia="Times New Roman" w:hAnsi="Times New Roman" w:cs="Times New Roman"/>
        </w:rPr>
        <w:t xml:space="preserve">А.И. </w:t>
      </w:r>
      <w:bookmarkStart w:id="0" w:name="_GoBack"/>
      <w:bookmarkEnd w:id="0"/>
      <w:r w:rsidR="00052D12">
        <w:rPr>
          <w:rFonts w:ascii="Times New Roman" w:eastAsia="Times New Roman" w:hAnsi="Times New Roman" w:cs="Times New Roman"/>
        </w:rPr>
        <w:t xml:space="preserve">Раджабова </w:t>
      </w:r>
    </w:p>
    <w:p w:rsidR="00075E6C" w:rsidRPr="00075E6C" w:rsidRDefault="00075E6C" w:rsidP="00075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5E6C">
        <w:rPr>
          <w:rFonts w:ascii="Times New Roman" w:eastAsia="Calibri" w:hAnsi="Times New Roman" w:cs="Times New Roman"/>
          <w:b/>
          <w:sz w:val="28"/>
          <w:szCs w:val="28"/>
        </w:rPr>
        <w:t xml:space="preserve">Дорожная карта </w:t>
      </w:r>
    </w:p>
    <w:p w:rsidR="00075E6C" w:rsidRPr="00075E6C" w:rsidRDefault="00075E6C" w:rsidP="00075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5E6C">
        <w:rPr>
          <w:rFonts w:ascii="Times New Roman" w:eastAsia="Calibri" w:hAnsi="Times New Roman" w:cs="Times New Roman"/>
          <w:b/>
          <w:sz w:val="28"/>
          <w:szCs w:val="28"/>
        </w:rPr>
        <w:t xml:space="preserve">по подготовке и проведению Всероссийских проверочных работ </w:t>
      </w:r>
    </w:p>
    <w:p w:rsidR="00075E6C" w:rsidRPr="00075E6C" w:rsidRDefault="00075E6C" w:rsidP="00075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МКОУ «Степновская ООШ» в 2020 – 2021</w:t>
      </w:r>
      <w:r w:rsidRPr="00075E6C">
        <w:rPr>
          <w:rFonts w:ascii="Times New Roman" w:eastAsia="Calibri" w:hAnsi="Times New Roman" w:cs="Times New Roman"/>
          <w:b/>
          <w:sz w:val="28"/>
          <w:szCs w:val="28"/>
        </w:rPr>
        <w:t xml:space="preserve"> уч.г.</w:t>
      </w:r>
    </w:p>
    <w:p w:rsidR="00075E6C" w:rsidRPr="00075E6C" w:rsidRDefault="00075E6C" w:rsidP="00075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5675"/>
        <w:gridCol w:w="3515"/>
        <w:gridCol w:w="2479"/>
        <w:gridCol w:w="2340"/>
      </w:tblGrid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документа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Издание приказов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аналитической справки об итогах проведения ВПР по соответствующим учебным предметам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зам.дир.по УВР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Меры по повышению качества преподавания учебных предметов </w:t>
            </w:r>
          </w:p>
        </w:tc>
      </w:tr>
      <w:tr w:rsidR="00075E6C" w:rsidRPr="00075E6C" w:rsidTr="00075E6C">
        <w:trPr>
          <w:trHeight w:val="26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ВПР в штатном 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проверочных работ.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зам. дир.по УВР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проблем в формировании базовых </w:t>
            </w: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предметных компетенций по учебным предметам. </w:t>
            </w:r>
          </w:p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учащихся «группы риска» по учебным предметам. </w:t>
            </w:r>
          </w:p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Ноябрь - декабрь 2020</w:t>
            </w: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Зам.дир. по УВР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Руководители ШМО, учителя 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4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права педагогических работников на дополнительное профессиональное образование по профилю педагогической деятельности.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дир. по УВР 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«Дорожной картой»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4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апробациях, проводимых Рособрнадзором по отработке процедуры проведения ВПР.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 Рособрнадзора (декабрь)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дир. по УВР 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отработка с учащимися  правил оформления проверочных работ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2020 – апрель 2021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апробации ВПР в разрезе классов и формах работы с учащимися «группы риска»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 форме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дир. по УВР 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Своевременная регистрация на официальном интернет-портале ВПР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Карагулова З.Р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получение (загрузка) результатов ВПР по соответствующему учебному предмету через официальный интернет-портал ВПР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инструкций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ВПР по соответствующему учебному предмету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Карагулова З.Р.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4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раздела  по вопросам подготовки к ВПР на официальном сайте ОУ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дир. по УВР 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дир. по УВР 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4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за организацией и проведением ВПР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внутришкольного контроля за реализацией ФГОС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информации о выполнении рабочих программ учебных предметов 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дир. по УВР 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внутришкольного контроля за подготовкой учащихся на </w:t>
            </w:r>
            <w:r w:rsidRPr="00075E6C">
              <w:rPr>
                <w:rFonts w:ascii="Times New Roman" w:eastAsia="Times New Roman" w:hAnsi="Times New Roman" w:cs="Times New Roman"/>
                <w:sz w:val="24"/>
              </w:rPr>
              <w:t xml:space="preserve">уровнях начального общего и основного общего образования </w:t>
            </w: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дир. по УВР 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E6C" w:rsidRPr="00075E6C" w:rsidTr="00075E6C">
        <w:trPr>
          <w:trHeight w:val="41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Систематический контроль за работой с учащимися «группы риска»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</w:p>
        </w:tc>
        <w:tc>
          <w:tcPr>
            <w:tcW w:w="4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 результатов и подведение итогов ВПР </w:t>
            </w: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ВПР по предметам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графику проведения проверочных работ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дир. по УВР 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ВПР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ВПР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дир. по УВР 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E6C" w:rsidRPr="00075E6C" w:rsidTr="00075E6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 реализации Дорожной карты.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30.06.2021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дир. по УВР </w:t>
            </w:r>
          </w:p>
          <w:p w:rsidR="00075E6C" w:rsidRPr="00075E6C" w:rsidRDefault="00075E6C" w:rsidP="00075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75E6C" w:rsidRPr="00075E6C">
          <w:pgSz w:w="16840" w:h="11907" w:orient="landscape"/>
          <w:pgMar w:top="993" w:right="1134" w:bottom="851" w:left="1134" w:header="0" w:footer="941" w:gutter="0"/>
          <w:cols w:space="720"/>
        </w:sectPr>
      </w:pPr>
    </w:p>
    <w:p w:rsidR="00075E6C" w:rsidRPr="00075E6C" w:rsidRDefault="00075E6C" w:rsidP="00075E6C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075E6C">
        <w:rPr>
          <w:rFonts w:ascii="Times New Roman" w:eastAsia="Times New Roman" w:hAnsi="Times New Roman" w:cs="Times New Roman"/>
          <w:color w:val="000000"/>
          <w:sz w:val="24"/>
          <w:szCs w:val="32"/>
        </w:rPr>
        <w:lastRenderedPageBreak/>
        <w:t>Приложение  к приказу МБОУ «Новопокровская СОШ» №      от _________</w:t>
      </w:r>
    </w:p>
    <w:p w:rsidR="00075E6C" w:rsidRPr="00075E6C" w:rsidRDefault="00075E6C" w:rsidP="00075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5E6C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План </w:t>
      </w:r>
      <w:r w:rsidRPr="00075E6C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психолого-педагогического сопровождения подготовки </w:t>
      </w:r>
    </w:p>
    <w:p w:rsidR="00075E6C" w:rsidRPr="00075E6C" w:rsidRDefault="00075E6C" w:rsidP="00075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5E6C">
        <w:rPr>
          <w:rFonts w:ascii="Times New Roman" w:eastAsia="Calibri" w:hAnsi="Times New Roman" w:cs="Times New Roman"/>
          <w:b/>
          <w:sz w:val="28"/>
          <w:szCs w:val="28"/>
        </w:rPr>
        <w:t>обучающихся МБОУ «Новопокровская СОШ» к ВПР</w:t>
      </w: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915" w:type="dxa"/>
        <w:tblInd w:w="-1026" w:type="dxa"/>
        <w:tblLook w:val="04A0" w:firstRow="1" w:lastRow="0" w:firstColumn="1" w:lastColumn="0" w:noHBand="0" w:noVBand="1"/>
      </w:tblPr>
      <w:tblGrid>
        <w:gridCol w:w="1134"/>
        <w:gridCol w:w="8221"/>
        <w:gridCol w:w="1560"/>
      </w:tblGrid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075E6C" w:rsidRPr="00075E6C" w:rsidTr="00075E6C"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Разработка рекомендаций, буклетов для родителей по организации работы и охраны здоровья учащихся в период подготовки и проведения ВПР:</w:t>
            </w:r>
          </w:p>
          <w:p w:rsidR="00075E6C" w:rsidRPr="00075E6C" w:rsidRDefault="00075E6C" w:rsidP="00075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- «Как помочь ребенку справиться со стрессом»;</w:t>
            </w:r>
          </w:p>
          <w:p w:rsidR="00075E6C" w:rsidRPr="00075E6C" w:rsidRDefault="00075E6C" w:rsidP="00075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- «Психологическая поддержка ребенка»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Октябрь - декабрь</w:t>
            </w:r>
          </w:p>
        </w:tc>
      </w:tr>
      <w:tr w:rsidR="00075E6C" w:rsidRPr="00075E6C" w:rsidTr="00075E6C"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/>
                <w:sz w:val="24"/>
                <w:szCs w:val="24"/>
              </w:rPr>
              <w:t>Просветительский этап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Подготовка и проведение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семинаров с педагогами, классными руководителями по темам «Как помочь учащимся подготовиться к ВПР?», «Деятельность классного руководителя по психологической подготовке учащихся к ВПР»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бесед, групповых консультаций с учащимися по темам «Что я знаю о ВПР?», «Использование вашего времени наилучшим образом», «Как подготовиться к ВПР?», «Индивидуальный стиль деятельности»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075E6C" w:rsidRPr="00075E6C" w:rsidTr="00075E6C"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/>
                <w:sz w:val="24"/>
                <w:szCs w:val="24"/>
              </w:rPr>
              <w:t>Диагностический этап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Определение индивидуальных особенностей и склонностей учащихся, потенциальных возможностей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</w:pPr>
            <w:r w:rsidRPr="00075E6C">
              <w:rPr>
                <w:rFonts w:ascii="Times New Roman" w:hAnsi="Times New Roman"/>
                <w:sz w:val="24"/>
                <w:szCs w:val="24"/>
              </w:rPr>
              <w:t>Ноябрь – декабрь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 xml:space="preserve">Ноябрь – декабрь  </w:t>
            </w:r>
          </w:p>
        </w:tc>
      </w:tr>
      <w:tr w:rsidR="00075E6C" w:rsidRPr="00075E6C" w:rsidTr="00075E6C"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/>
                <w:sz w:val="24"/>
                <w:szCs w:val="24"/>
              </w:rPr>
              <w:t>Консультационный этап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Январь - февраль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 по педагогическим аспектам подготовки учащихся к ВПР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</w:pPr>
            <w:r w:rsidRPr="00075E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075E6C" w:rsidRPr="00075E6C" w:rsidTr="00075E6C"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Январь -февраль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Cs/>
                <w:sz w:val="24"/>
                <w:szCs w:val="24"/>
              </w:rPr>
              <w:t>Реализации стратегий адресной педагогической поддержки с учетом индивидуальных особенностей учащихся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</w:tc>
      </w:tr>
      <w:tr w:rsidR="00075E6C" w:rsidRPr="00075E6C" w:rsidTr="00075E6C"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комплекса индивидуальных и групповых педагогических мероприятий поддержки учащихся при проведении ВПР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Январь - март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Январь - март</w:t>
            </w:r>
          </w:p>
        </w:tc>
      </w:tr>
      <w:tr w:rsidR="00075E6C" w:rsidRPr="00075E6C" w:rsidTr="00075E6C"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E6C">
              <w:rPr>
                <w:rFonts w:ascii="Times New Roman" w:hAnsi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075E6C" w:rsidRPr="00075E6C" w:rsidTr="00075E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color w:val="000000"/>
                <w:sz w:val="24"/>
                <w:szCs w:val="24"/>
              </w:rPr>
              <w:t>Анализ возникших педагогических проблем при подготовке и проведении ВПР, 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E6C" w:rsidRPr="00075E6C" w:rsidRDefault="00075E6C" w:rsidP="0007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6C"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</w:tc>
      </w:tr>
    </w:tbl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E6C" w:rsidRPr="00075E6C" w:rsidRDefault="00075E6C" w:rsidP="00075E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75E6C" w:rsidRPr="00075E6C" w:rsidRDefault="00075E6C" w:rsidP="00075E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2E40" w:rsidRDefault="009C2E40"/>
    <w:sectPr w:rsidR="009C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FD"/>
    <w:rsid w:val="00052D12"/>
    <w:rsid w:val="00075E6C"/>
    <w:rsid w:val="005441FD"/>
    <w:rsid w:val="009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91798-9011-4E41-AB99-05EF5478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75E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5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4</cp:revision>
  <dcterms:created xsi:type="dcterms:W3CDTF">2020-09-16T10:01:00Z</dcterms:created>
  <dcterms:modified xsi:type="dcterms:W3CDTF">2021-03-12T18:40:00Z</dcterms:modified>
</cp:coreProperties>
</file>