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F5" w:rsidRPr="00BC2BF5" w:rsidRDefault="00BC2BF5" w:rsidP="00BC2B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введении ограничительных мер</w:t>
      </w:r>
    </w:p>
    <w:p w:rsidR="00BC2BF5" w:rsidRPr="00BC2BF5" w:rsidRDefault="00BC2BF5" w:rsidP="00BC2B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родители!</w:t>
      </w:r>
    </w:p>
    <w:p w:rsidR="00BC2BF5" w:rsidRPr="00BC2BF5" w:rsidRDefault="00BC2BF5" w:rsidP="00BC2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нформируем вас, что с  01.09. 2020 года  МКОУ «Степновская ООШ» </w:t>
      </w: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продолжает работу в обычном очном формате. При этом чтобы не допустить распространения </w:t>
      </w:r>
      <w:proofErr w:type="spellStart"/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инфекции, администрация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«Степновская ООШ</w:t>
      </w: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>ввела дополнительные ограничительные и профилактические меры:</w:t>
      </w:r>
    </w:p>
    <w:p w:rsidR="00BC2BF5" w:rsidRPr="00BC2BF5" w:rsidRDefault="00BC2BF5" w:rsidP="00BC2BF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ваний изолируются, а администрация </w:t>
      </w: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уведомляет территориальный орган </w:t>
      </w:r>
      <w:proofErr w:type="spellStart"/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C2BF5" w:rsidRPr="00BC2BF5" w:rsidRDefault="00BC2BF5" w:rsidP="00BC2BF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BC2BF5" w:rsidRPr="00BC2BF5" w:rsidRDefault="00BC2BF5" w:rsidP="00BC2BF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BC2BF5" w:rsidRPr="00BC2BF5" w:rsidRDefault="00BC2BF5" w:rsidP="00BC2BF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>дезинфекцию посуды, столовых приборов после каждого использования;</w:t>
      </w:r>
    </w:p>
    <w:p w:rsidR="00BC2BF5" w:rsidRPr="00BC2BF5" w:rsidRDefault="00BC2BF5" w:rsidP="00BC2BF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бактерицидные установки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классных помещениях </w:t>
      </w:r>
    </w:p>
    <w:p w:rsidR="00BC2BF5" w:rsidRPr="00BC2BF5" w:rsidRDefault="00BC2BF5" w:rsidP="00BC2BF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проветривание классных помещений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BC2BF5" w:rsidRPr="00BC2BF5" w:rsidRDefault="00BC2BF5" w:rsidP="00BC2BF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2BF5" w:rsidRPr="00BC2BF5" w:rsidRDefault="00BC2BF5" w:rsidP="00BC2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BF5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с пониманием отнестись к организационным изменениям и соблюдать введенные ограничения.</w:t>
      </w:r>
      <w:bookmarkStart w:id="0" w:name="_GoBack"/>
      <w:bookmarkEnd w:id="0"/>
    </w:p>
    <w:p w:rsidR="00324102" w:rsidRPr="00BC2BF5" w:rsidRDefault="00BC2BF5">
      <w:pPr>
        <w:rPr>
          <w:sz w:val="24"/>
          <w:szCs w:val="24"/>
        </w:rPr>
      </w:pPr>
      <w:r w:rsidRPr="00BC2BF5">
        <w:rPr>
          <w:sz w:val="24"/>
          <w:szCs w:val="24"/>
        </w:rPr>
        <w:t>Директор МКОУ « Степновская ООШ» Карагулова З.Р.</w:t>
      </w:r>
    </w:p>
    <w:sectPr w:rsidR="00324102" w:rsidRPr="00BC2BF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F00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65"/>
    <w:rsid w:val="00324102"/>
    <w:rsid w:val="00774865"/>
    <w:rsid w:val="00BC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2020-09-07T08:50:00Z</dcterms:created>
  <dcterms:modified xsi:type="dcterms:W3CDTF">2020-09-07T08:58:00Z</dcterms:modified>
</cp:coreProperties>
</file>