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D" w:rsidRPr="001536E8" w:rsidRDefault="000E4DED" w:rsidP="000E4DED">
      <w:pPr>
        <w:pStyle w:val="ConsPlusNormal"/>
        <w:widowControl/>
        <w:tabs>
          <w:tab w:val="left" w:pos="4650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536E8">
        <w:rPr>
          <w:rFonts w:ascii="Times New Roman" w:hAnsi="Times New Roman" w:cs="Times New Roman"/>
          <w:sz w:val="24"/>
          <w:szCs w:val="24"/>
        </w:rPr>
        <w:t>ринято                                Согласовано</w:t>
      </w:r>
      <w:proofErr w:type="gramStart"/>
      <w:r w:rsidRPr="00153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У</w:t>
      </w:r>
      <w:proofErr w:type="gramEnd"/>
      <w:r w:rsidRPr="001536E8">
        <w:rPr>
          <w:rFonts w:ascii="Times New Roman" w:hAnsi="Times New Roman" w:cs="Times New Roman"/>
          <w:sz w:val="24"/>
          <w:szCs w:val="24"/>
        </w:rPr>
        <w:t>тверждаю</w:t>
      </w:r>
    </w:p>
    <w:p w:rsidR="000E4DED" w:rsidRPr="001536E8" w:rsidRDefault="000E4DED" w:rsidP="000E4DED">
      <w:pPr>
        <w:pStyle w:val="ConsPlusNormal"/>
        <w:widowControl/>
        <w:tabs>
          <w:tab w:val="left" w:pos="6804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36E8">
        <w:rPr>
          <w:rFonts w:ascii="Times New Roman" w:hAnsi="Times New Roman" w:cs="Times New Roman"/>
          <w:sz w:val="24"/>
          <w:szCs w:val="24"/>
        </w:rPr>
        <w:t>Общим собранием               Председатель Профкома</w:t>
      </w:r>
      <w:r w:rsidRPr="001536E8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</w:p>
    <w:p w:rsidR="000E4DED" w:rsidRPr="001536E8" w:rsidRDefault="000E4DED" w:rsidP="000E4DED">
      <w:pPr>
        <w:pStyle w:val="ConsPlusNormal"/>
        <w:widowControl/>
        <w:tabs>
          <w:tab w:val="left" w:pos="470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36E8">
        <w:rPr>
          <w:rFonts w:ascii="Times New Roman" w:hAnsi="Times New Roman" w:cs="Times New Roman"/>
          <w:sz w:val="24"/>
          <w:szCs w:val="24"/>
        </w:rPr>
        <w:t xml:space="preserve"> трудового коллектива МКОУ «</w:t>
      </w:r>
      <w:r w:rsidR="00E92759" w:rsidRPr="001536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2759" w:rsidRPr="001536E8">
        <w:rPr>
          <w:rFonts w:ascii="Times New Roman" w:hAnsi="Times New Roman" w:cs="Times New Roman"/>
          <w:sz w:val="24"/>
          <w:szCs w:val="24"/>
        </w:rPr>
        <w:t>Степновская</w:t>
      </w:r>
      <w:proofErr w:type="spellEnd"/>
      <w:r w:rsidR="00E92759" w:rsidRPr="001536E8">
        <w:rPr>
          <w:rFonts w:ascii="Times New Roman" w:hAnsi="Times New Roman" w:cs="Times New Roman"/>
          <w:sz w:val="24"/>
          <w:szCs w:val="24"/>
        </w:rPr>
        <w:t xml:space="preserve"> ООШ»  МКОУ</w:t>
      </w:r>
      <w:proofErr w:type="gramStart"/>
      <w:r w:rsidR="00E92759" w:rsidRPr="001536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2759" w:rsidRPr="001536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2759" w:rsidRPr="001536E8">
        <w:rPr>
          <w:rFonts w:ascii="Times New Roman" w:hAnsi="Times New Roman" w:cs="Times New Roman"/>
          <w:sz w:val="24"/>
          <w:szCs w:val="24"/>
        </w:rPr>
        <w:t>тепновская</w:t>
      </w:r>
      <w:proofErr w:type="spellEnd"/>
      <w:r w:rsidR="00E92759" w:rsidRPr="001536E8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0E4DED" w:rsidRPr="001536E8" w:rsidRDefault="00E92759" w:rsidP="000E4DED">
      <w:pPr>
        <w:pStyle w:val="ConsPlusNormal"/>
        <w:widowControl/>
        <w:tabs>
          <w:tab w:val="left" w:pos="4703"/>
          <w:tab w:val="left" w:pos="829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36E8">
        <w:rPr>
          <w:rFonts w:ascii="Times New Roman" w:hAnsi="Times New Roman" w:cs="Times New Roman"/>
          <w:sz w:val="24"/>
          <w:szCs w:val="24"/>
        </w:rPr>
        <w:t xml:space="preserve">МКОУ «Степновская ООШ  </w:t>
      </w:r>
      <w:r w:rsidR="000E4DED" w:rsidRPr="001536E8">
        <w:rPr>
          <w:rFonts w:ascii="Times New Roman" w:hAnsi="Times New Roman" w:cs="Times New Roman"/>
          <w:sz w:val="24"/>
          <w:szCs w:val="24"/>
        </w:rPr>
        <w:t>_________/</w:t>
      </w:r>
      <w:r w:rsidRPr="001536E8">
        <w:rPr>
          <w:rFonts w:ascii="Times New Roman" w:hAnsi="Times New Roman" w:cs="Times New Roman"/>
          <w:sz w:val="24"/>
          <w:szCs w:val="24"/>
        </w:rPr>
        <w:t xml:space="preserve">Чинаева М.Д. </w:t>
      </w:r>
      <w:r w:rsidR="000E4DED" w:rsidRPr="001536E8">
        <w:rPr>
          <w:rFonts w:ascii="Times New Roman" w:hAnsi="Times New Roman" w:cs="Times New Roman"/>
          <w:sz w:val="24"/>
          <w:szCs w:val="24"/>
        </w:rPr>
        <w:t xml:space="preserve">/    </w:t>
      </w:r>
      <w:r w:rsidRPr="001536E8">
        <w:rPr>
          <w:rFonts w:ascii="Times New Roman" w:hAnsi="Times New Roman" w:cs="Times New Roman"/>
          <w:sz w:val="24"/>
          <w:szCs w:val="24"/>
        </w:rPr>
        <w:t xml:space="preserve">   ______/Карагулова З.</w:t>
      </w:r>
      <w:proofErr w:type="gramStart"/>
      <w:r w:rsidRPr="001536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4DED" w:rsidRPr="001536E8">
        <w:rPr>
          <w:rFonts w:ascii="Times New Roman" w:hAnsi="Times New Roman" w:cs="Times New Roman"/>
          <w:sz w:val="24"/>
          <w:szCs w:val="24"/>
        </w:rPr>
        <w:t>/</w:t>
      </w:r>
    </w:p>
    <w:p w:rsidR="000E4DED" w:rsidRPr="001536E8" w:rsidRDefault="000E4DED" w:rsidP="000E4DE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</w:p>
    <w:p w:rsidR="000E4DED" w:rsidRPr="001536E8" w:rsidRDefault="000E4DED" w:rsidP="000E4DE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</w:p>
    <w:p w:rsidR="000E4DED" w:rsidRPr="001536E8" w:rsidRDefault="000E4DED" w:rsidP="000E4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6E8"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  <w:t xml:space="preserve">                                                    </w:t>
      </w:r>
      <w:r w:rsidRPr="0015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публичном докладе</w:t>
      </w:r>
    </w:p>
    <w:p w:rsidR="000E4DED" w:rsidRPr="001536E8" w:rsidRDefault="000E4DED" w:rsidP="000E4DED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I. Общие по</w:t>
      </w:r>
      <w:bookmarkStart w:id="0" w:name="_GoBack"/>
      <w:bookmarkEnd w:id="0"/>
      <w:r w:rsidRPr="001536E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ложения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E4DED" w:rsidRPr="001536E8" w:rsidRDefault="000E4DED" w:rsidP="00DD2CD0">
      <w:pPr>
        <w:numPr>
          <w:ilvl w:val="0"/>
          <w:numId w:val="1"/>
        </w:numPr>
        <w:tabs>
          <w:tab w:val="clear" w:pos="720"/>
          <w:tab w:val="num" w:pos="0"/>
        </w:tabs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Публичный доклад (отчет) МКОУ «</w:t>
      </w:r>
      <w:r w:rsidR="00E92759"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Степновская 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ООШ» (далее – Доклад) – способ обеспечения информационной открытости и прозрачности  учреждения, форма широкого информирования общественности, прежде всего родительской, об образовательной деятельности  учреждения, об основных результатах и проблемах его функционирования и развития в отчетный период.</w:t>
      </w:r>
    </w:p>
    <w:p w:rsidR="000E4DED" w:rsidRPr="001536E8" w:rsidRDefault="000E4DED" w:rsidP="00DD2CD0">
      <w:pPr>
        <w:numPr>
          <w:ilvl w:val="0"/>
          <w:numId w:val="1"/>
        </w:numPr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Ежегодно, не позднее 31 июня, директор представляет учредителю и участникам образовательного процесса доклад о состоянии дел в учреждении, а в срок до 31 августа текущего года размещает текст Доклада на сайте школы в сети Интернет.</w:t>
      </w:r>
    </w:p>
    <w:p w:rsidR="000E4DED" w:rsidRPr="001536E8" w:rsidRDefault="000E4DED" w:rsidP="00DD2CD0">
      <w:pPr>
        <w:numPr>
          <w:ilvl w:val="0"/>
          <w:numId w:val="1"/>
        </w:numPr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функции Доклада:</w:t>
      </w:r>
    </w:p>
    <w:p w:rsidR="000E4DED" w:rsidRPr="001536E8" w:rsidRDefault="000E4DED" w:rsidP="000E4DED">
      <w:pPr>
        <w:numPr>
          <w:ilvl w:val="1"/>
          <w:numId w:val="1"/>
        </w:numPr>
        <w:spacing w:before="100" w:after="10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информирование общественности об особенностях организации образовательного процесса, укладе жизни  учреждения, имевших место и планируемых изменениях и нововведениях;</w:t>
      </w:r>
    </w:p>
    <w:p w:rsidR="000E4DED" w:rsidRPr="001536E8" w:rsidRDefault="000E4DED" w:rsidP="000E4DED">
      <w:pPr>
        <w:numPr>
          <w:ilvl w:val="1"/>
          <w:numId w:val="1"/>
        </w:numPr>
        <w:spacing w:before="100" w:after="10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отчёт о выполнении государственного и общественного заказа на образование;</w:t>
      </w:r>
    </w:p>
    <w:p w:rsidR="000E4DED" w:rsidRPr="001536E8" w:rsidRDefault="000E4DED" w:rsidP="000E4DED">
      <w:pPr>
        <w:numPr>
          <w:ilvl w:val="1"/>
          <w:numId w:val="1"/>
        </w:numPr>
        <w:spacing w:before="100" w:after="10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получение общественного признания достижений  учреждения;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привлечение внимания общественности, органов государственной власти и органов местного самоуправления к проблемам  учреждения;</w:t>
      </w:r>
    </w:p>
    <w:p w:rsidR="000E4DED" w:rsidRPr="001536E8" w:rsidRDefault="000E4DED" w:rsidP="00DD2CD0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расширения круга социальных партнеров, повышение эффективности их деятельности в интересах  учреждения;</w:t>
      </w:r>
    </w:p>
    <w:p w:rsidR="000E4DED" w:rsidRPr="001536E8" w:rsidRDefault="000E4DED" w:rsidP="00DD2CD0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привлечение общественности к оценке деятельности учреждения, разработке предложений и планированию деятельности по ее развитию.</w:t>
      </w:r>
    </w:p>
    <w:p w:rsidR="000E4DED" w:rsidRPr="001536E8" w:rsidRDefault="000E4DED" w:rsidP="00DD2C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общеобразовательного учреждения, местная общественность. </w:t>
      </w:r>
      <w:proofErr w:type="gramStart"/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Особое значение Доклад должен иметь для родителей (законных представителей) вновь прибывших в общеобразовательное учреждение обучающихся, а также для родителей (законных представителей), планирующих направить </w:t>
      </w:r>
      <w:r w:rsidR="003F58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ребенка на обучение в МКОУ «</w:t>
      </w:r>
      <w:proofErr w:type="spellStart"/>
      <w:r w:rsidR="003F58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Степн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овская</w:t>
      </w:r>
      <w:proofErr w:type="spellEnd"/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ООШ» 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др.).</w:t>
      </w:r>
      <w:proofErr w:type="gramEnd"/>
    </w:p>
    <w:p w:rsidR="000E4DED" w:rsidRPr="001536E8" w:rsidRDefault="000E4DED" w:rsidP="00DD2C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подготовке Доклада принимают участие представители всех групп участников образовательного процесса: педагоги, руководящие работники, обучающиеся, родители (законные представители).</w:t>
      </w:r>
    </w:p>
    <w:p w:rsidR="000E4DED" w:rsidRPr="001536E8" w:rsidRDefault="000E4DED" w:rsidP="00DD2C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0E4DED" w:rsidRPr="001536E8" w:rsidRDefault="000E4DED" w:rsidP="00DD2C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Доклад утверждается органом государственно-общественного управления общеобразовательного учреждения – Советом учреждения, подписывается совместно директором школы и председателем Совета учреждения.</w:t>
      </w:r>
    </w:p>
    <w:p w:rsidR="000E4DED" w:rsidRPr="001536E8" w:rsidRDefault="000E4DED" w:rsidP="00DD2CD0">
      <w:pPr>
        <w:numPr>
          <w:ilvl w:val="0"/>
          <w:numId w:val="1"/>
        </w:numPr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Учредитель общеобразовательного учреждения, в пределах имеющихся средств и организационных возможностей, содействуе</w:t>
      </w:r>
      <w:r w:rsidR="00DD2C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 публикации и распространению д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оклада.</w:t>
      </w:r>
    </w:p>
    <w:p w:rsidR="000E4DED" w:rsidRPr="001536E8" w:rsidRDefault="000E4DED" w:rsidP="00DD2CD0">
      <w:pPr>
        <w:numPr>
          <w:ilvl w:val="0"/>
          <w:numId w:val="1"/>
        </w:numPr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Доклад является документом постоянного хранения, администрация общеобразовательного учреждения обеспечивает х</w:t>
      </w:r>
      <w:r w:rsidR="00DD2C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ранение Докладов и доступность д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окладов для участников образовательного процесса.</w:t>
      </w:r>
    </w:p>
    <w:p w:rsidR="000E4DED" w:rsidRPr="001536E8" w:rsidRDefault="000E4DED" w:rsidP="000E4DED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II. Структура Доклада</w:t>
      </w:r>
    </w:p>
    <w:p w:rsidR="000E4DED" w:rsidRPr="001536E8" w:rsidRDefault="000E4DED" w:rsidP="00DD2CD0">
      <w:pPr>
        <w:numPr>
          <w:ilvl w:val="0"/>
          <w:numId w:val="2"/>
        </w:numPr>
        <w:spacing w:before="100" w:after="10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Примерная структура Доклада включает следующие основные разделы: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общеобразовательного учреждения и условий его функционирования;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gramStart"/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общеобразовательного учреждения;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образовательного процесса, в т.ч. материально-техническая база, кадровое обеспечение образовательного процесса;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функционирования и развития общеобразовательного учреждения;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обучения, организация питания и обеспечение безопасности;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программы, включая: учебный план общеобразовательного учреждения,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т.ч. формы и периодичность промежуточной аттестации);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результаты обучающихся и выпускников текущего года;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сфере спорта, искусства, технического творчества и др.;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по охране и укреплению здоровья;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сохраняющиеся проблемы общеобразовательного учреждения (в т.ч., не решенные в отчетный период);</w:t>
      </w:r>
    </w:p>
    <w:p w:rsidR="000E4DED" w:rsidRPr="001536E8" w:rsidRDefault="000E4DED" w:rsidP="000E4DED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общеобразовательного учреждения на предстоящий год и далее (в соответствии с Программой развития учреждения).</w:t>
      </w:r>
    </w:p>
    <w:p w:rsidR="000E4DED" w:rsidRPr="001536E8" w:rsidRDefault="000E4DED" w:rsidP="000E4D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</w:t>
      </w:r>
      <w:proofErr w:type="gramStart"/>
      <w:r w:rsidRPr="0015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proofErr w:type="gramEnd"/>
      <w:r w:rsidRPr="0015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0E4DED" w:rsidRPr="001536E8" w:rsidRDefault="000E4DED" w:rsidP="000E4DED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III. Подготовка Доклада</w:t>
      </w:r>
    </w:p>
    <w:p w:rsidR="000E4DED" w:rsidRPr="001536E8" w:rsidRDefault="000E4DED" w:rsidP="00DD2CD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Подготовка Доклада является организованным процессом и включает в себя следующие этапы: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утверждение состава и руководителя (координатора) рабочей группы, ответс</w:t>
      </w:r>
      <w:r w:rsidR="003F58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твенной за подготовку Доклада (</w:t>
      </w: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соответствующая рабочая группа включает в себя представителей администрации, Совета учреждения, педагогов,  родителей (законных представителей);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утверждение графика работы по подготовке Доклада;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сбор необходимых для Доклада данных (в т.ч. посредством опросов, анкетирования, иных социологических методов, мониторинга);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написание всех отдельных разделов доклада, 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проекта Доклада на заседание Совета учреждения, обсуждение;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доработка проекта Доклада по результатам обсуждения;</w:t>
      </w:r>
    </w:p>
    <w:p w:rsidR="000E4DED" w:rsidRPr="001536E8" w:rsidRDefault="000E4DED" w:rsidP="00DD2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утверждение Доклада (в т.ч. сокращенного его варианта) и подготовка его к публикации.</w:t>
      </w:r>
    </w:p>
    <w:p w:rsidR="000E4DED" w:rsidRPr="001536E8" w:rsidRDefault="000E4DED" w:rsidP="00DD2CD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0E4DED" w:rsidRPr="001536E8" w:rsidRDefault="000E4DED" w:rsidP="00DD2CD0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Утвержденный Доклад публикуется и доводится до общественности в следующих формах:</w:t>
      </w:r>
    </w:p>
    <w:p w:rsidR="000E4DED" w:rsidRPr="001536E8" w:rsidRDefault="000E4DED" w:rsidP="00DD2CD0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размещение Доклада на Интернет-сайте учреждения;</w:t>
      </w:r>
    </w:p>
    <w:p w:rsidR="000E4DED" w:rsidRPr="001536E8" w:rsidRDefault="000E4DED" w:rsidP="00DD2CD0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проведение общешкольного родительского собрания в 1 четверти;</w:t>
      </w:r>
    </w:p>
    <w:p w:rsidR="000E4DED" w:rsidRPr="001536E8" w:rsidRDefault="000E4DED" w:rsidP="00DD2CD0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53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публичный отчёт при Учредителе.</w:t>
      </w:r>
    </w:p>
    <w:p w:rsidR="000E4DED" w:rsidRPr="001536E8" w:rsidRDefault="000E4DED" w:rsidP="00DD2CD0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доклад используется для организации общественной оценки деятельности школы. Для этого в Докладе указаны формы обратной связи - способы (включая электронные) направления в общеобразовательное учреждение вопросов, отзывов, оценок и предложений.</w:t>
      </w:r>
    </w:p>
    <w:p w:rsidR="000E4DED" w:rsidRPr="000E4DED" w:rsidRDefault="000E4DED" w:rsidP="00DD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C921D7" w:rsidRPr="000E4DED" w:rsidRDefault="00BF1BF9" w:rsidP="00DD2CD0">
      <w:pPr>
        <w:spacing w:after="0" w:line="240" w:lineRule="auto"/>
        <w:rPr>
          <w:sz w:val="28"/>
        </w:rPr>
      </w:pPr>
    </w:p>
    <w:sectPr w:rsidR="00C921D7" w:rsidRPr="000E4DED" w:rsidSect="007E2A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F9" w:rsidRDefault="00BF1BF9" w:rsidP="000E4DED">
      <w:pPr>
        <w:spacing w:after="0" w:line="240" w:lineRule="auto"/>
      </w:pPr>
      <w:r>
        <w:separator/>
      </w:r>
    </w:p>
  </w:endnote>
  <w:endnote w:type="continuationSeparator" w:id="0">
    <w:p w:rsidR="00BF1BF9" w:rsidRDefault="00BF1BF9" w:rsidP="000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297902"/>
      <w:docPartObj>
        <w:docPartGallery w:val="Page Numbers (Bottom of Page)"/>
        <w:docPartUnique/>
      </w:docPartObj>
    </w:sdtPr>
    <w:sdtContent>
      <w:p w:rsidR="000E4DED" w:rsidRDefault="007816F9">
        <w:pPr>
          <w:pStyle w:val="a5"/>
          <w:jc w:val="right"/>
        </w:pPr>
        <w:r>
          <w:fldChar w:fldCharType="begin"/>
        </w:r>
        <w:r w:rsidR="000E4DED">
          <w:instrText>PAGE   \* MERGEFORMAT</w:instrText>
        </w:r>
        <w:r>
          <w:fldChar w:fldCharType="separate"/>
        </w:r>
        <w:r w:rsidR="00DD2CD0">
          <w:rPr>
            <w:noProof/>
          </w:rPr>
          <w:t>1</w:t>
        </w:r>
        <w:r>
          <w:fldChar w:fldCharType="end"/>
        </w:r>
      </w:p>
    </w:sdtContent>
  </w:sdt>
  <w:p w:rsidR="000E4DED" w:rsidRDefault="000E4D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F9" w:rsidRDefault="00BF1BF9" w:rsidP="000E4DED">
      <w:pPr>
        <w:spacing w:after="0" w:line="240" w:lineRule="auto"/>
      </w:pPr>
      <w:r>
        <w:separator/>
      </w:r>
    </w:p>
  </w:footnote>
  <w:footnote w:type="continuationSeparator" w:id="0">
    <w:p w:rsidR="00BF1BF9" w:rsidRDefault="00BF1BF9" w:rsidP="000E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ED"/>
    <w:rsid w:val="000E4DED"/>
    <w:rsid w:val="00100150"/>
    <w:rsid w:val="001536E8"/>
    <w:rsid w:val="003F58B3"/>
    <w:rsid w:val="007816F9"/>
    <w:rsid w:val="007E2A76"/>
    <w:rsid w:val="00BB4E17"/>
    <w:rsid w:val="00BF1BF9"/>
    <w:rsid w:val="00CB2B41"/>
    <w:rsid w:val="00DD2CD0"/>
    <w:rsid w:val="00E92759"/>
    <w:rsid w:val="00F33BCF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ED"/>
  </w:style>
  <w:style w:type="paragraph" w:styleId="a5">
    <w:name w:val="footer"/>
    <w:basedOn w:val="a"/>
    <w:link w:val="a6"/>
    <w:uiPriority w:val="99"/>
    <w:unhideWhenUsed/>
    <w:rsid w:val="000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ED"/>
  </w:style>
  <w:style w:type="paragraph" w:customStyle="1" w:styleId="ConsPlusNormal">
    <w:name w:val="ConsPlusNormal"/>
    <w:rsid w:val="000E4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ED"/>
  </w:style>
  <w:style w:type="paragraph" w:styleId="a5">
    <w:name w:val="footer"/>
    <w:basedOn w:val="a"/>
    <w:link w:val="a6"/>
    <w:uiPriority w:val="99"/>
    <w:unhideWhenUsed/>
    <w:rsid w:val="000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ED"/>
  </w:style>
  <w:style w:type="paragraph" w:customStyle="1" w:styleId="ConsPlusNormal">
    <w:name w:val="ConsPlusNormal"/>
    <w:rsid w:val="000E4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7</cp:revision>
  <cp:lastPrinted>2019-11-20T11:22:00Z</cp:lastPrinted>
  <dcterms:created xsi:type="dcterms:W3CDTF">2019-08-17T13:21:00Z</dcterms:created>
  <dcterms:modified xsi:type="dcterms:W3CDTF">2020-01-21T19:44:00Z</dcterms:modified>
</cp:coreProperties>
</file>