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3C" w:rsidRDefault="00E5033C" w:rsidP="00E5033C">
      <w:pPr>
        <w:shd w:val="clear" w:color="auto" w:fill="FFFFFF"/>
        <w:spacing w:after="0" w:line="240" w:lineRule="auto"/>
        <w:ind w:hanging="426"/>
        <w:jc w:val="center"/>
        <w:rPr>
          <w:rFonts w:ascii="Times New Roman" w:hAnsi="Times New Roman"/>
          <w:caps/>
          <w:sz w:val="28"/>
          <w:szCs w:val="28"/>
        </w:rPr>
      </w:pPr>
      <w:bookmarkStart w:id="0" w:name="_Toc50669504"/>
      <w:r>
        <w:rPr>
          <w:rFonts w:ascii="Times New Roman" w:hAnsi="Times New Roman"/>
          <w:caps/>
          <w:sz w:val="28"/>
          <w:szCs w:val="28"/>
        </w:rPr>
        <w:t>Муниципальное казенное общеобразовательное учреждение</w:t>
      </w:r>
    </w:p>
    <w:p w:rsidR="00E5033C" w:rsidRDefault="00E5033C" w:rsidP="00E5033C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«Степновская основная общеобразовательная школа» </w:t>
      </w:r>
    </w:p>
    <w:p w:rsidR="00E5033C" w:rsidRDefault="00E5033C" w:rsidP="00E5033C">
      <w:pPr>
        <w:shd w:val="clear" w:color="auto" w:fill="FFFFFF"/>
        <w:spacing w:after="0" w:line="240" w:lineRule="auto"/>
        <w:ind w:hanging="1706"/>
        <w:jc w:val="center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8"/>
        <w:gridCol w:w="3026"/>
        <w:gridCol w:w="3230"/>
      </w:tblGrid>
      <w:tr w:rsidR="00E5033C" w:rsidTr="00E5033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3C" w:rsidRDefault="00E5033C">
            <w:pPr>
              <w:shd w:val="clear" w:color="auto" w:fill="FFFFFF"/>
              <w:tabs>
                <w:tab w:val="left" w:leader="underscore" w:pos="5830"/>
                <w:tab w:val="left" w:leader="underscore" w:pos="8035"/>
              </w:tabs>
              <w:spacing w:after="0" w:line="360" w:lineRule="auto"/>
              <w:rPr>
                <w:rFonts w:ascii="Times New Roman" w:hAnsi="Times New Roman"/>
                <w:caps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pacing w:val="-12"/>
                <w:sz w:val="24"/>
                <w:szCs w:val="24"/>
              </w:rPr>
              <w:t>«Рассмотрено</w:t>
            </w:r>
            <w:r>
              <w:rPr>
                <w:rFonts w:ascii="Times New Roman" w:hAnsi="Times New Roman"/>
                <w:caps/>
                <w:spacing w:val="-14"/>
                <w:sz w:val="24"/>
                <w:szCs w:val="24"/>
              </w:rPr>
              <w:t xml:space="preserve"> «</w:t>
            </w:r>
          </w:p>
          <w:p w:rsidR="00E5033C" w:rsidRDefault="00E5033C">
            <w:pPr>
              <w:shd w:val="clear" w:color="auto" w:fill="FFFFFF"/>
              <w:tabs>
                <w:tab w:val="left" w:leader="underscore" w:pos="5830"/>
                <w:tab w:val="left" w:leader="underscore" w:pos="8035"/>
              </w:tabs>
              <w:spacing w:after="0" w:line="360" w:lineRule="auto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Председатель ШМО __________________/</w:t>
            </w:r>
            <w:r>
              <w:rPr>
                <w:rFonts w:ascii="Times New Roman" w:hAnsi="Times New Roman"/>
                <w:spacing w:val="-13"/>
                <w:sz w:val="24"/>
                <w:szCs w:val="24"/>
              </w:rPr>
              <w:t>Катаева М.И/</w:t>
            </w:r>
          </w:p>
          <w:p w:rsidR="00E5033C" w:rsidRDefault="00E5033C">
            <w:pPr>
              <w:shd w:val="clear" w:color="auto" w:fill="FFFFFF"/>
              <w:tabs>
                <w:tab w:val="left" w:leader="underscore" w:pos="5830"/>
                <w:tab w:val="left" w:leader="underscore" w:pos="8035"/>
              </w:tabs>
              <w:spacing w:after="0" w:line="360" w:lineRule="auto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Протокол № 1 от </w:t>
            </w:r>
            <w:r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30.08.2021г.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</w:p>
          <w:p w:rsidR="00E5033C" w:rsidRDefault="00E5033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3C" w:rsidRDefault="00E5033C">
            <w:pPr>
              <w:spacing w:after="0" w:line="360" w:lineRule="auto"/>
              <w:rPr>
                <w:rFonts w:ascii="Times New Roman" w:hAnsi="Times New Roman"/>
                <w:caps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pacing w:val="-12"/>
                <w:sz w:val="24"/>
                <w:szCs w:val="24"/>
              </w:rPr>
              <w:t>«Согласовано «</w:t>
            </w:r>
          </w:p>
          <w:p w:rsidR="00E5033C" w:rsidRDefault="00E5033C">
            <w:pPr>
              <w:spacing w:after="0" w:line="360" w:lineRule="auto"/>
              <w:rPr>
                <w:rFonts w:ascii="Times New Roman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>Заместитель директора по УВР __________/</w:t>
            </w:r>
            <w:r>
              <w:rPr>
                <w:rFonts w:ascii="Times New Roman" w:hAnsi="Times New Roman"/>
                <w:spacing w:val="-13"/>
                <w:sz w:val="24"/>
                <w:szCs w:val="24"/>
              </w:rPr>
              <w:t>Химина Е.В.</w:t>
            </w:r>
          </w:p>
          <w:p w:rsidR="00E5033C" w:rsidRDefault="00E503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pacing w:val="-13"/>
                <w:sz w:val="24"/>
                <w:szCs w:val="24"/>
              </w:rPr>
              <w:t>«___» 08..2021г.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C" w:rsidRDefault="00E5033C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aps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pacing w:val="-12"/>
                <w:sz w:val="24"/>
                <w:szCs w:val="24"/>
              </w:rPr>
              <w:t>«Утверждаю»</w:t>
            </w:r>
          </w:p>
          <w:p w:rsidR="00E5033C" w:rsidRDefault="00E5033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Директор </w:t>
            </w:r>
          </w:p>
          <w:p w:rsidR="00E5033C" w:rsidRDefault="00E5033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__________/Раджабова А.И./</w:t>
            </w:r>
          </w:p>
          <w:p w:rsidR="00E5033C" w:rsidRDefault="00E5033C">
            <w:pPr>
              <w:shd w:val="clear" w:color="auto" w:fill="FFFFFF"/>
              <w:tabs>
                <w:tab w:val="left" w:leader="underscore" w:pos="5830"/>
                <w:tab w:val="left" w:leader="underscore" w:pos="8035"/>
              </w:tabs>
              <w:spacing w:after="0" w:line="36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«____» ______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2021г.</w:t>
            </w:r>
            <w:r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  </w:t>
            </w:r>
          </w:p>
          <w:p w:rsidR="00E5033C" w:rsidRDefault="00E5033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E5033C" w:rsidRPr="00E5033C" w:rsidRDefault="00E5033C" w:rsidP="00E5033C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E5033C" w:rsidRPr="00E5033C" w:rsidRDefault="00E5033C" w:rsidP="00E5033C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</w:p>
    <w:p w:rsidR="00E5033C" w:rsidRPr="00E5033C" w:rsidRDefault="00E5033C" w:rsidP="00E5033C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</w:p>
    <w:p w:rsidR="00E5033C" w:rsidRPr="00E5033C" w:rsidRDefault="00E5033C" w:rsidP="00E5033C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</w:p>
    <w:p w:rsidR="00E5033C" w:rsidRPr="00E5033C" w:rsidRDefault="00E5033C" w:rsidP="00E5033C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</w:p>
    <w:p w:rsidR="00E5033C" w:rsidRPr="00E5033C" w:rsidRDefault="00E5033C" w:rsidP="00E5033C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</w:p>
    <w:p w:rsidR="00E5033C" w:rsidRPr="00E5033C" w:rsidRDefault="00E5033C" w:rsidP="00E5033C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</w:p>
    <w:p w:rsidR="00E5033C" w:rsidRPr="00E5033C" w:rsidRDefault="00E5033C" w:rsidP="00E5033C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40"/>
          <w:szCs w:val="40"/>
        </w:rPr>
      </w:pPr>
      <w:r w:rsidRPr="00E5033C">
        <w:rPr>
          <w:rFonts w:ascii="Times New Roman" w:hAnsi="Times New Roman" w:cs="Times New Roman"/>
          <w:b w:val="0"/>
          <w:color w:val="auto"/>
          <w:sz w:val="40"/>
          <w:szCs w:val="40"/>
        </w:rPr>
        <w:t>РАБОЧАЯ</w:t>
      </w:r>
      <w:r>
        <w:rPr>
          <w:rFonts w:ascii="Times New Roman" w:hAnsi="Times New Roman" w:cs="Times New Roman"/>
          <w:b w:val="0"/>
          <w:color w:val="auto"/>
          <w:sz w:val="40"/>
          <w:szCs w:val="40"/>
        </w:rPr>
        <w:t xml:space="preserve"> </w:t>
      </w:r>
      <w:r w:rsidRPr="00E5033C">
        <w:rPr>
          <w:rFonts w:ascii="Times New Roman" w:hAnsi="Times New Roman" w:cs="Times New Roman"/>
          <w:b w:val="0"/>
          <w:color w:val="auto"/>
          <w:sz w:val="40"/>
          <w:szCs w:val="40"/>
        </w:rPr>
        <w:t>ПРОГРАММА</w:t>
      </w:r>
    </w:p>
    <w:p w:rsidR="00E5033C" w:rsidRDefault="00E5033C" w:rsidP="00E5033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Cs/>
          <w:color w:val="000000"/>
          <w:sz w:val="40"/>
          <w:szCs w:val="40"/>
        </w:rPr>
        <w:t>с учётом рабочей программы воспитания</w:t>
      </w:r>
    </w:p>
    <w:p w:rsidR="00E5033C" w:rsidRDefault="00E5033C" w:rsidP="00E503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33C" w:rsidRDefault="00E5033C" w:rsidP="00E503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учебного предмета «Родная русская литература»</w:t>
      </w:r>
    </w:p>
    <w:p w:rsidR="00E5033C" w:rsidRDefault="00E5033C" w:rsidP="00E503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33C" w:rsidRDefault="00E5033C" w:rsidP="00E503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6-7 класс</w:t>
      </w:r>
    </w:p>
    <w:p w:rsidR="00E5033C" w:rsidRDefault="00E5033C" w:rsidP="00E503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33C" w:rsidRDefault="00E5033C" w:rsidP="00E503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33C" w:rsidRDefault="00E5033C" w:rsidP="00E503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33C" w:rsidRDefault="00E5033C" w:rsidP="00E503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33C" w:rsidRDefault="00E5033C" w:rsidP="00E5033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Учитель 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Катаева Мария Ивановна</w:t>
      </w:r>
    </w:p>
    <w:p w:rsidR="00E5033C" w:rsidRDefault="00E5033C" w:rsidP="00E5033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5033C" w:rsidRDefault="00E5033C" w:rsidP="00E5033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E5033C" w:rsidRDefault="00E5033C" w:rsidP="00E5033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E5033C" w:rsidRDefault="00E5033C" w:rsidP="00E5033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E5033C" w:rsidRDefault="00E5033C" w:rsidP="00E5033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E5033C" w:rsidRDefault="00E5033C" w:rsidP="00E5033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E5033C" w:rsidRDefault="00E5033C" w:rsidP="00E5033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E5033C" w:rsidRDefault="00E5033C" w:rsidP="00E5033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E5033C" w:rsidRDefault="00E5033C" w:rsidP="00E5033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E5033C" w:rsidRDefault="00E5033C" w:rsidP="00E5033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E5033C" w:rsidRDefault="00E5033C" w:rsidP="00E5033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E5033C" w:rsidRDefault="00E5033C" w:rsidP="00E5033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E5033C" w:rsidRDefault="00E5033C" w:rsidP="00E5033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E5033C" w:rsidRDefault="00E5033C" w:rsidP="00E5033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2021год</w:t>
      </w:r>
    </w:p>
    <w:p w:rsidR="00E5033C" w:rsidRDefault="00E5033C" w:rsidP="00E503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C50905" w:rsidRDefault="00C50905" w:rsidP="009E7F0D">
      <w:pPr>
        <w:rPr>
          <w:rFonts w:ascii="Times New Roman" w:hAnsi="Times New Roman"/>
          <w:sz w:val="24"/>
          <w:szCs w:val="24"/>
        </w:rPr>
      </w:pPr>
    </w:p>
    <w:p w:rsidR="00053FD4" w:rsidRPr="00E5033C" w:rsidRDefault="00053FD4" w:rsidP="00E5033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E5033C">
        <w:rPr>
          <w:sz w:val="24"/>
          <w:szCs w:val="24"/>
        </w:rPr>
        <w:lastRenderedPageBreak/>
        <w:t>ПОЯСНИТЕЛЬНАЯ</w:t>
      </w:r>
      <w:r w:rsidR="00E5033C">
        <w:rPr>
          <w:sz w:val="24"/>
          <w:szCs w:val="24"/>
        </w:rPr>
        <w:t xml:space="preserve"> </w:t>
      </w:r>
      <w:r w:rsidRPr="00E5033C">
        <w:rPr>
          <w:sz w:val="24"/>
          <w:szCs w:val="24"/>
        </w:rPr>
        <w:t>ЗАПИСКА</w:t>
      </w:r>
      <w:bookmarkEnd w:id="0"/>
    </w:p>
    <w:p w:rsidR="00053FD4" w:rsidRPr="00E5033C" w:rsidRDefault="00053FD4" w:rsidP="00E503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Нормативно-правовую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основу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настоящей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примерной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программы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(далее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–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программа)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по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учебному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предмету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«</w:t>
      </w:r>
      <w:r w:rsidRPr="00E5033C">
        <w:rPr>
          <w:rFonts w:ascii="Times New Roman" w:hAnsi="Times New Roman"/>
          <w:bCs/>
          <w:sz w:val="24"/>
          <w:szCs w:val="24"/>
        </w:rPr>
        <w:t>Родная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литература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(русская)»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составляют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следующие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документы:</w:t>
      </w:r>
    </w:p>
    <w:p w:rsidR="00053FD4" w:rsidRPr="00E5033C" w:rsidRDefault="00053FD4" w:rsidP="00E503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Федеральный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закон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от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29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декабря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2012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г.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№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273-ФЗ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«Об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образовании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в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Российской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Федерации»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(далее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–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Федеральный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закон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об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образовании);</w:t>
      </w:r>
      <w:r w:rsidR="00E5033C">
        <w:rPr>
          <w:rFonts w:ascii="Times New Roman" w:hAnsi="Times New Roman"/>
          <w:sz w:val="24"/>
          <w:szCs w:val="24"/>
        </w:rPr>
        <w:t xml:space="preserve"> </w:t>
      </w:r>
    </w:p>
    <w:p w:rsidR="00053FD4" w:rsidRPr="00E5033C" w:rsidRDefault="00053FD4" w:rsidP="00E503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Федеральный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закон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от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3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августа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2018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г.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№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317-ФЗ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«О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внесении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изменений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в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статьи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11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и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14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Федерального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закона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«Об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образовании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в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Российской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Федерации»;</w:t>
      </w:r>
    </w:p>
    <w:p w:rsidR="00053FD4" w:rsidRPr="00E5033C" w:rsidRDefault="00053FD4" w:rsidP="00E503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_Hlk49009012"/>
      <w:r w:rsidRPr="00E5033C">
        <w:rPr>
          <w:rFonts w:ascii="Times New Roman" w:hAnsi="Times New Roman"/>
          <w:sz w:val="24"/>
          <w:szCs w:val="24"/>
        </w:rPr>
        <w:t>Федеральный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закон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от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31.07.2020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N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304-ФЗ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="005B1F38" w:rsidRPr="00E5033C">
        <w:rPr>
          <w:rFonts w:ascii="Times New Roman" w:hAnsi="Times New Roman"/>
          <w:sz w:val="24"/>
          <w:szCs w:val="24"/>
        </w:rPr>
        <w:t>«</w:t>
      </w:r>
      <w:r w:rsidRPr="00E5033C">
        <w:rPr>
          <w:rFonts w:ascii="Times New Roman" w:hAnsi="Times New Roman"/>
          <w:sz w:val="24"/>
          <w:szCs w:val="24"/>
        </w:rPr>
        <w:t>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внесении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изменений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в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Федеральный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закон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«Об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образовании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в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Российской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Федерации</w:t>
      </w:r>
      <w:r w:rsidR="005B1F38" w:rsidRPr="00E5033C">
        <w:rPr>
          <w:rFonts w:ascii="Times New Roman" w:hAnsi="Times New Roman"/>
          <w:sz w:val="24"/>
          <w:szCs w:val="24"/>
        </w:rPr>
        <w:t>»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по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вопросам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воспитания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обучающихся»;</w:t>
      </w:r>
    </w:p>
    <w:bookmarkEnd w:id="1"/>
    <w:p w:rsidR="00053FD4" w:rsidRPr="00E5033C" w:rsidRDefault="00053FD4" w:rsidP="00E503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Указ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Президента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РФ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от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6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декабря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2018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г.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№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703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«О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внесении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изменений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в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Стратегию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государственной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национальной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политики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  <w:shd w:val="clear" w:color="auto" w:fill="FFFFFF"/>
        </w:rPr>
        <w:t>Российской</w:t>
      </w:r>
      <w:r w:rsidR="00E5033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5033C">
        <w:rPr>
          <w:rFonts w:ascii="Times New Roman" w:hAnsi="Times New Roman"/>
          <w:sz w:val="24"/>
          <w:szCs w:val="24"/>
          <w:shd w:val="clear" w:color="auto" w:fill="FFFFFF"/>
        </w:rPr>
        <w:t>Федерации</w:t>
      </w:r>
      <w:r w:rsidR="00E5033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5033C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E5033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5033C">
        <w:rPr>
          <w:rFonts w:ascii="Times New Roman" w:hAnsi="Times New Roman"/>
          <w:sz w:val="24"/>
          <w:szCs w:val="24"/>
          <w:shd w:val="clear" w:color="auto" w:fill="FFFFFF"/>
        </w:rPr>
        <w:t>период</w:t>
      </w:r>
      <w:r w:rsidR="00E5033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5033C">
        <w:rPr>
          <w:rFonts w:ascii="Times New Roman" w:hAnsi="Times New Roman"/>
          <w:sz w:val="24"/>
          <w:szCs w:val="24"/>
          <w:shd w:val="clear" w:color="auto" w:fill="FFFFFF"/>
        </w:rPr>
        <w:t>до</w:t>
      </w:r>
      <w:r w:rsidR="00E5033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5033C">
        <w:rPr>
          <w:rFonts w:ascii="Times New Roman" w:hAnsi="Times New Roman"/>
          <w:sz w:val="24"/>
          <w:szCs w:val="24"/>
          <w:shd w:val="clear" w:color="auto" w:fill="FFFFFF"/>
        </w:rPr>
        <w:t>2025</w:t>
      </w:r>
      <w:r w:rsidR="00E5033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5033C">
        <w:rPr>
          <w:rFonts w:ascii="Times New Roman" w:hAnsi="Times New Roman"/>
          <w:sz w:val="24"/>
          <w:szCs w:val="24"/>
          <w:shd w:val="clear" w:color="auto" w:fill="FFFFFF"/>
        </w:rPr>
        <w:t>года,</w:t>
      </w:r>
      <w:r w:rsidR="00E5033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утвержденную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Указом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Президента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Российской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Федерации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от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19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декабря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2012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г.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№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1666»;</w:t>
      </w:r>
    </w:p>
    <w:p w:rsidR="00053FD4" w:rsidRPr="00E5033C" w:rsidRDefault="00053FD4" w:rsidP="00E503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Приказ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Министерства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образования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и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науки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РФ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от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6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октября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2009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г.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№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373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«Об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утверждении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федерального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государственного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образовательного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стандарта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начального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общего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образования»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(в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редакции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приказа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3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России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от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31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декабря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2015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г.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№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1576);</w:t>
      </w:r>
    </w:p>
    <w:p w:rsidR="00053FD4" w:rsidRPr="00E5033C" w:rsidRDefault="00053FD4" w:rsidP="00E503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Приказ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Министерства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образования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и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науки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РФ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от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17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декабря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2010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г.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№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1897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«Об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утверждении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федерального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государственного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образовательного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стандарта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основного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общего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образования»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(в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редакции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приказа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3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России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от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31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декабря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2015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г.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№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1577).</w:t>
      </w:r>
    </w:p>
    <w:p w:rsidR="00053FD4" w:rsidRPr="00E5033C" w:rsidRDefault="00053FD4" w:rsidP="00E503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Программа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разработана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на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основе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требований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федерального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государственного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образовательного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стандарта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основного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общего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образования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(в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редакции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приказа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3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России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от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31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декабря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2015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г.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№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1577)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к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результатам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освоения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основной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образовательной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программы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основного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общего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образования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по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учебному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предмету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«</w:t>
      </w:r>
      <w:r w:rsidRPr="00E5033C">
        <w:rPr>
          <w:rFonts w:ascii="Times New Roman" w:hAnsi="Times New Roman"/>
          <w:bCs/>
          <w:sz w:val="24"/>
          <w:szCs w:val="24"/>
        </w:rPr>
        <w:t>Родная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литература»,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входящему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в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образовательную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область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«Родной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язык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и</w:t>
      </w:r>
      <w:r w:rsidR="00E5033C">
        <w:rPr>
          <w:rFonts w:ascii="Times New Roman" w:hAnsi="Times New Roman"/>
          <w:sz w:val="24"/>
          <w:szCs w:val="24"/>
        </w:rPr>
        <w:t xml:space="preserve">  </w:t>
      </w:r>
      <w:r w:rsidRPr="00E5033C">
        <w:rPr>
          <w:rFonts w:ascii="Times New Roman" w:hAnsi="Times New Roman"/>
          <w:sz w:val="24"/>
          <w:szCs w:val="24"/>
        </w:rPr>
        <w:t>родная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литература».</w:t>
      </w:r>
    </w:p>
    <w:p w:rsidR="00053FD4" w:rsidRPr="00E5033C" w:rsidRDefault="00053FD4" w:rsidP="00E503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Программа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включает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пояснительную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записку,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в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которой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даётся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общая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характеристика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курса,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раскрываются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цели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изучения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родной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русской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литературы,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определяется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место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учебного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предмета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«</w:t>
      </w:r>
      <w:r w:rsidRPr="00E5033C">
        <w:rPr>
          <w:rFonts w:ascii="Times New Roman" w:hAnsi="Times New Roman"/>
          <w:bCs/>
          <w:sz w:val="24"/>
          <w:szCs w:val="24"/>
        </w:rPr>
        <w:t>Родная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литература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(русская)»</w:t>
      </w:r>
      <w:r w:rsidR="00E5033C">
        <w:rPr>
          <w:rFonts w:ascii="Times New Roman" w:hAnsi="Times New Roman"/>
          <w:sz w:val="24"/>
          <w:szCs w:val="24"/>
        </w:rPr>
        <w:t xml:space="preserve">  </w:t>
      </w:r>
      <w:r w:rsidRPr="00E5033C">
        <w:rPr>
          <w:rFonts w:ascii="Times New Roman" w:hAnsi="Times New Roman"/>
          <w:sz w:val="24"/>
          <w:szCs w:val="24"/>
        </w:rPr>
        <w:t>в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учебном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плане,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раскрываются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основные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подходы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к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отбору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содержания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курса,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характеризуются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его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основные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содержательные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линии.</w:t>
      </w:r>
      <w:r w:rsidR="00E5033C">
        <w:rPr>
          <w:rFonts w:ascii="Times New Roman" w:hAnsi="Times New Roman"/>
          <w:sz w:val="24"/>
          <w:szCs w:val="24"/>
        </w:rPr>
        <w:t xml:space="preserve"> </w:t>
      </w:r>
    </w:p>
    <w:p w:rsidR="00053FD4" w:rsidRPr="00E5033C" w:rsidRDefault="00053FD4" w:rsidP="00E503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Программа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содержит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bCs/>
          <w:sz w:val="24"/>
          <w:szCs w:val="24"/>
        </w:rPr>
        <w:t>планируемые</w:t>
      </w:r>
      <w:r w:rsidR="00E5033C">
        <w:rPr>
          <w:rFonts w:ascii="Times New Roman" w:hAnsi="Times New Roman"/>
          <w:bCs/>
          <w:sz w:val="24"/>
          <w:szCs w:val="24"/>
        </w:rPr>
        <w:t xml:space="preserve"> </w:t>
      </w:r>
      <w:r w:rsidRPr="00E5033C">
        <w:rPr>
          <w:rFonts w:ascii="Times New Roman" w:hAnsi="Times New Roman"/>
          <w:bCs/>
          <w:sz w:val="24"/>
          <w:szCs w:val="24"/>
        </w:rPr>
        <w:t>результаты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освоения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основной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образовательной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программы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основного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общего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образования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по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учебному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предмету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«</w:t>
      </w:r>
      <w:r w:rsidRPr="00E5033C">
        <w:rPr>
          <w:rFonts w:ascii="Times New Roman" w:hAnsi="Times New Roman"/>
          <w:bCs/>
          <w:sz w:val="24"/>
          <w:szCs w:val="24"/>
        </w:rPr>
        <w:t>Родная</w:t>
      </w:r>
      <w:r w:rsidR="00E5033C">
        <w:rPr>
          <w:rFonts w:ascii="Times New Roman" w:hAnsi="Times New Roman"/>
          <w:bCs/>
          <w:sz w:val="24"/>
          <w:szCs w:val="24"/>
        </w:rPr>
        <w:t xml:space="preserve"> </w:t>
      </w:r>
      <w:r w:rsidRPr="00E5033C">
        <w:rPr>
          <w:rFonts w:ascii="Times New Roman" w:hAnsi="Times New Roman"/>
          <w:bCs/>
          <w:sz w:val="24"/>
          <w:szCs w:val="24"/>
        </w:rPr>
        <w:t>литература</w:t>
      </w:r>
      <w:r w:rsidR="00E5033C">
        <w:rPr>
          <w:rFonts w:ascii="Times New Roman" w:hAnsi="Times New Roman"/>
          <w:bCs/>
          <w:sz w:val="24"/>
          <w:szCs w:val="24"/>
        </w:rPr>
        <w:t xml:space="preserve"> </w:t>
      </w:r>
      <w:r w:rsidRPr="00E5033C">
        <w:rPr>
          <w:rFonts w:ascii="Times New Roman" w:hAnsi="Times New Roman"/>
          <w:bCs/>
          <w:sz w:val="24"/>
          <w:szCs w:val="24"/>
        </w:rPr>
        <w:t>(русская)»</w:t>
      </w:r>
      <w:r w:rsidRPr="00E5033C">
        <w:rPr>
          <w:rFonts w:ascii="Times New Roman" w:hAnsi="Times New Roman"/>
          <w:sz w:val="24"/>
          <w:szCs w:val="24"/>
        </w:rPr>
        <w:t>,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примерное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bCs/>
          <w:sz w:val="24"/>
          <w:szCs w:val="24"/>
        </w:rPr>
        <w:t>содержание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учебного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предмета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bookmarkStart w:id="2" w:name="_Hlk50659585"/>
      <w:r w:rsidRPr="00E5033C">
        <w:rPr>
          <w:rFonts w:ascii="Times New Roman" w:hAnsi="Times New Roman"/>
          <w:sz w:val="24"/>
          <w:szCs w:val="24"/>
        </w:rPr>
        <w:t>«</w:t>
      </w:r>
      <w:r w:rsidRPr="00E5033C">
        <w:rPr>
          <w:rFonts w:ascii="Times New Roman" w:hAnsi="Times New Roman"/>
          <w:bCs/>
          <w:sz w:val="24"/>
          <w:szCs w:val="24"/>
        </w:rPr>
        <w:t>Родная</w:t>
      </w:r>
      <w:r w:rsidR="00E5033C">
        <w:rPr>
          <w:rFonts w:ascii="Times New Roman" w:hAnsi="Times New Roman"/>
          <w:bCs/>
          <w:sz w:val="24"/>
          <w:szCs w:val="24"/>
        </w:rPr>
        <w:t xml:space="preserve"> </w:t>
      </w:r>
      <w:r w:rsidRPr="00E5033C">
        <w:rPr>
          <w:rFonts w:ascii="Times New Roman" w:hAnsi="Times New Roman"/>
          <w:bCs/>
          <w:sz w:val="24"/>
          <w:szCs w:val="24"/>
        </w:rPr>
        <w:t>литература</w:t>
      </w:r>
      <w:r w:rsidR="00E5033C">
        <w:rPr>
          <w:rFonts w:ascii="Times New Roman" w:hAnsi="Times New Roman"/>
          <w:bCs/>
          <w:sz w:val="24"/>
          <w:szCs w:val="24"/>
        </w:rPr>
        <w:t xml:space="preserve"> </w:t>
      </w:r>
      <w:r w:rsidRPr="00E5033C">
        <w:rPr>
          <w:rFonts w:ascii="Times New Roman" w:hAnsi="Times New Roman"/>
          <w:bCs/>
          <w:sz w:val="24"/>
          <w:szCs w:val="24"/>
        </w:rPr>
        <w:t>(русская)»</w:t>
      </w:r>
      <w:r w:rsidRPr="00E5033C">
        <w:rPr>
          <w:rFonts w:ascii="Times New Roman" w:hAnsi="Times New Roman"/>
          <w:sz w:val="24"/>
          <w:szCs w:val="24"/>
        </w:rPr>
        <w:t>,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bookmarkEnd w:id="2"/>
      <w:r w:rsidRPr="00E5033C">
        <w:rPr>
          <w:rFonts w:ascii="Times New Roman" w:hAnsi="Times New Roman"/>
          <w:sz w:val="24"/>
          <w:szCs w:val="24"/>
        </w:rPr>
        <w:t>примерное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bCs/>
          <w:sz w:val="24"/>
          <w:szCs w:val="24"/>
        </w:rPr>
        <w:t>тематическое</w:t>
      </w:r>
      <w:r w:rsidR="00E5033C">
        <w:rPr>
          <w:rFonts w:ascii="Times New Roman" w:hAnsi="Times New Roman"/>
          <w:bCs/>
          <w:sz w:val="24"/>
          <w:szCs w:val="24"/>
        </w:rPr>
        <w:t xml:space="preserve"> </w:t>
      </w:r>
      <w:r w:rsidRPr="00E5033C">
        <w:rPr>
          <w:rFonts w:ascii="Times New Roman" w:hAnsi="Times New Roman"/>
          <w:bCs/>
          <w:sz w:val="24"/>
          <w:szCs w:val="24"/>
        </w:rPr>
        <w:t>планирование</w:t>
      </w:r>
      <w:r w:rsidR="00E5033C">
        <w:rPr>
          <w:rFonts w:ascii="Times New Roman" w:hAnsi="Times New Roman"/>
          <w:bCs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с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указанием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количества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часов,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отводимых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на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освоение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каждой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темы.</w:t>
      </w:r>
    </w:p>
    <w:p w:rsidR="005701C0" w:rsidRPr="00E5033C" w:rsidRDefault="00053FD4" w:rsidP="00E5033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33C">
        <w:rPr>
          <w:rFonts w:ascii="Times New Roman" w:hAnsi="Times New Roman" w:cs="Times New Roman"/>
          <w:sz w:val="24"/>
          <w:szCs w:val="24"/>
        </w:rPr>
        <w:t>Программа</w:t>
      </w:r>
      <w:r w:rsidR="00E5033C">
        <w:rPr>
          <w:rFonts w:ascii="Times New Roman" w:hAnsi="Times New Roman" w:cs="Times New Roman"/>
          <w:sz w:val="24"/>
          <w:szCs w:val="24"/>
        </w:rPr>
        <w:t xml:space="preserve"> </w:t>
      </w:r>
      <w:r w:rsidRPr="00E5033C">
        <w:rPr>
          <w:rFonts w:ascii="Times New Roman" w:hAnsi="Times New Roman" w:cs="Times New Roman"/>
          <w:sz w:val="24"/>
          <w:szCs w:val="24"/>
        </w:rPr>
        <w:t>определяет</w:t>
      </w:r>
      <w:r w:rsidR="00E5033C">
        <w:rPr>
          <w:rFonts w:ascii="Times New Roman" w:hAnsi="Times New Roman" w:cs="Times New Roman"/>
          <w:sz w:val="24"/>
          <w:szCs w:val="24"/>
        </w:rPr>
        <w:t xml:space="preserve"> </w:t>
      </w:r>
      <w:r w:rsidRPr="00E5033C">
        <w:rPr>
          <w:rFonts w:ascii="Times New Roman" w:hAnsi="Times New Roman" w:cs="Times New Roman"/>
          <w:sz w:val="24"/>
          <w:szCs w:val="24"/>
        </w:rPr>
        <w:t>содержание</w:t>
      </w:r>
      <w:r w:rsidR="00E5033C">
        <w:rPr>
          <w:rFonts w:ascii="Times New Roman" w:hAnsi="Times New Roman" w:cs="Times New Roman"/>
          <w:sz w:val="24"/>
          <w:szCs w:val="24"/>
        </w:rPr>
        <w:t xml:space="preserve"> </w:t>
      </w:r>
      <w:r w:rsidRPr="00E5033C">
        <w:rPr>
          <w:rFonts w:ascii="Times New Roman" w:hAnsi="Times New Roman" w:cs="Times New Roman"/>
          <w:sz w:val="24"/>
          <w:szCs w:val="24"/>
        </w:rPr>
        <w:t>учебного</w:t>
      </w:r>
      <w:r w:rsidR="00E5033C">
        <w:rPr>
          <w:rFonts w:ascii="Times New Roman" w:hAnsi="Times New Roman" w:cs="Times New Roman"/>
          <w:sz w:val="24"/>
          <w:szCs w:val="24"/>
        </w:rPr>
        <w:t xml:space="preserve"> </w:t>
      </w:r>
      <w:r w:rsidRPr="00E5033C">
        <w:rPr>
          <w:rFonts w:ascii="Times New Roman" w:hAnsi="Times New Roman" w:cs="Times New Roman"/>
          <w:sz w:val="24"/>
          <w:szCs w:val="24"/>
        </w:rPr>
        <w:t>предмета</w:t>
      </w:r>
      <w:r w:rsidR="00E5033C">
        <w:rPr>
          <w:rFonts w:ascii="Times New Roman" w:hAnsi="Times New Roman" w:cs="Times New Roman"/>
          <w:sz w:val="24"/>
          <w:szCs w:val="24"/>
        </w:rPr>
        <w:t xml:space="preserve"> </w:t>
      </w:r>
      <w:r w:rsidRPr="00E5033C">
        <w:rPr>
          <w:rFonts w:ascii="Times New Roman" w:hAnsi="Times New Roman" w:cs="Times New Roman"/>
          <w:sz w:val="24"/>
          <w:szCs w:val="24"/>
        </w:rPr>
        <w:t>по</w:t>
      </w:r>
      <w:r w:rsidR="00E5033C">
        <w:rPr>
          <w:rFonts w:ascii="Times New Roman" w:hAnsi="Times New Roman" w:cs="Times New Roman"/>
          <w:sz w:val="24"/>
          <w:szCs w:val="24"/>
        </w:rPr>
        <w:t xml:space="preserve"> </w:t>
      </w:r>
      <w:r w:rsidRPr="00E5033C">
        <w:rPr>
          <w:rFonts w:ascii="Times New Roman" w:hAnsi="Times New Roman" w:cs="Times New Roman"/>
          <w:sz w:val="24"/>
          <w:szCs w:val="24"/>
        </w:rPr>
        <w:t>годам</w:t>
      </w:r>
      <w:r w:rsidR="00E5033C">
        <w:rPr>
          <w:rFonts w:ascii="Times New Roman" w:hAnsi="Times New Roman" w:cs="Times New Roman"/>
          <w:sz w:val="24"/>
          <w:szCs w:val="24"/>
        </w:rPr>
        <w:t xml:space="preserve"> </w:t>
      </w:r>
      <w:r w:rsidRPr="00E5033C">
        <w:rPr>
          <w:rFonts w:ascii="Times New Roman" w:hAnsi="Times New Roman" w:cs="Times New Roman"/>
          <w:sz w:val="24"/>
          <w:szCs w:val="24"/>
        </w:rPr>
        <w:t>обучения</w:t>
      </w:r>
      <w:r w:rsidR="00E5033C">
        <w:rPr>
          <w:rFonts w:ascii="Times New Roman" w:hAnsi="Times New Roman" w:cs="Times New Roman"/>
          <w:sz w:val="24"/>
          <w:szCs w:val="24"/>
        </w:rPr>
        <w:t xml:space="preserve"> </w:t>
      </w:r>
      <w:r w:rsidRPr="00E5033C">
        <w:rPr>
          <w:rFonts w:ascii="Times New Roman" w:hAnsi="Times New Roman" w:cs="Times New Roman"/>
          <w:sz w:val="24"/>
          <w:szCs w:val="24"/>
        </w:rPr>
        <w:t>(5</w:t>
      </w:r>
      <w:r w:rsidR="00E5033C">
        <w:rPr>
          <w:rFonts w:ascii="Times New Roman" w:hAnsi="Times New Roman" w:cs="Times New Roman"/>
          <w:sz w:val="24"/>
          <w:szCs w:val="24"/>
        </w:rPr>
        <w:t xml:space="preserve"> </w:t>
      </w:r>
      <w:r w:rsidRPr="00E5033C">
        <w:rPr>
          <w:rFonts w:ascii="Times New Roman" w:hAnsi="Times New Roman" w:cs="Times New Roman"/>
          <w:sz w:val="24"/>
          <w:szCs w:val="24"/>
        </w:rPr>
        <w:t>–</w:t>
      </w:r>
      <w:r w:rsidR="00E5033C">
        <w:rPr>
          <w:rFonts w:ascii="Times New Roman" w:hAnsi="Times New Roman" w:cs="Times New Roman"/>
          <w:sz w:val="24"/>
          <w:szCs w:val="24"/>
        </w:rPr>
        <w:t xml:space="preserve"> </w:t>
      </w:r>
      <w:r w:rsidRPr="00E5033C">
        <w:rPr>
          <w:rFonts w:ascii="Times New Roman" w:hAnsi="Times New Roman" w:cs="Times New Roman"/>
          <w:sz w:val="24"/>
          <w:szCs w:val="24"/>
        </w:rPr>
        <w:t>9</w:t>
      </w:r>
      <w:r w:rsidR="00E5033C">
        <w:rPr>
          <w:rFonts w:ascii="Times New Roman" w:hAnsi="Times New Roman" w:cs="Times New Roman"/>
          <w:sz w:val="24"/>
          <w:szCs w:val="24"/>
        </w:rPr>
        <w:t xml:space="preserve"> </w:t>
      </w:r>
      <w:r w:rsidRPr="00E5033C">
        <w:rPr>
          <w:rFonts w:ascii="Times New Roman" w:hAnsi="Times New Roman" w:cs="Times New Roman"/>
          <w:sz w:val="24"/>
          <w:szCs w:val="24"/>
        </w:rPr>
        <w:t>классы),</w:t>
      </w:r>
      <w:r w:rsidR="00E5033C">
        <w:rPr>
          <w:rFonts w:ascii="Times New Roman" w:hAnsi="Times New Roman" w:cs="Times New Roman"/>
          <w:sz w:val="24"/>
          <w:szCs w:val="24"/>
        </w:rPr>
        <w:t xml:space="preserve"> </w:t>
      </w:r>
      <w:r w:rsidRPr="00E5033C">
        <w:rPr>
          <w:rFonts w:ascii="Times New Roman" w:hAnsi="Times New Roman" w:cs="Times New Roman"/>
          <w:sz w:val="24"/>
          <w:szCs w:val="24"/>
        </w:rPr>
        <w:t>основные</w:t>
      </w:r>
      <w:r w:rsidR="00E5033C">
        <w:rPr>
          <w:rFonts w:ascii="Times New Roman" w:hAnsi="Times New Roman" w:cs="Times New Roman"/>
          <w:sz w:val="24"/>
          <w:szCs w:val="24"/>
        </w:rPr>
        <w:t xml:space="preserve"> </w:t>
      </w:r>
      <w:r w:rsidRPr="00E5033C">
        <w:rPr>
          <w:rFonts w:ascii="Times New Roman" w:hAnsi="Times New Roman" w:cs="Times New Roman"/>
          <w:sz w:val="24"/>
          <w:szCs w:val="24"/>
        </w:rPr>
        <w:t>направления</w:t>
      </w:r>
      <w:r w:rsidR="00E5033C">
        <w:rPr>
          <w:rFonts w:ascii="Times New Roman" w:hAnsi="Times New Roman" w:cs="Times New Roman"/>
          <w:sz w:val="24"/>
          <w:szCs w:val="24"/>
        </w:rPr>
        <w:t xml:space="preserve"> </w:t>
      </w:r>
      <w:r w:rsidRPr="00E5033C">
        <w:rPr>
          <w:rFonts w:ascii="Times New Roman" w:hAnsi="Times New Roman" w:cs="Times New Roman"/>
          <w:sz w:val="24"/>
          <w:szCs w:val="24"/>
        </w:rPr>
        <w:t>обучения,</w:t>
      </w:r>
      <w:r w:rsidR="00E5033C">
        <w:rPr>
          <w:rFonts w:ascii="Times New Roman" w:hAnsi="Times New Roman" w:cs="Times New Roman"/>
          <w:sz w:val="24"/>
          <w:szCs w:val="24"/>
        </w:rPr>
        <w:t xml:space="preserve"> </w:t>
      </w:r>
      <w:r w:rsidRPr="00E5033C">
        <w:rPr>
          <w:rFonts w:ascii="Times New Roman" w:hAnsi="Times New Roman" w:cs="Times New Roman"/>
          <w:sz w:val="24"/>
          <w:szCs w:val="24"/>
        </w:rPr>
        <w:t>воспитания</w:t>
      </w:r>
      <w:r w:rsidR="00E5033C">
        <w:rPr>
          <w:rFonts w:ascii="Times New Roman" w:hAnsi="Times New Roman" w:cs="Times New Roman"/>
          <w:sz w:val="24"/>
          <w:szCs w:val="24"/>
        </w:rPr>
        <w:t xml:space="preserve"> </w:t>
      </w:r>
      <w:r w:rsidRPr="00E5033C">
        <w:rPr>
          <w:rFonts w:ascii="Times New Roman" w:hAnsi="Times New Roman" w:cs="Times New Roman"/>
          <w:sz w:val="24"/>
          <w:szCs w:val="24"/>
        </w:rPr>
        <w:t>и</w:t>
      </w:r>
      <w:r w:rsidR="00E503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033C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="00E5033C">
        <w:rPr>
          <w:rFonts w:ascii="Times New Roman" w:hAnsi="Times New Roman" w:cs="Times New Roman"/>
          <w:sz w:val="24"/>
          <w:szCs w:val="24"/>
        </w:rPr>
        <w:t xml:space="preserve"> </w:t>
      </w:r>
      <w:r w:rsidRPr="00E5033C">
        <w:rPr>
          <w:rFonts w:ascii="Times New Roman" w:hAnsi="Times New Roman" w:cs="Times New Roman"/>
          <w:sz w:val="24"/>
          <w:szCs w:val="24"/>
        </w:rPr>
        <w:t>обучающихся</w:t>
      </w:r>
      <w:r w:rsidR="00E5033C">
        <w:rPr>
          <w:rFonts w:ascii="Times New Roman" w:hAnsi="Times New Roman" w:cs="Times New Roman"/>
          <w:sz w:val="24"/>
          <w:szCs w:val="24"/>
        </w:rPr>
        <w:t xml:space="preserve"> </w:t>
      </w:r>
      <w:r w:rsidRPr="00E5033C">
        <w:rPr>
          <w:rFonts w:ascii="Times New Roman" w:hAnsi="Times New Roman" w:cs="Times New Roman"/>
          <w:sz w:val="24"/>
          <w:szCs w:val="24"/>
        </w:rPr>
        <w:t>средствами</w:t>
      </w:r>
      <w:r w:rsidR="00E5033C">
        <w:rPr>
          <w:rFonts w:ascii="Times New Roman" w:hAnsi="Times New Roman" w:cs="Times New Roman"/>
          <w:sz w:val="24"/>
          <w:szCs w:val="24"/>
        </w:rPr>
        <w:t xml:space="preserve"> </w:t>
      </w:r>
      <w:r w:rsidRPr="00E5033C">
        <w:rPr>
          <w:rFonts w:ascii="Times New Roman" w:hAnsi="Times New Roman" w:cs="Times New Roman"/>
          <w:sz w:val="24"/>
          <w:szCs w:val="24"/>
        </w:rPr>
        <w:t>учебного</w:t>
      </w:r>
      <w:r w:rsidR="00E5033C">
        <w:rPr>
          <w:rFonts w:ascii="Times New Roman" w:hAnsi="Times New Roman" w:cs="Times New Roman"/>
          <w:sz w:val="24"/>
          <w:szCs w:val="24"/>
        </w:rPr>
        <w:t xml:space="preserve"> </w:t>
      </w:r>
      <w:r w:rsidRPr="00E5033C">
        <w:rPr>
          <w:rFonts w:ascii="Times New Roman" w:hAnsi="Times New Roman" w:cs="Times New Roman"/>
          <w:sz w:val="24"/>
          <w:szCs w:val="24"/>
        </w:rPr>
        <w:t>предмета</w:t>
      </w:r>
      <w:r w:rsidR="00E5033C">
        <w:rPr>
          <w:rFonts w:ascii="Times New Roman" w:hAnsi="Times New Roman" w:cs="Times New Roman"/>
          <w:sz w:val="24"/>
          <w:szCs w:val="24"/>
        </w:rPr>
        <w:t xml:space="preserve"> </w:t>
      </w:r>
      <w:r w:rsidRPr="00E5033C">
        <w:rPr>
          <w:rFonts w:ascii="Times New Roman" w:hAnsi="Times New Roman" w:cs="Times New Roman"/>
          <w:sz w:val="24"/>
          <w:szCs w:val="24"/>
        </w:rPr>
        <w:t>«</w:t>
      </w:r>
      <w:r w:rsidRPr="00E5033C">
        <w:rPr>
          <w:rFonts w:ascii="Times New Roman" w:hAnsi="Times New Roman" w:cs="Times New Roman"/>
          <w:bCs/>
          <w:sz w:val="24"/>
          <w:szCs w:val="24"/>
        </w:rPr>
        <w:t>Родная</w:t>
      </w:r>
      <w:r w:rsidR="00E503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033C">
        <w:rPr>
          <w:rFonts w:ascii="Times New Roman" w:hAnsi="Times New Roman" w:cs="Times New Roman"/>
          <w:bCs/>
          <w:sz w:val="24"/>
          <w:szCs w:val="24"/>
        </w:rPr>
        <w:t>литература</w:t>
      </w:r>
      <w:r w:rsidR="00E503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033C">
        <w:rPr>
          <w:rFonts w:ascii="Times New Roman" w:hAnsi="Times New Roman" w:cs="Times New Roman"/>
          <w:bCs/>
          <w:sz w:val="24"/>
          <w:szCs w:val="24"/>
        </w:rPr>
        <w:t>(русская)»</w:t>
      </w:r>
      <w:r w:rsidRPr="00E5033C">
        <w:rPr>
          <w:rFonts w:ascii="Times New Roman" w:hAnsi="Times New Roman" w:cs="Times New Roman"/>
          <w:sz w:val="24"/>
          <w:szCs w:val="24"/>
        </w:rPr>
        <w:t>,</w:t>
      </w:r>
      <w:r w:rsidR="00E5033C">
        <w:rPr>
          <w:rFonts w:ascii="Times New Roman" w:hAnsi="Times New Roman" w:cs="Times New Roman"/>
          <w:sz w:val="24"/>
          <w:szCs w:val="24"/>
        </w:rPr>
        <w:t xml:space="preserve"> </w:t>
      </w:r>
      <w:r w:rsidRPr="00E5033C">
        <w:rPr>
          <w:rFonts w:ascii="Times New Roman" w:hAnsi="Times New Roman" w:cs="Times New Roman"/>
          <w:sz w:val="24"/>
          <w:szCs w:val="24"/>
        </w:rPr>
        <w:t>включает</w:t>
      </w:r>
      <w:r w:rsidR="00E5033C">
        <w:rPr>
          <w:rFonts w:ascii="Times New Roman" w:hAnsi="Times New Roman" w:cs="Times New Roman"/>
          <w:sz w:val="24"/>
          <w:szCs w:val="24"/>
        </w:rPr>
        <w:t xml:space="preserve"> </w:t>
      </w:r>
      <w:r w:rsidRPr="00E5033C">
        <w:rPr>
          <w:rFonts w:ascii="Times New Roman" w:hAnsi="Times New Roman" w:cs="Times New Roman"/>
          <w:bCs/>
          <w:sz w:val="24"/>
          <w:szCs w:val="24"/>
        </w:rPr>
        <w:t>систему</w:t>
      </w:r>
      <w:r w:rsidR="00E503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033C">
        <w:rPr>
          <w:rFonts w:ascii="Times New Roman" w:hAnsi="Times New Roman" w:cs="Times New Roman"/>
          <w:bCs/>
          <w:sz w:val="24"/>
          <w:szCs w:val="24"/>
        </w:rPr>
        <w:t>условий</w:t>
      </w:r>
      <w:r w:rsidR="00E503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033C">
        <w:rPr>
          <w:rFonts w:ascii="Times New Roman" w:hAnsi="Times New Roman" w:cs="Times New Roman"/>
          <w:bCs/>
          <w:sz w:val="24"/>
          <w:szCs w:val="24"/>
        </w:rPr>
        <w:t>реализации</w:t>
      </w:r>
      <w:r w:rsidR="00E5033C">
        <w:rPr>
          <w:rFonts w:ascii="Times New Roman" w:hAnsi="Times New Roman" w:cs="Times New Roman"/>
          <w:sz w:val="24"/>
          <w:szCs w:val="24"/>
        </w:rPr>
        <w:t xml:space="preserve"> </w:t>
      </w:r>
      <w:r w:rsidRPr="00E5033C">
        <w:rPr>
          <w:rFonts w:ascii="Times New Roman" w:hAnsi="Times New Roman" w:cs="Times New Roman"/>
          <w:sz w:val="24"/>
          <w:szCs w:val="24"/>
        </w:rPr>
        <w:t>учебной</w:t>
      </w:r>
      <w:r w:rsidR="00E5033C">
        <w:rPr>
          <w:rFonts w:ascii="Times New Roman" w:hAnsi="Times New Roman" w:cs="Times New Roman"/>
          <w:sz w:val="24"/>
          <w:szCs w:val="24"/>
        </w:rPr>
        <w:t xml:space="preserve"> </w:t>
      </w:r>
      <w:r w:rsidRPr="00E5033C">
        <w:rPr>
          <w:rFonts w:ascii="Times New Roman" w:hAnsi="Times New Roman" w:cs="Times New Roman"/>
          <w:sz w:val="24"/>
          <w:szCs w:val="24"/>
        </w:rPr>
        <w:t>программы.</w:t>
      </w:r>
      <w:r w:rsidR="00E50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1C0" w:rsidRPr="00E5033C" w:rsidRDefault="005701C0" w:rsidP="00E503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33C">
        <w:rPr>
          <w:rFonts w:ascii="Times New Roman" w:hAnsi="Times New Roman" w:cs="Times New Roman"/>
          <w:sz w:val="24"/>
          <w:szCs w:val="24"/>
        </w:rPr>
        <w:t>Новое</w:t>
      </w:r>
      <w:r w:rsidR="00E5033C">
        <w:rPr>
          <w:rFonts w:ascii="Times New Roman" w:hAnsi="Times New Roman" w:cs="Times New Roman"/>
          <w:sz w:val="24"/>
          <w:szCs w:val="24"/>
        </w:rPr>
        <w:t xml:space="preserve"> </w:t>
      </w:r>
      <w:r w:rsidRPr="00E5033C">
        <w:rPr>
          <w:rFonts w:ascii="Times New Roman" w:hAnsi="Times New Roman" w:cs="Times New Roman"/>
          <w:sz w:val="24"/>
          <w:szCs w:val="24"/>
        </w:rPr>
        <w:t>учебное</w:t>
      </w:r>
      <w:r w:rsidR="00E5033C">
        <w:rPr>
          <w:rFonts w:ascii="Times New Roman" w:hAnsi="Times New Roman" w:cs="Times New Roman"/>
          <w:sz w:val="24"/>
          <w:szCs w:val="24"/>
        </w:rPr>
        <w:t xml:space="preserve"> </w:t>
      </w:r>
      <w:r w:rsidRPr="00E5033C">
        <w:rPr>
          <w:rFonts w:ascii="Times New Roman" w:hAnsi="Times New Roman" w:cs="Times New Roman"/>
          <w:sz w:val="24"/>
          <w:szCs w:val="24"/>
        </w:rPr>
        <w:t>пособие</w:t>
      </w:r>
      <w:r w:rsidR="00E5033C">
        <w:rPr>
          <w:rFonts w:ascii="Times New Roman" w:hAnsi="Times New Roman" w:cs="Times New Roman"/>
          <w:sz w:val="24"/>
          <w:szCs w:val="24"/>
        </w:rPr>
        <w:t xml:space="preserve"> </w:t>
      </w:r>
      <w:r w:rsidRPr="00E5033C">
        <w:rPr>
          <w:rFonts w:ascii="Times New Roman" w:hAnsi="Times New Roman" w:cs="Times New Roman"/>
          <w:sz w:val="24"/>
          <w:szCs w:val="24"/>
        </w:rPr>
        <w:t>для</w:t>
      </w:r>
      <w:r w:rsidR="00E5033C">
        <w:rPr>
          <w:rFonts w:ascii="Times New Roman" w:hAnsi="Times New Roman" w:cs="Times New Roman"/>
          <w:sz w:val="24"/>
          <w:szCs w:val="24"/>
        </w:rPr>
        <w:t xml:space="preserve"> </w:t>
      </w:r>
      <w:r w:rsidRPr="00E5033C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E5033C">
        <w:rPr>
          <w:rFonts w:ascii="Times New Roman" w:hAnsi="Times New Roman" w:cs="Times New Roman"/>
          <w:sz w:val="24"/>
          <w:szCs w:val="24"/>
        </w:rPr>
        <w:t xml:space="preserve"> </w:t>
      </w:r>
      <w:r w:rsidRPr="00E5033C">
        <w:rPr>
          <w:rFonts w:ascii="Times New Roman" w:hAnsi="Times New Roman" w:cs="Times New Roman"/>
          <w:sz w:val="24"/>
          <w:szCs w:val="24"/>
        </w:rPr>
        <w:t>организаций.</w:t>
      </w:r>
      <w:r w:rsidR="00E5033C">
        <w:rPr>
          <w:rFonts w:ascii="Times New Roman" w:hAnsi="Times New Roman" w:cs="Times New Roman"/>
          <w:sz w:val="24"/>
          <w:szCs w:val="24"/>
        </w:rPr>
        <w:t xml:space="preserve"> </w:t>
      </w:r>
      <w:r w:rsidRPr="00E5033C">
        <w:rPr>
          <w:rFonts w:ascii="Times New Roman" w:hAnsi="Times New Roman" w:cs="Times New Roman"/>
          <w:sz w:val="24"/>
          <w:szCs w:val="24"/>
        </w:rPr>
        <w:t>Москва.</w:t>
      </w:r>
      <w:r w:rsidR="00E5033C">
        <w:rPr>
          <w:rFonts w:ascii="Times New Roman" w:hAnsi="Times New Roman" w:cs="Times New Roman"/>
          <w:sz w:val="24"/>
          <w:szCs w:val="24"/>
        </w:rPr>
        <w:t xml:space="preserve"> </w:t>
      </w:r>
      <w:r w:rsidRPr="00E5033C">
        <w:rPr>
          <w:rFonts w:ascii="Times New Roman" w:hAnsi="Times New Roman" w:cs="Times New Roman"/>
          <w:sz w:val="24"/>
          <w:szCs w:val="24"/>
        </w:rPr>
        <w:t>«Просвещение».</w:t>
      </w:r>
      <w:r w:rsidR="00E5033C">
        <w:rPr>
          <w:rFonts w:ascii="Times New Roman" w:hAnsi="Times New Roman" w:cs="Times New Roman"/>
          <w:sz w:val="24"/>
          <w:szCs w:val="24"/>
        </w:rPr>
        <w:t xml:space="preserve"> </w:t>
      </w:r>
      <w:r w:rsidRPr="00E5033C">
        <w:rPr>
          <w:rFonts w:ascii="Times New Roman" w:hAnsi="Times New Roman" w:cs="Times New Roman"/>
          <w:sz w:val="24"/>
          <w:szCs w:val="24"/>
        </w:rPr>
        <w:t>2021г</w:t>
      </w:r>
      <w:proofErr w:type="gramStart"/>
      <w:r w:rsidRPr="00E503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01C0" w:rsidRPr="00E5033C" w:rsidRDefault="005701C0" w:rsidP="00E5033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33C">
        <w:rPr>
          <w:rFonts w:ascii="Times New Roman" w:eastAsia="Calibri" w:hAnsi="Times New Roman" w:cs="Times New Roman"/>
          <w:sz w:val="24"/>
          <w:szCs w:val="24"/>
        </w:rPr>
        <w:t>––</w:t>
      </w:r>
      <w:r w:rsidR="00E5033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5033C">
        <w:rPr>
          <w:rFonts w:ascii="Times New Roman" w:hAnsi="Times New Roman" w:cs="Times New Roman"/>
          <w:sz w:val="24"/>
          <w:szCs w:val="24"/>
        </w:rPr>
        <w:t>Образовательной</w:t>
      </w:r>
      <w:r w:rsidR="00E5033C">
        <w:rPr>
          <w:rFonts w:ascii="Times New Roman" w:hAnsi="Times New Roman" w:cs="Times New Roman"/>
          <w:sz w:val="24"/>
          <w:szCs w:val="24"/>
        </w:rPr>
        <w:t xml:space="preserve">  </w:t>
      </w:r>
      <w:r w:rsidRPr="00E5033C">
        <w:rPr>
          <w:rFonts w:ascii="Times New Roman" w:hAnsi="Times New Roman" w:cs="Times New Roman"/>
          <w:sz w:val="24"/>
          <w:szCs w:val="24"/>
        </w:rPr>
        <w:t>программы</w:t>
      </w:r>
      <w:r w:rsidR="00E5033C">
        <w:rPr>
          <w:rFonts w:ascii="Times New Roman" w:hAnsi="Times New Roman" w:cs="Times New Roman"/>
          <w:sz w:val="24"/>
          <w:szCs w:val="24"/>
        </w:rPr>
        <w:t xml:space="preserve"> </w:t>
      </w:r>
      <w:r w:rsidRPr="00E5033C">
        <w:rPr>
          <w:rFonts w:ascii="Times New Roman" w:hAnsi="Times New Roman" w:cs="Times New Roman"/>
          <w:sz w:val="24"/>
          <w:szCs w:val="24"/>
        </w:rPr>
        <w:t>МКОУ</w:t>
      </w:r>
      <w:r w:rsidR="00E5033C">
        <w:rPr>
          <w:rFonts w:ascii="Times New Roman" w:hAnsi="Times New Roman" w:cs="Times New Roman"/>
          <w:sz w:val="24"/>
          <w:szCs w:val="24"/>
        </w:rPr>
        <w:t xml:space="preserve"> </w:t>
      </w:r>
      <w:r w:rsidRPr="00E5033C">
        <w:rPr>
          <w:rFonts w:ascii="Times New Roman" w:hAnsi="Times New Roman" w:cs="Times New Roman"/>
          <w:sz w:val="24"/>
          <w:szCs w:val="24"/>
        </w:rPr>
        <w:t>«Степновская</w:t>
      </w:r>
      <w:r w:rsidR="00E5033C">
        <w:rPr>
          <w:rFonts w:ascii="Times New Roman" w:hAnsi="Times New Roman" w:cs="Times New Roman"/>
          <w:sz w:val="24"/>
          <w:szCs w:val="24"/>
        </w:rPr>
        <w:t xml:space="preserve"> </w:t>
      </w:r>
      <w:r w:rsidRPr="00E5033C">
        <w:rPr>
          <w:rFonts w:ascii="Times New Roman" w:hAnsi="Times New Roman" w:cs="Times New Roman"/>
          <w:sz w:val="24"/>
          <w:szCs w:val="24"/>
        </w:rPr>
        <w:t>ООШ»</w:t>
      </w:r>
    </w:p>
    <w:p w:rsidR="005701C0" w:rsidRPr="00E5033C" w:rsidRDefault="005701C0" w:rsidP="00E5033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33C">
        <w:rPr>
          <w:rFonts w:ascii="Times New Roman" w:eastAsia="Calibri" w:hAnsi="Times New Roman" w:cs="Times New Roman"/>
          <w:sz w:val="24"/>
          <w:szCs w:val="24"/>
        </w:rPr>
        <w:t>–</w:t>
      </w:r>
      <w:r w:rsidR="00E503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033C">
        <w:rPr>
          <w:rFonts w:ascii="Times New Roman" w:eastAsia="Calibri" w:hAnsi="Times New Roman" w:cs="Times New Roman"/>
          <w:sz w:val="24"/>
          <w:szCs w:val="24"/>
        </w:rPr>
        <w:t>Учебного</w:t>
      </w:r>
      <w:r w:rsidR="00E503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033C">
        <w:rPr>
          <w:rFonts w:ascii="Times New Roman" w:eastAsia="Calibri" w:hAnsi="Times New Roman" w:cs="Times New Roman"/>
          <w:sz w:val="24"/>
          <w:szCs w:val="24"/>
        </w:rPr>
        <w:t>плана</w:t>
      </w:r>
      <w:r w:rsidR="00E503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033C">
        <w:rPr>
          <w:rFonts w:ascii="Times New Roman" w:hAnsi="Times New Roman" w:cs="Times New Roman"/>
          <w:sz w:val="24"/>
          <w:szCs w:val="24"/>
        </w:rPr>
        <w:t>МКОУ</w:t>
      </w:r>
      <w:r w:rsidR="00E5033C">
        <w:rPr>
          <w:rFonts w:ascii="Times New Roman" w:hAnsi="Times New Roman" w:cs="Times New Roman"/>
          <w:sz w:val="24"/>
          <w:szCs w:val="24"/>
        </w:rPr>
        <w:t xml:space="preserve"> </w:t>
      </w:r>
      <w:r w:rsidRPr="00E5033C">
        <w:rPr>
          <w:rFonts w:ascii="Times New Roman" w:hAnsi="Times New Roman" w:cs="Times New Roman"/>
          <w:sz w:val="24"/>
          <w:szCs w:val="24"/>
        </w:rPr>
        <w:t>«Степновская</w:t>
      </w:r>
      <w:r w:rsidR="00E5033C">
        <w:rPr>
          <w:rFonts w:ascii="Times New Roman" w:hAnsi="Times New Roman" w:cs="Times New Roman"/>
          <w:sz w:val="24"/>
          <w:szCs w:val="24"/>
        </w:rPr>
        <w:t xml:space="preserve"> </w:t>
      </w:r>
      <w:r w:rsidRPr="00E5033C">
        <w:rPr>
          <w:rFonts w:ascii="Times New Roman" w:hAnsi="Times New Roman" w:cs="Times New Roman"/>
          <w:sz w:val="24"/>
          <w:szCs w:val="24"/>
        </w:rPr>
        <w:t>ООШ».</w:t>
      </w:r>
    </w:p>
    <w:p w:rsidR="005701C0" w:rsidRPr="00E5033C" w:rsidRDefault="00960AE0" w:rsidP="00E5033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33C">
        <w:rPr>
          <w:rFonts w:ascii="Times New Roman" w:hAnsi="Times New Roman" w:cs="Times New Roman"/>
          <w:sz w:val="24"/>
          <w:szCs w:val="24"/>
        </w:rPr>
        <w:t>По</w:t>
      </w:r>
      <w:r w:rsidR="00E5033C">
        <w:rPr>
          <w:rFonts w:ascii="Times New Roman" w:hAnsi="Times New Roman" w:cs="Times New Roman"/>
          <w:sz w:val="24"/>
          <w:szCs w:val="24"/>
        </w:rPr>
        <w:t xml:space="preserve"> </w:t>
      </w:r>
      <w:r w:rsidRPr="00E5033C">
        <w:rPr>
          <w:rFonts w:ascii="Times New Roman" w:hAnsi="Times New Roman" w:cs="Times New Roman"/>
          <w:sz w:val="24"/>
          <w:szCs w:val="24"/>
        </w:rPr>
        <w:t>учебному</w:t>
      </w:r>
      <w:r w:rsidR="00E5033C">
        <w:rPr>
          <w:rFonts w:ascii="Times New Roman" w:hAnsi="Times New Roman" w:cs="Times New Roman"/>
          <w:sz w:val="24"/>
          <w:szCs w:val="24"/>
        </w:rPr>
        <w:t xml:space="preserve"> </w:t>
      </w:r>
      <w:r w:rsidRPr="00E5033C">
        <w:rPr>
          <w:rFonts w:ascii="Times New Roman" w:hAnsi="Times New Roman" w:cs="Times New Roman"/>
          <w:sz w:val="24"/>
          <w:szCs w:val="24"/>
        </w:rPr>
        <w:t>плану:</w:t>
      </w:r>
      <w:r w:rsidR="00E5033C">
        <w:rPr>
          <w:rFonts w:ascii="Times New Roman" w:hAnsi="Times New Roman" w:cs="Times New Roman"/>
          <w:sz w:val="24"/>
          <w:szCs w:val="24"/>
        </w:rPr>
        <w:t xml:space="preserve"> </w:t>
      </w:r>
      <w:r w:rsidRPr="00E5033C">
        <w:rPr>
          <w:rFonts w:ascii="Times New Roman" w:hAnsi="Times New Roman" w:cs="Times New Roman"/>
          <w:sz w:val="24"/>
          <w:szCs w:val="24"/>
        </w:rPr>
        <w:t>35</w:t>
      </w:r>
      <w:r w:rsidR="00E5033C">
        <w:rPr>
          <w:rFonts w:ascii="Times New Roman" w:hAnsi="Times New Roman" w:cs="Times New Roman"/>
          <w:sz w:val="24"/>
          <w:szCs w:val="24"/>
        </w:rPr>
        <w:t xml:space="preserve"> </w:t>
      </w:r>
      <w:r w:rsidRPr="00E5033C">
        <w:rPr>
          <w:rFonts w:ascii="Times New Roman" w:hAnsi="Times New Roman" w:cs="Times New Roman"/>
          <w:sz w:val="24"/>
          <w:szCs w:val="24"/>
        </w:rPr>
        <w:t>часов</w:t>
      </w:r>
    </w:p>
    <w:p w:rsidR="005701C0" w:rsidRPr="00E5033C" w:rsidRDefault="005701C0" w:rsidP="00E5033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33C">
        <w:rPr>
          <w:rFonts w:ascii="Times New Roman" w:hAnsi="Times New Roman" w:cs="Times New Roman"/>
          <w:sz w:val="24"/>
          <w:szCs w:val="24"/>
        </w:rPr>
        <w:t>Количество</w:t>
      </w:r>
      <w:r w:rsidR="00E5033C">
        <w:rPr>
          <w:rFonts w:ascii="Times New Roman" w:hAnsi="Times New Roman" w:cs="Times New Roman"/>
          <w:sz w:val="24"/>
          <w:szCs w:val="24"/>
        </w:rPr>
        <w:t xml:space="preserve"> </w:t>
      </w:r>
      <w:r w:rsidRPr="00E5033C">
        <w:rPr>
          <w:rFonts w:ascii="Times New Roman" w:hAnsi="Times New Roman" w:cs="Times New Roman"/>
          <w:sz w:val="24"/>
          <w:szCs w:val="24"/>
        </w:rPr>
        <w:t>часов</w:t>
      </w:r>
      <w:r w:rsidR="00E5033C">
        <w:rPr>
          <w:rFonts w:ascii="Times New Roman" w:hAnsi="Times New Roman" w:cs="Times New Roman"/>
          <w:sz w:val="24"/>
          <w:szCs w:val="24"/>
        </w:rPr>
        <w:t xml:space="preserve"> </w:t>
      </w:r>
      <w:r w:rsidRPr="00E5033C">
        <w:rPr>
          <w:rFonts w:ascii="Times New Roman" w:hAnsi="Times New Roman" w:cs="Times New Roman"/>
          <w:sz w:val="24"/>
          <w:szCs w:val="24"/>
        </w:rPr>
        <w:t>в</w:t>
      </w:r>
      <w:r w:rsidR="00E5033C">
        <w:rPr>
          <w:rFonts w:ascii="Times New Roman" w:hAnsi="Times New Roman" w:cs="Times New Roman"/>
          <w:sz w:val="24"/>
          <w:szCs w:val="24"/>
        </w:rPr>
        <w:t xml:space="preserve"> </w:t>
      </w:r>
      <w:r w:rsidRPr="00E5033C">
        <w:rPr>
          <w:rFonts w:ascii="Times New Roman" w:hAnsi="Times New Roman" w:cs="Times New Roman"/>
          <w:sz w:val="24"/>
          <w:szCs w:val="24"/>
        </w:rPr>
        <w:t>неделю:</w:t>
      </w:r>
      <w:r w:rsidR="00E5033C">
        <w:rPr>
          <w:rFonts w:ascii="Times New Roman" w:hAnsi="Times New Roman" w:cs="Times New Roman"/>
          <w:sz w:val="24"/>
          <w:szCs w:val="24"/>
        </w:rPr>
        <w:t xml:space="preserve"> </w:t>
      </w:r>
      <w:r w:rsidRPr="00E5033C">
        <w:rPr>
          <w:rFonts w:ascii="Times New Roman" w:hAnsi="Times New Roman" w:cs="Times New Roman"/>
          <w:sz w:val="24"/>
          <w:szCs w:val="24"/>
        </w:rPr>
        <w:t>1час</w:t>
      </w:r>
    </w:p>
    <w:p w:rsidR="005701C0" w:rsidRPr="00E5033C" w:rsidRDefault="005701C0" w:rsidP="00E5033C">
      <w:pPr>
        <w:pStyle w:val="a6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5033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Описание</w:t>
      </w:r>
      <w:r w:rsidR="00E5033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5033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места</w:t>
      </w:r>
      <w:r w:rsidR="00E5033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5033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учебного</w:t>
      </w:r>
      <w:r w:rsidR="00E5033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5033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предмета,</w:t>
      </w:r>
      <w:r w:rsidR="00E5033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5033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курса</w:t>
      </w:r>
      <w:r w:rsidR="00E5033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5033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</w:t>
      </w:r>
      <w:r w:rsidR="00E5033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5033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учебном</w:t>
      </w:r>
      <w:r w:rsidR="00E5033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5033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плане.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rPr>
          <w:color w:val="000000" w:themeColor="text1"/>
        </w:rPr>
        <w:t>Учебный</w:t>
      </w:r>
      <w:r w:rsidR="00E5033C">
        <w:rPr>
          <w:color w:val="000000" w:themeColor="text1"/>
        </w:rPr>
        <w:t xml:space="preserve"> </w:t>
      </w:r>
      <w:r w:rsidRPr="00E5033C">
        <w:rPr>
          <w:color w:val="000000" w:themeColor="text1"/>
        </w:rPr>
        <w:t>план</w:t>
      </w:r>
      <w:r w:rsidR="00E5033C">
        <w:rPr>
          <w:color w:val="000000" w:themeColor="text1"/>
        </w:rPr>
        <w:t xml:space="preserve"> </w:t>
      </w:r>
      <w:r w:rsidRPr="00E5033C">
        <w:rPr>
          <w:color w:val="000000" w:themeColor="text1"/>
        </w:rPr>
        <w:t>предусматривает</w:t>
      </w:r>
      <w:r w:rsidR="00E5033C">
        <w:rPr>
          <w:color w:val="000000" w:themeColor="text1"/>
        </w:rPr>
        <w:t xml:space="preserve"> </w:t>
      </w:r>
      <w:r w:rsidRPr="00E5033C">
        <w:rPr>
          <w:color w:val="000000" w:themeColor="text1"/>
        </w:rPr>
        <w:t>обязательное</w:t>
      </w:r>
      <w:r w:rsidR="00E5033C">
        <w:rPr>
          <w:color w:val="000000" w:themeColor="text1"/>
        </w:rPr>
        <w:t xml:space="preserve"> </w:t>
      </w:r>
      <w:r w:rsidRPr="00E5033C">
        <w:rPr>
          <w:color w:val="000000" w:themeColor="text1"/>
        </w:rPr>
        <w:t>изучение</w:t>
      </w:r>
      <w:r w:rsidR="00E5033C">
        <w:rPr>
          <w:color w:val="000000" w:themeColor="text1"/>
        </w:rPr>
        <w:t xml:space="preserve"> </w:t>
      </w:r>
      <w:r w:rsidRPr="00E5033C">
        <w:rPr>
          <w:color w:val="000000" w:themeColor="text1"/>
        </w:rPr>
        <w:t>родной</w:t>
      </w:r>
      <w:r w:rsidR="00E5033C">
        <w:rPr>
          <w:color w:val="000000" w:themeColor="text1"/>
        </w:rPr>
        <w:t xml:space="preserve"> </w:t>
      </w:r>
      <w:r w:rsidRPr="00E5033C">
        <w:rPr>
          <w:color w:val="000000" w:themeColor="text1"/>
          <w:lang w:val="ba-RU"/>
        </w:rPr>
        <w:t>(</w:t>
      </w:r>
      <w:r w:rsidRPr="00E5033C">
        <w:rPr>
          <w:color w:val="000000" w:themeColor="text1"/>
        </w:rPr>
        <w:t>русской)</w:t>
      </w:r>
      <w:r w:rsidR="00E5033C">
        <w:rPr>
          <w:color w:val="000000" w:themeColor="text1"/>
        </w:rPr>
        <w:t xml:space="preserve"> </w:t>
      </w:r>
      <w:r w:rsidRPr="00E5033C">
        <w:rPr>
          <w:color w:val="000000" w:themeColor="text1"/>
        </w:rPr>
        <w:t>литературы</w:t>
      </w:r>
      <w:r w:rsidR="00E5033C">
        <w:rPr>
          <w:color w:val="000000" w:themeColor="text1"/>
        </w:rPr>
        <w:t xml:space="preserve">  </w:t>
      </w:r>
      <w:r w:rsidRPr="00E5033C">
        <w:rPr>
          <w:color w:val="000000" w:themeColor="text1"/>
        </w:rPr>
        <w:t>на</w:t>
      </w:r>
      <w:r w:rsidR="00E5033C">
        <w:rPr>
          <w:color w:val="000000" w:themeColor="text1"/>
        </w:rPr>
        <w:t xml:space="preserve"> </w:t>
      </w:r>
      <w:r w:rsidRPr="00E5033C">
        <w:rPr>
          <w:color w:val="000000" w:themeColor="text1"/>
        </w:rPr>
        <w:t>этапе</w:t>
      </w:r>
      <w:r w:rsidR="00E5033C">
        <w:rPr>
          <w:color w:val="000000" w:themeColor="text1"/>
        </w:rPr>
        <w:t xml:space="preserve"> </w:t>
      </w:r>
      <w:r w:rsidRPr="00E5033C">
        <w:rPr>
          <w:color w:val="000000" w:themeColor="text1"/>
        </w:rPr>
        <w:t>основного</w:t>
      </w:r>
      <w:r w:rsidR="00E5033C">
        <w:rPr>
          <w:color w:val="000000" w:themeColor="text1"/>
        </w:rPr>
        <w:t xml:space="preserve"> </w:t>
      </w:r>
      <w:r w:rsidRPr="00E5033C">
        <w:rPr>
          <w:color w:val="000000" w:themeColor="text1"/>
        </w:rPr>
        <w:t>общего</w:t>
      </w:r>
      <w:r w:rsidR="00E5033C">
        <w:rPr>
          <w:color w:val="000000" w:themeColor="text1"/>
        </w:rPr>
        <w:t xml:space="preserve"> </w:t>
      </w:r>
      <w:r w:rsidRPr="00E5033C">
        <w:rPr>
          <w:color w:val="000000" w:themeColor="text1"/>
        </w:rPr>
        <w:t>образования.</w:t>
      </w:r>
      <w:r w:rsidR="00E5033C">
        <w:rPr>
          <w:color w:val="000000" w:themeColor="text1"/>
        </w:rPr>
        <w:t xml:space="preserve"> </w:t>
      </w:r>
      <w:r w:rsidRPr="00E5033C">
        <w:t>Рабочая</w:t>
      </w:r>
      <w:r w:rsidR="00E5033C">
        <w:t xml:space="preserve"> </w:t>
      </w:r>
      <w:r w:rsidRPr="00E5033C">
        <w:t>программа</w:t>
      </w:r>
      <w:r w:rsidR="00E5033C">
        <w:t xml:space="preserve"> </w:t>
      </w:r>
      <w:r w:rsidRPr="00E5033C">
        <w:t>по</w:t>
      </w:r>
      <w:r w:rsidR="00E5033C">
        <w:t xml:space="preserve"> </w:t>
      </w:r>
      <w:r w:rsidRPr="00E5033C">
        <w:t>курсу</w:t>
      </w:r>
      <w:r w:rsidR="00E5033C">
        <w:t xml:space="preserve"> </w:t>
      </w:r>
      <w:r w:rsidRPr="00E5033C">
        <w:t>«Родная</w:t>
      </w:r>
      <w:r w:rsidR="00E5033C">
        <w:t xml:space="preserve"> </w:t>
      </w:r>
      <w:r w:rsidRPr="00E5033C">
        <w:t>(русская)</w:t>
      </w:r>
      <w:r w:rsidR="00E5033C">
        <w:t xml:space="preserve"> </w:t>
      </w:r>
      <w:r w:rsidRPr="00E5033C">
        <w:t>литература»</w:t>
      </w:r>
      <w:r w:rsidR="00E5033C">
        <w:t xml:space="preserve"> </w:t>
      </w:r>
      <w:r w:rsidRPr="00E5033C">
        <w:t>направлена</w:t>
      </w:r>
      <w:r w:rsidR="00E5033C">
        <w:t xml:space="preserve"> </w:t>
      </w:r>
      <w:r w:rsidRPr="00E5033C">
        <w:t>на</w:t>
      </w:r>
      <w:r w:rsidR="00E5033C">
        <w:t xml:space="preserve"> </w:t>
      </w:r>
      <w:r w:rsidRPr="00E5033C">
        <w:t>решение</w:t>
      </w:r>
      <w:r w:rsidR="00E5033C">
        <w:t xml:space="preserve"> </w:t>
      </w:r>
      <w:r w:rsidRPr="00E5033C">
        <w:t>важнейшей</w:t>
      </w:r>
      <w:r w:rsidR="00E5033C">
        <w:t xml:space="preserve"> </w:t>
      </w:r>
      <w:r w:rsidRPr="00E5033C">
        <w:t>задачи</w:t>
      </w:r>
      <w:r w:rsidR="00E5033C">
        <w:t xml:space="preserve"> </w:t>
      </w:r>
      <w:r w:rsidRPr="00E5033C">
        <w:t>современного</w:t>
      </w:r>
      <w:r w:rsidR="00E5033C">
        <w:t xml:space="preserve"> </w:t>
      </w:r>
      <w:r w:rsidRPr="00E5033C">
        <w:t>образования</w:t>
      </w:r>
      <w:r w:rsidR="00E5033C">
        <w:t xml:space="preserve"> </w:t>
      </w:r>
      <w:r w:rsidRPr="00E5033C">
        <w:t>—</w:t>
      </w:r>
      <w:r w:rsidR="00E5033C">
        <w:t xml:space="preserve"> </w:t>
      </w:r>
      <w:r w:rsidRPr="00E5033C">
        <w:t>воспитание</w:t>
      </w:r>
      <w:r w:rsidR="00E5033C">
        <w:t xml:space="preserve"> </w:t>
      </w:r>
      <w:r w:rsidRPr="00E5033C">
        <w:t>гражданина,</w:t>
      </w:r>
      <w:r w:rsidR="00E5033C">
        <w:t xml:space="preserve"> </w:t>
      </w:r>
      <w:r w:rsidRPr="00E5033C">
        <w:t>патриота</w:t>
      </w:r>
      <w:r w:rsidR="00E5033C">
        <w:t xml:space="preserve"> </w:t>
      </w:r>
      <w:r w:rsidRPr="00E5033C">
        <w:t>своего</w:t>
      </w:r>
      <w:r w:rsidR="00E5033C">
        <w:t xml:space="preserve"> </w:t>
      </w:r>
      <w:r w:rsidRPr="00E5033C">
        <w:t>Отечества.</w:t>
      </w:r>
      <w:r w:rsidR="00E5033C">
        <w:t xml:space="preserve"> </w:t>
      </w:r>
    </w:p>
    <w:p w:rsidR="005701C0" w:rsidRPr="00E5033C" w:rsidRDefault="005701C0" w:rsidP="00E5033C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5033C">
        <w:t>Образовательные</w:t>
      </w:r>
      <w:r w:rsidR="00E5033C">
        <w:t xml:space="preserve"> </w:t>
      </w:r>
      <w:r w:rsidRPr="00E5033C">
        <w:t>задачи</w:t>
      </w:r>
      <w:r w:rsidR="00E5033C">
        <w:t xml:space="preserve"> </w:t>
      </w:r>
      <w:r w:rsidRPr="00E5033C">
        <w:t>курса</w:t>
      </w:r>
      <w:r w:rsidR="00E5033C">
        <w:t xml:space="preserve"> </w:t>
      </w:r>
      <w:r w:rsidRPr="00E5033C">
        <w:t>связаны,</w:t>
      </w:r>
      <w:r w:rsidR="00E5033C">
        <w:t xml:space="preserve"> </w:t>
      </w:r>
      <w:r w:rsidRPr="00E5033C">
        <w:t>прежде</w:t>
      </w:r>
      <w:r w:rsidR="00E5033C">
        <w:t xml:space="preserve"> </w:t>
      </w:r>
      <w:r w:rsidRPr="00E5033C">
        <w:t>всего,</w:t>
      </w:r>
      <w:r w:rsidR="00E5033C">
        <w:t xml:space="preserve"> </w:t>
      </w:r>
      <w:r w:rsidRPr="00E5033C">
        <w:t>с</w:t>
      </w:r>
      <w:r w:rsidR="00E5033C">
        <w:t xml:space="preserve"> </w:t>
      </w:r>
      <w:r w:rsidRPr="00E5033C">
        <w:t>формированием</w:t>
      </w:r>
      <w:r w:rsidR="00E5033C">
        <w:t xml:space="preserve"> </w:t>
      </w:r>
      <w:r w:rsidRPr="00E5033C">
        <w:t>умений</w:t>
      </w:r>
      <w:r w:rsidR="00E5033C">
        <w:t xml:space="preserve"> </w:t>
      </w:r>
      <w:r w:rsidRPr="00E5033C">
        <w:t>читать,</w:t>
      </w:r>
      <w:r w:rsidR="00E5033C">
        <w:t xml:space="preserve"> </w:t>
      </w:r>
      <w:r w:rsidRPr="00E5033C">
        <w:t>комментировать,</w:t>
      </w:r>
      <w:r w:rsidR="00E5033C">
        <w:t xml:space="preserve"> </w:t>
      </w:r>
      <w:r w:rsidRPr="00E5033C">
        <w:t>анализировать</w:t>
      </w:r>
      <w:r w:rsidR="00E5033C">
        <w:t xml:space="preserve"> </w:t>
      </w:r>
      <w:r w:rsidRPr="00E5033C">
        <w:t>и</w:t>
      </w:r>
      <w:r w:rsidR="00E5033C">
        <w:t xml:space="preserve"> </w:t>
      </w:r>
      <w:r w:rsidRPr="00E5033C">
        <w:t>интерпретировать</w:t>
      </w:r>
      <w:r w:rsidR="00E5033C">
        <w:t xml:space="preserve"> </w:t>
      </w:r>
      <w:r w:rsidRPr="00E5033C">
        <w:t>художественный</w:t>
      </w:r>
      <w:r w:rsidR="00E5033C">
        <w:t xml:space="preserve"> </w:t>
      </w:r>
      <w:r w:rsidRPr="00E5033C">
        <w:t>текст.</w:t>
      </w:r>
    </w:p>
    <w:p w:rsidR="005701C0" w:rsidRPr="00E5033C" w:rsidRDefault="005701C0" w:rsidP="00E5033C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5033C">
        <w:lastRenderedPageBreak/>
        <w:t>Родная</w:t>
      </w:r>
      <w:r w:rsidR="00E5033C">
        <w:t xml:space="preserve"> </w:t>
      </w:r>
      <w:r w:rsidRPr="00E5033C">
        <w:t>художественная</w:t>
      </w:r>
      <w:r w:rsidR="00E5033C">
        <w:t xml:space="preserve"> </w:t>
      </w:r>
      <w:r w:rsidRPr="00E5033C">
        <w:t>литература,</w:t>
      </w:r>
      <w:r w:rsidR="00E5033C">
        <w:t xml:space="preserve"> </w:t>
      </w:r>
      <w:r w:rsidRPr="00E5033C">
        <w:t>как</w:t>
      </w:r>
      <w:r w:rsidR="00E5033C">
        <w:t xml:space="preserve"> </w:t>
      </w:r>
      <w:r w:rsidRPr="00E5033C">
        <w:t>одна</w:t>
      </w:r>
      <w:r w:rsidR="00E5033C">
        <w:t xml:space="preserve"> </w:t>
      </w:r>
      <w:r w:rsidRPr="00E5033C">
        <w:t>из</w:t>
      </w:r>
      <w:r w:rsidR="00E5033C">
        <w:t xml:space="preserve"> </w:t>
      </w:r>
      <w:r w:rsidRPr="00E5033C">
        <w:t>форм</w:t>
      </w:r>
      <w:r w:rsidR="00E5033C">
        <w:t xml:space="preserve"> </w:t>
      </w:r>
      <w:r w:rsidRPr="00E5033C">
        <w:t>освоения</w:t>
      </w:r>
      <w:r w:rsidR="00E5033C">
        <w:t xml:space="preserve"> </w:t>
      </w:r>
      <w:r w:rsidRPr="00E5033C">
        <w:t>мира,</w:t>
      </w:r>
      <w:r w:rsidR="00E5033C">
        <w:t xml:space="preserve"> </w:t>
      </w:r>
      <w:r w:rsidRPr="00E5033C">
        <w:t>отражает</w:t>
      </w:r>
      <w:r w:rsidR="00E5033C">
        <w:t xml:space="preserve"> </w:t>
      </w:r>
      <w:r w:rsidRPr="00E5033C">
        <w:t>богатство</w:t>
      </w:r>
      <w:r w:rsidR="00E5033C">
        <w:t xml:space="preserve"> </w:t>
      </w:r>
      <w:r w:rsidRPr="00E5033C">
        <w:t>и</w:t>
      </w:r>
      <w:r w:rsidR="00E5033C">
        <w:t xml:space="preserve"> </w:t>
      </w:r>
      <w:r w:rsidRPr="00E5033C">
        <w:t>многообразие</w:t>
      </w:r>
      <w:r w:rsidR="00E5033C">
        <w:t xml:space="preserve"> </w:t>
      </w:r>
      <w:r w:rsidRPr="00E5033C">
        <w:t>духовной</w:t>
      </w:r>
      <w:r w:rsidR="00E5033C">
        <w:t xml:space="preserve"> </w:t>
      </w:r>
      <w:r w:rsidRPr="00E5033C">
        <w:t>жизни</w:t>
      </w:r>
      <w:r w:rsidR="00E5033C">
        <w:t xml:space="preserve"> </w:t>
      </w:r>
      <w:r w:rsidRPr="00E5033C">
        <w:t>человека,</w:t>
      </w:r>
      <w:r w:rsidR="00E5033C">
        <w:t xml:space="preserve"> </w:t>
      </w:r>
      <w:r w:rsidRPr="00E5033C">
        <w:t>влияет</w:t>
      </w:r>
      <w:r w:rsidR="00E5033C">
        <w:t xml:space="preserve"> </w:t>
      </w:r>
      <w:r w:rsidRPr="00E5033C">
        <w:t>на</w:t>
      </w:r>
      <w:r w:rsidR="00E5033C">
        <w:t xml:space="preserve"> </w:t>
      </w:r>
      <w:r w:rsidRPr="00E5033C">
        <w:t>формирование</w:t>
      </w:r>
      <w:r w:rsidR="00E5033C">
        <w:t xml:space="preserve"> </w:t>
      </w:r>
      <w:r w:rsidRPr="00E5033C">
        <w:t>нравственного</w:t>
      </w:r>
      <w:r w:rsidR="00E5033C">
        <w:t xml:space="preserve"> </w:t>
      </w:r>
      <w:r w:rsidRPr="00E5033C">
        <w:t>и</w:t>
      </w:r>
      <w:r w:rsidR="00E5033C">
        <w:t xml:space="preserve"> </w:t>
      </w:r>
      <w:r w:rsidRPr="00E5033C">
        <w:t>эстетического</w:t>
      </w:r>
      <w:r w:rsidR="00E5033C">
        <w:t xml:space="preserve"> </w:t>
      </w:r>
      <w:r w:rsidRPr="00E5033C">
        <w:t>чувства</w:t>
      </w:r>
      <w:r w:rsidR="00E5033C">
        <w:t xml:space="preserve"> </w:t>
      </w:r>
      <w:r w:rsidRPr="00E5033C">
        <w:t>учащегося.</w:t>
      </w:r>
      <w:r w:rsidR="00E5033C"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t>В</w:t>
      </w:r>
      <w:r w:rsidR="00E5033C">
        <w:t xml:space="preserve"> </w:t>
      </w:r>
      <w:r w:rsidRPr="00E5033C">
        <w:t>родной</w:t>
      </w:r>
      <w:r w:rsidR="00E5033C">
        <w:t xml:space="preserve"> </w:t>
      </w:r>
      <w:r w:rsidRPr="00E5033C">
        <w:t>(русской)</w:t>
      </w:r>
      <w:r w:rsidR="00E5033C">
        <w:t xml:space="preserve"> </w:t>
      </w:r>
      <w:r w:rsidRPr="00E5033C">
        <w:t>литературе</w:t>
      </w:r>
      <w:r w:rsidR="00E5033C">
        <w:t xml:space="preserve"> </w:t>
      </w:r>
      <w:r w:rsidRPr="00E5033C">
        <w:t>отражается</w:t>
      </w:r>
      <w:r w:rsidR="00E5033C">
        <w:t xml:space="preserve"> </w:t>
      </w:r>
      <w:r w:rsidRPr="00E5033C">
        <w:t>общественная</w:t>
      </w:r>
      <w:r w:rsidR="00E5033C">
        <w:t xml:space="preserve"> </w:t>
      </w:r>
      <w:r w:rsidRPr="00E5033C">
        <w:t>жизнь</w:t>
      </w:r>
      <w:r w:rsidR="00E5033C">
        <w:t xml:space="preserve"> </w:t>
      </w:r>
      <w:r w:rsidRPr="00E5033C">
        <w:t>и</w:t>
      </w:r>
      <w:r w:rsidR="00E5033C">
        <w:t xml:space="preserve"> </w:t>
      </w:r>
      <w:r w:rsidRPr="00E5033C">
        <w:t>культура</w:t>
      </w:r>
      <w:r w:rsidR="00E5033C">
        <w:t xml:space="preserve"> </w:t>
      </w:r>
      <w:r w:rsidRPr="00E5033C">
        <w:t>России,</w:t>
      </w:r>
      <w:r w:rsidR="00E5033C">
        <w:t xml:space="preserve"> </w:t>
      </w:r>
      <w:r w:rsidRPr="00E5033C">
        <w:t>национальные</w:t>
      </w:r>
      <w:r w:rsidR="00E5033C">
        <w:t xml:space="preserve"> </w:t>
      </w:r>
      <w:r w:rsidRPr="00E5033C">
        <w:t>ценности</w:t>
      </w:r>
      <w:r w:rsidR="00E5033C">
        <w:t xml:space="preserve"> </w:t>
      </w:r>
      <w:r w:rsidRPr="00E5033C">
        <w:t>и</w:t>
      </w:r>
      <w:r w:rsidR="00E5033C">
        <w:t xml:space="preserve"> </w:t>
      </w:r>
      <w:r w:rsidRPr="00E5033C">
        <w:t>традиции,</w:t>
      </w:r>
      <w:r w:rsidR="00E5033C">
        <w:t xml:space="preserve"> </w:t>
      </w:r>
      <w:r w:rsidRPr="00E5033C">
        <w:t>формирующие</w:t>
      </w:r>
      <w:r w:rsidR="00E5033C">
        <w:t xml:space="preserve"> </w:t>
      </w:r>
      <w:r w:rsidRPr="00E5033C">
        <w:t>проблематику</w:t>
      </w:r>
      <w:r w:rsidR="00E5033C">
        <w:t xml:space="preserve"> </w:t>
      </w:r>
      <w:r w:rsidRPr="00E5033C">
        <w:t>и</w:t>
      </w:r>
      <w:r w:rsidR="00E5033C">
        <w:t xml:space="preserve"> </w:t>
      </w:r>
      <w:r w:rsidRPr="00E5033C">
        <w:t>образный</w:t>
      </w:r>
      <w:r w:rsidR="00E5033C">
        <w:t xml:space="preserve"> </w:t>
      </w:r>
      <w:r w:rsidRPr="00E5033C">
        <w:t>мир</w:t>
      </w:r>
      <w:r w:rsidR="00E5033C">
        <w:t xml:space="preserve"> </w:t>
      </w:r>
      <w:r w:rsidRPr="00E5033C">
        <w:t>русской</w:t>
      </w:r>
      <w:r w:rsidR="00E5033C">
        <w:t xml:space="preserve"> </w:t>
      </w:r>
      <w:r w:rsidRPr="00E5033C">
        <w:t>литературы,</w:t>
      </w:r>
      <w:r w:rsidR="00E5033C">
        <w:t xml:space="preserve"> </w:t>
      </w:r>
      <w:r w:rsidRPr="00E5033C">
        <w:t>ее</w:t>
      </w:r>
      <w:r w:rsidR="00E5033C">
        <w:t xml:space="preserve"> </w:t>
      </w:r>
      <w:r w:rsidRPr="00E5033C">
        <w:t>гуманизм,</w:t>
      </w:r>
      <w:r w:rsidR="00E5033C">
        <w:t xml:space="preserve"> </w:t>
      </w:r>
      <w:r w:rsidRPr="00E5033C">
        <w:t>гражданский</w:t>
      </w:r>
      <w:r w:rsidR="00E5033C">
        <w:t xml:space="preserve"> </w:t>
      </w:r>
      <w:r w:rsidRPr="00E5033C">
        <w:t>и</w:t>
      </w:r>
      <w:r w:rsidR="00E5033C">
        <w:t xml:space="preserve"> </w:t>
      </w:r>
      <w:r w:rsidRPr="00E5033C">
        <w:t>патриотический</w:t>
      </w:r>
      <w:r w:rsidR="00E5033C">
        <w:t xml:space="preserve"> </w:t>
      </w:r>
      <w:r w:rsidRPr="00E5033C">
        <w:t>пафос.</w:t>
      </w:r>
      <w:r w:rsidR="00E5033C"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rPr>
          <w:b/>
          <w:bCs/>
        </w:rPr>
        <w:t>Цели</w:t>
      </w:r>
      <w:r w:rsidR="00E5033C">
        <w:rPr>
          <w:b/>
          <w:bCs/>
        </w:rPr>
        <w:t xml:space="preserve"> </w:t>
      </w:r>
      <w:r w:rsidRPr="00E5033C">
        <w:rPr>
          <w:b/>
          <w:bCs/>
        </w:rPr>
        <w:t>изучения</w:t>
      </w:r>
      <w:r w:rsidR="00E5033C">
        <w:rPr>
          <w:b/>
          <w:bCs/>
        </w:rPr>
        <w:t xml:space="preserve"> </w:t>
      </w:r>
      <w:r w:rsidRPr="00E5033C">
        <w:rPr>
          <w:b/>
          <w:bCs/>
        </w:rPr>
        <w:t>курса</w:t>
      </w:r>
      <w:r w:rsidR="00E5033C">
        <w:rPr>
          <w:b/>
          <w:bCs/>
        </w:rPr>
        <w:t xml:space="preserve"> </w:t>
      </w:r>
      <w:r w:rsidRPr="00E5033C">
        <w:rPr>
          <w:b/>
          <w:bCs/>
        </w:rPr>
        <w:t>«Родная</w:t>
      </w:r>
      <w:r w:rsidR="00E5033C">
        <w:rPr>
          <w:b/>
          <w:bCs/>
        </w:rPr>
        <w:t xml:space="preserve"> </w:t>
      </w:r>
      <w:r w:rsidRPr="00E5033C">
        <w:rPr>
          <w:b/>
          <w:bCs/>
        </w:rPr>
        <w:t>(русская)</w:t>
      </w:r>
      <w:r w:rsidR="00E5033C">
        <w:rPr>
          <w:b/>
          <w:bCs/>
        </w:rPr>
        <w:t xml:space="preserve"> </w:t>
      </w:r>
      <w:r w:rsidRPr="00E5033C">
        <w:rPr>
          <w:b/>
          <w:bCs/>
        </w:rPr>
        <w:t>литература»:</w:t>
      </w:r>
      <w:r w:rsidR="00E5033C">
        <w:rPr>
          <w:b/>
          <w:bCs/>
        </w:rPr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rPr>
          <w:b/>
          <w:bCs/>
        </w:rPr>
        <w:t>–</w:t>
      </w:r>
      <w:r w:rsidR="00E5033C">
        <w:rPr>
          <w:b/>
          <w:bCs/>
        </w:rPr>
        <w:t xml:space="preserve"> </w:t>
      </w:r>
      <w:r w:rsidRPr="00E5033C">
        <w:t>воспитание</w:t>
      </w:r>
      <w:r w:rsidR="00E5033C">
        <w:t xml:space="preserve"> </w:t>
      </w:r>
      <w:r w:rsidRPr="00E5033C">
        <w:t>ценностного</w:t>
      </w:r>
      <w:r w:rsidR="00E5033C">
        <w:t xml:space="preserve"> </w:t>
      </w:r>
      <w:r w:rsidRPr="00E5033C">
        <w:t>отношения</w:t>
      </w:r>
      <w:r w:rsidR="00E5033C">
        <w:t xml:space="preserve"> </w:t>
      </w:r>
      <w:r w:rsidRPr="00E5033C">
        <w:t>к</w:t>
      </w:r>
      <w:r w:rsidR="00E5033C">
        <w:t xml:space="preserve"> </w:t>
      </w:r>
      <w:r w:rsidRPr="00E5033C">
        <w:t>родной</w:t>
      </w:r>
      <w:r w:rsidR="00E5033C">
        <w:t xml:space="preserve"> </w:t>
      </w:r>
      <w:r w:rsidRPr="00E5033C">
        <w:t>литературе</w:t>
      </w:r>
      <w:r w:rsidR="00E5033C">
        <w:t xml:space="preserve"> </w:t>
      </w:r>
      <w:r w:rsidRPr="00E5033C">
        <w:t>как</w:t>
      </w:r>
      <w:r w:rsidR="00E5033C">
        <w:t xml:space="preserve"> </w:t>
      </w:r>
      <w:r w:rsidRPr="00E5033C">
        <w:t>хранителю</w:t>
      </w:r>
      <w:r w:rsidR="00E5033C">
        <w:t xml:space="preserve"> </w:t>
      </w:r>
      <w:r w:rsidRPr="00E5033C">
        <w:t>культуры,</w:t>
      </w:r>
      <w:r w:rsidR="00E5033C">
        <w:t xml:space="preserve"> </w:t>
      </w:r>
      <w:r w:rsidRPr="00E5033C">
        <w:t>включение</w:t>
      </w:r>
      <w:r w:rsidR="00E5033C">
        <w:t xml:space="preserve"> </w:t>
      </w:r>
      <w:r w:rsidRPr="00E5033C">
        <w:t>в</w:t>
      </w:r>
      <w:r w:rsidR="00E5033C">
        <w:t xml:space="preserve"> </w:t>
      </w:r>
      <w:r w:rsidRPr="00E5033C">
        <w:t>культурно-языковое</w:t>
      </w:r>
      <w:r w:rsidR="00E5033C">
        <w:t xml:space="preserve"> </w:t>
      </w:r>
      <w:r w:rsidRPr="00E5033C">
        <w:t>поле</w:t>
      </w:r>
      <w:r w:rsidR="00E5033C">
        <w:t xml:space="preserve"> </w:t>
      </w:r>
      <w:r w:rsidRPr="00E5033C">
        <w:t>своего</w:t>
      </w:r>
      <w:r w:rsidR="00E5033C">
        <w:t xml:space="preserve"> </w:t>
      </w:r>
      <w:r w:rsidRPr="00E5033C">
        <w:t>народа;</w:t>
      </w:r>
      <w:r w:rsidR="00E5033C"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rPr>
          <w:b/>
          <w:bCs/>
        </w:rPr>
        <w:t>–</w:t>
      </w:r>
      <w:r w:rsidR="00E5033C">
        <w:rPr>
          <w:b/>
          <w:bCs/>
        </w:rPr>
        <w:t xml:space="preserve"> </w:t>
      </w:r>
      <w:r w:rsidRPr="00E5033C">
        <w:t>приобщение</w:t>
      </w:r>
      <w:r w:rsidR="00E5033C">
        <w:t xml:space="preserve"> </w:t>
      </w:r>
      <w:r w:rsidRPr="00E5033C">
        <w:t>к</w:t>
      </w:r>
      <w:r w:rsidR="00E5033C">
        <w:t xml:space="preserve"> </w:t>
      </w:r>
      <w:r w:rsidRPr="00E5033C">
        <w:t>литературному</w:t>
      </w:r>
      <w:r w:rsidR="00E5033C">
        <w:t xml:space="preserve"> </w:t>
      </w:r>
      <w:r w:rsidRPr="00E5033C">
        <w:t>наследию</w:t>
      </w:r>
      <w:r w:rsidR="00E5033C">
        <w:t xml:space="preserve"> </w:t>
      </w:r>
      <w:r w:rsidRPr="00E5033C">
        <w:t>своего</w:t>
      </w:r>
      <w:r w:rsidR="00E5033C">
        <w:t xml:space="preserve"> </w:t>
      </w:r>
      <w:r w:rsidRPr="00E5033C">
        <w:t>народа;</w:t>
      </w:r>
      <w:r w:rsidR="00E5033C"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rPr>
          <w:b/>
          <w:bCs/>
        </w:rPr>
        <w:t>–</w:t>
      </w:r>
      <w:r w:rsidR="00E5033C">
        <w:rPr>
          <w:b/>
          <w:bCs/>
        </w:rPr>
        <w:t xml:space="preserve"> </w:t>
      </w:r>
      <w:r w:rsidRPr="00E5033C">
        <w:t>формирование</w:t>
      </w:r>
      <w:r w:rsidR="00E5033C">
        <w:t xml:space="preserve"> </w:t>
      </w:r>
      <w:r w:rsidRPr="00E5033C">
        <w:t>причастности</w:t>
      </w:r>
      <w:r w:rsidR="00E5033C">
        <w:t xml:space="preserve"> </w:t>
      </w:r>
      <w:r w:rsidRPr="00E5033C">
        <w:t>к</w:t>
      </w:r>
      <w:r w:rsidR="00E5033C">
        <w:t xml:space="preserve"> </w:t>
      </w:r>
      <w:r w:rsidRPr="00E5033C">
        <w:t>свершениям</w:t>
      </w:r>
      <w:r w:rsidR="00E5033C">
        <w:t xml:space="preserve"> </w:t>
      </w:r>
      <w:r w:rsidRPr="00E5033C">
        <w:t>и</w:t>
      </w:r>
      <w:r w:rsidR="00E5033C">
        <w:t xml:space="preserve"> </w:t>
      </w:r>
      <w:r w:rsidRPr="00E5033C">
        <w:t>традициям</w:t>
      </w:r>
      <w:r w:rsidR="00E5033C">
        <w:t xml:space="preserve"> </w:t>
      </w:r>
      <w:r w:rsidRPr="00E5033C">
        <w:t>своего</w:t>
      </w:r>
      <w:r w:rsidR="00E5033C">
        <w:t xml:space="preserve"> </w:t>
      </w:r>
      <w:r w:rsidRPr="00E5033C">
        <w:t>народа,</w:t>
      </w:r>
      <w:r w:rsidR="00E5033C">
        <w:t xml:space="preserve"> </w:t>
      </w:r>
      <w:r w:rsidRPr="00E5033C">
        <w:t>осознание</w:t>
      </w:r>
      <w:r w:rsidR="00E5033C">
        <w:t xml:space="preserve"> </w:t>
      </w:r>
      <w:r w:rsidRPr="00E5033C">
        <w:t>исторической</w:t>
      </w:r>
      <w:r w:rsidR="00E5033C">
        <w:t xml:space="preserve"> </w:t>
      </w:r>
      <w:r w:rsidRPr="00E5033C">
        <w:t>преемственности</w:t>
      </w:r>
      <w:r w:rsidR="00E5033C">
        <w:t xml:space="preserve"> </w:t>
      </w:r>
      <w:r w:rsidRPr="00E5033C">
        <w:t>поколений,</w:t>
      </w:r>
      <w:r w:rsidR="00E5033C">
        <w:t xml:space="preserve"> </w:t>
      </w:r>
      <w:r w:rsidRPr="00E5033C">
        <w:t>своей</w:t>
      </w:r>
      <w:r w:rsidR="00E5033C">
        <w:t xml:space="preserve"> </w:t>
      </w:r>
      <w:r w:rsidRPr="00E5033C">
        <w:t>ответственности</w:t>
      </w:r>
      <w:r w:rsidR="00E5033C">
        <w:t xml:space="preserve"> </w:t>
      </w:r>
      <w:r w:rsidRPr="00E5033C">
        <w:t>за</w:t>
      </w:r>
      <w:r w:rsidR="00E5033C">
        <w:t xml:space="preserve"> </w:t>
      </w:r>
      <w:r w:rsidRPr="00E5033C">
        <w:t>сохранение</w:t>
      </w:r>
      <w:r w:rsidR="00E5033C">
        <w:t xml:space="preserve"> </w:t>
      </w:r>
      <w:r w:rsidRPr="00E5033C">
        <w:t>культуры</w:t>
      </w:r>
      <w:r w:rsidR="00E5033C">
        <w:t xml:space="preserve"> </w:t>
      </w:r>
      <w:r w:rsidRPr="00E5033C">
        <w:t>народа;</w:t>
      </w:r>
      <w:r w:rsidR="00E5033C"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rPr>
          <w:b/>
          <w:bCs/>
        </w:rPr>
        <w:t>–</w:t>
      </w:r>
      <w:r w:rsidR="00E5033C">
        <w:rPr>
          <w:b/>
          <w:bCs/>
        </w:rPr>
        <w:t xml:space="preserve"> </w:t>
      </w:r>
      <w:r w:rsidRPr="00E5033C">
        <w:t>обогащение</w:t>
      </w:r>
      <w:r w:rsidR="00E5033C">
        <w:t xml:space="preserve"> </w:t>
      </w:r>
      <w:r w:rsidRPr="00E5033C">
        <w:t>активного</w:t>
      </w:r>
      <w:r w:rsidR="00E5033C">
        <w:t xml:space="preserve"> </w:t>
      </w:r>
      <w:r w:rsidRPr="00E5033C">
        <w:t>и</w:t>
      </w:r>
      <w:r w:rsidR="00E5033C">
        <w:t xml:space="preserve"> </w:t>
      </w:r>
      <w:r w:rsidRPr="00E5033C">
        <w:t>потенциального</w:t>
      </w:r>
      <w:r w:rsidR="00E5033C">
        <w:t xml:space="preserve"> </w:t>
      </w:r>
      <w:r w:rsidRPr="00E5033C">
        <w:t>словарного</w:t>
      </w:r>
      <w:r w:rsidR="00E5033C">
        <w:t xml:space="preserve"> </w:t>
      </w:r>
      <w:r w:rsidRPr="00E5033C">
        <w:t>запаса,</w:t>
      </w:r>
      <w:r w:rsidR="00E5033C">
        <w:t xml:space="preserve"> </w:t>
      </w:r>
      <w:r w:rsidRPr="00E5033C">
        <w:t>развитие</w:t>
      </w:r>
      <w:r w:rsidR="00E5033C">
        <w:t xml:space="preserve"> </w:t>
      </w:r>
      <w:r w:rsidRPr="00E5033C">
        <w:t>у</w:t>
      </w:r>
      <w:r w:rsidR="00E5033C">
        <w:t xml:space="preserve"> </w:t>
      </w:r>
      <w:r w:rsidRPr="00E5033C">
        <w:t>обучающихся</w:t>
      </w:r>
      <w:r w:rsidR="00E5033C">
        <w:t xml:space="preserve"> </w:t>
      </w:r>
      <w:r w:rsidRPr="00E5033C">
        <w:t>культуры</w:t>
      </w:r>
      <w:r w:rsidR="00E5033C">
        <w:t xml:space="preserve"> </w:t>
      </w:r>
      <w:r w:rsidRPr="00E5033C">
        <w:t>владения</w:t>
      </w:r>
      <w:r w:rsidR="00E5033C">
        <w:t xml:space="preserve"> </w:t>
      </w:r>
      <w:r w:rsidRPr="00E5033C">
        <w:t>родным</w:t>
      </w:r>
      <w:r w:rsidR="00E5033C">
        <w:t xml:space="preserve"> </w:t>
      </w:r>
      <w:r w:rsidRPr="00E5033C">
        <w:t>языком</w:t>
      </w:r>
      <w:r w:rsidR="00E5033C">
        <w:t xml:space="preserve"> </w:t>
      </w:r>
      <w:r w:rsidRPr="00E5033C">
        <w:t>во</w:t>
      </w:r>
      <w:r w:rsidR="00E5033C">
        <w:t xml:space="preserve"> </w:t>
      </w:r>
      <w:r w:rsidRPr="00E5033C">
        <w:t>всей</w:t>
      </w:r>
      <w:r w:rsidR="00E5033C">
        <w:t xml:space="preserve"> </w:t>
      </w:r>
      <w:r w:rsidRPr="00E5033C">
        <w:t>полноте</w:t>
      </w:r>
      <w:r w:rsidR="00E5033C">
        <w:t xml:space="preserve"> </w:t>
      </w:r>
      <w:r w:rsidRPr="00E5033C">
        <w:t>его</w:t>
      </w:r>
      <w:r w:rsidR="00E5033C">
        <w:t xml:space="preserve"> </w:t>
      </w:r>
      <w:r w:rsidRPr="00E5033C">
        <w:t>функциональных</w:t>
      </w:r>
      <w:r w:rsidR="00E5033C">
        <w:t xml:space="preserve"> </w:t>
      </w:r>
      <w:r w:rsidRPr="00E5033C">
        <w:t>возможностей</w:t>
      </w:r>
      <w:r w:rsidR="00E5033C">
        <w:t xml:space="preserve"> </w:t>
      </w:r>
      <w:r w:rsidRPr="00E5033C">
        <w:t>в</w:t>
      </w:r>
      <w:r w:rsidR="00E5033C">
        <w:t xml:space="preserve"> </w:t>
      </w:r>
      <w:r w:rsidRPr="00E5033C">
        <w:t>соответствии</w:t>
      </w:r>
      <w:r w:rsidR="00E5033C">
        <w:t xml:space="preserve"> </w:t>
      </w:r>
      <w:r w:rsidRPr="00E5033C">
        <w:t>с</w:t>
      </w:r>
      <w:r w:rsidR="00E5033C">
        <w:t xml:space="preserve"> </w:t>
      </w:r>
      <w:r w:rsidRPr="00E5033C">
        <w:t>нормами</w:t>
      </w:r>
      <w:r w:rsidR="00E5033C">
        <w:t xml:space="preserve"> </w:t>
      </w:r>
      <w:r w:rsidRPr="00E5033C">
        <w:t>устной</w:t>
      </w:r>
      <w:r w:rsidR="00E5033C">
        <w:t xml:space="preserve"> </w:t>
      </w:r>
      <w:r w:rsidRPr="00E5033C">
        <w:t>и</w:t>
      </w:r>
      <w:r w:rsidR="00E5033C">
        <w:t xml:space="preserve"> </w:t>
      </w:r>
      <w:r w:rsidRPr="00E5033C">
        <w:t>письменной</w:t>
      </w:r>
      <w:r w:rsidR="00E5033C">
        <w:t xml:space="preserve"> </w:t>
      </w:r>
      <w:r w:rsidRPr="00E5033C">
        <w:t>речи;</w:t>
      </w:r>
      <w:r w:rsidR="00E5033C"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rPr>
          <w:b/>
          <w:bCs/>
        </w:rPr>
        <w:t>–</w:t>
      </w:r>
      <w:r w:rsidR="00E5033C">
        <w:rPr>
          <w:b/>
          <w:bCs/>
        </w:rPr>
        <w:t xml:space="preserve"> </w:t>
      </w:r>
      <w:r w:rsidRPr="00E5033C">
        <w:t>получение</w:t>
      </w:r>
      <w:r w:rsidR="00E5033C">
        <w:t xml:space="preserve"> </w:t>
      </w:r>
      <w:r w:rsidRPr="00E5033C">
        <w:t>знаний</w:t>
      </w:r>
      <w:r w:rsidR="00E5033C">
        <w:t xml:space="preserve"> </w:t>
      </w:r>
      <w:r w:rsidRPr="00E5033C">
        <w:t>о</w:t>
      </w:r>
      <w:r w:rsidR="00E5033C">
        <w:t xml:space="preserve"> </w:t>
      </w:r>
      <w:r w:rsidRPr="00E5033C">
        <w:t>родном</w:t>
      </w:r>
      <w:r w:rsidR="00E5033C">
        <w:t xml:space="preserve"> </w:t>
      </w:r>
      <w:r w:rsidRPr="00E5033C">
        <w:t>языке</w:t>
      </w:r>
      <w:r w:rsidR="00E5033C">
        <w:t xml:space="preserve"> </w:t>
      </w:r>
      <w:r w:rsidRPr="00E5033C">
        <w:t>как</w:t>
      </w:r>
      <w:r w:rsidR="00E5033C">
        <w:t xml:space="preserve"> </w:t>
      </w:r>
      <w:r w:rsidRPr="00E5033C">
        <w:t>системе</w:t>
      </w:r>
      <w:r w:rsidR="00E5033C">
        <w:t xml:space="preserve"> </w:t>
      </w:r>
      <w:r w:rsidRPr="00E5033C">
        <w:t>и</w:t>
      </w:r>
      <w:r w:rsidR="00E5033C">
        <w:t xml:space="preserve"> </w:t>
      </w:r>
      <w:r w:rsidRPr="00E5033C">
        <w:t>как</w:t>
      </w:r>
      <w:r w:rsidR="00E5033C">
        <w:t xml:space="preserve">  </w:t>
      </w:r>
      <w:r w:rsidRPr="00E5033C">
        <w:t>развивающемся</w:t>
      </w:r>
      <w:r w:rsidR="00E5033C">
        <w:t xml:space="preserve"> </w:t>
      </w:r>
      <w:r w:rsidRPr="00E5033C">
        <w:t>явлении,</w:t>
      </w:r>
      <w:r w:rsidR="00E5033C">
        <w:t xml:space="preserve"> </w:t>
      </w:r>
      <w:r w:rsidRPr="00E5033C">
        <w:t>о</w:t>
      </w:r>
      <w:r w:rsidR="00E5033C">
        <w:t xml:space="preserve"> </w:t>
      </w:r>
      <w:r w:rsidRPr="00E5033C">
        <w:t>его</w:t>
      </w:r>
      <w:r w:rsidR="00E5033C">
        <w:t xml:space="preserve"> </w:t>
      </w:r>
      <w:r w:rsidRPr="00E5033C">
        <w:t>уровнях</w:t>
      </w:r>
      <w:r w:rsidR="00E5033C">
        <w:t xml:space="preserve"> </w:t>
      </w:r>
      <w:r w:rsidRPr="00E5033C">
        <w:t>и</w:t>
      </w:r>
      <w:r w:rsidR="00E5033C">
        <w:t xml:space="preserve"> </w:t>
      </w:r>
      <w:r w:rsidRPr="00E5033C">
        <w:t>единицах,</w:t>
      </w:r>
      <w:r w:rsidR="00E5033C">
        <w:t xml:space="preserve"> </w:t>
      </w:r>
      <w:r w:rsidRPr="00E5033C">
        <w:t>о</w:t>
      </w:r>
      <w:r w:rsidR="00E5033C">
        <w:t xml:space="preserve"> </w:t>
      </w:r>
      <w:r w:rsidRPr="00E5033C">
        <w:t>закономерностях</w:t>
      </w:r>
      <w:r w:rsidR="00E5033C">
        <w:t xml:space="preserve"> </w:t>
      </w:r>
      <w:r w:rsidRPr="00E5033C">
        <w:t>его</w:t>
      </w:r>
      <w:r w:rsidR="00E5033C">
        <w:t xml:space="preserve"> </w:t>
      </w:r>
      <w:r w:rsidRPr="00E5033C">
        <w:t>функционирования,</w:t>
      </w:r>
      <w:r w:rsidR="00E5033C">
        <w:t xml:space="preserve"> </w:t>
      </w:r>
      <w:r w:rsidRPr="00E5033C">
        <w:t>освоение</w:t>
      </w:r>
      <w:r w:rsidR="00E5033C">
        <w:t xml:space="preserve"> </w:t>
      </w:r>
      <w:r w:rsidRPr="00E5033C">
        <w:t>базовых</w:t>
      </w:r>
      <w:r w:rsidR="00E5033C">
        <w:t xml:space="preserve"> </w:t>
      </w:r>
      <w:r w:rsidRPr="00E5033C">
        <w:t>понятий</w:t>
      </w:r>
      <w:r w:rsidR="00E5033C">
        <w:t xml:space="preserve"> </w:t>
      </w:r>
      <w:r w:rsidRPr="00E5033C">
        <w:t>лингвистики,</w:t>
      </w:r>
      <w:r w:rsidR="00E5033C">
        <w:t xml:space="preserve"> </w:t>
      </w:r>
      <w:r w:rsidRPr="00E5033C">
        <w:t>формирование</w:t>
      </w:r>
      <w:r w:rsidR="00E5033C">
        <w:t xml:space="preserve"> </w:t>
      </w:r>
      <w:r w:rsidRPr="00E5033C">
        <w:t>аналитических</w:t>
      </w:r>
      <w:r w:rsidR="00E5033C">
        <w:t xml:space="preserve"> </w:t>
      </w:r>
      <w:r w:rsidRPr="00E5033C">
        <w:t>умений</w:t>
      </w:r>
      <w:r w:rsidR="00E5033C">
        <w:t xml:space="preserve"> </w:t>
      </w:r>
      <w:r w:rsidRPr="00E5033C">
        <w:t>в</w:t>
      </w:r>
      <w:r w:rsidR="00E5033C">
        <w:t xml:space="preserve"> </w:t>
      </w:r>
      <w:r w:rsidRPr="00E5033C">
        <w:t>отношении</w:t>
      </w:r>
      <w:r w:rsidR="00E5033C">
        <w:t xml:space="preserve"> </w:t>
      </w:r>
      <w:r w:rsidRPr="00E5033C">
        <w:t>языковых</w:t>
      </w:r>
      <w:r w:rsidR="00E5033C">
        <w:t xml:space="preserve"> </w:t>
      </w:r>
      <w:r w:rsidRPr="00E5033C">
        <w:t>единиц</w:t>
      </w:r>
      <w:r w:rsidR="00E5033C">
        <w:t xml:space="preserve"> </w:t>
      </w:r>
      <w:r w:rsidRPr="00E5033C">
        <w:t>и</w:t>
      </w:r>
      <w:r w:rsidR="00E5033C">
        <w:t xml:space="preserve"> </w:t>
      </w:r>
      <w:proofErr w:type="gramStart"/>
      <w:r w:rsidRPr="00E5033C">
        <w:t>текстов</w:t>
      </w:r>
      <w:proofErr w:type="gramEnd"/>
      <w:r w:rsidR="00E5033C">
        <w:t xml:space="preserve"> </w:t>
      </w:r>
      <w:r w:rsidRPr="00E5033C">
        <w:t>разных</w:t>
      </w:r>
      <w:r w:rsidR="00E5033C">
        <w:t xml:space="preserve"> </w:t>
      </w:r>
      <w:r w:rsidRPr="00E5033C">
        <w:t>функционально-смысловых</w:t>
      </w:r>
      <w:r w:rsidR="00E5033C">
        <w:t xml:space="preserve"> </w:t>
      </w:r>
      <w:r w:rsidRPr="00E5033C">
        <w:t>типов</w:t>
      </w:r>
      <w:r w:rsidR="00E5033C">
        <w:t xml:space="preserve"> </w:t>
      </w:r>
      <w:r w:rsidRPr="00E5033C">
        <w:t>и</w:t>
      </w:r>
      <w:r w:rsidR="00E5033C">
        <w:t xml:space="preserve"> </w:t>
      </w:r>
      <w:r w:rsidRPr="00E5033C">
        <w:t>жанров.</w:t>
      </w:r>
      <w:r w:rsidR="00E5033C"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proofErr w:type="gramStart"/>
      <w:r w:rsidRPr="00E5033C">
        <w:t>Стратегическая</w:t>
      </w:r>
      <w:r w:rsidR="00E5033C">
        <w:t xml:space="preserve"> </w:t>
      </w:r>
      <w:r w:rsidRPr="00E5033C">
        <w:t>цель</w:t>
      </w:r>
      <w:r w:rsidR="00E5033C">
        <w:t xml:space="preserve"> </w:t>
      </w:r>
      <w:r w:rsidRPr="00E5033C">
        <w:t>изучения</w:t>
      </w:r>
      <w:r w:rsidR="00E5033C">
        <w:t xml:space="preserve"> </w:t>
      </w:r>
      <w:r w:rsidRPr="00E5033C">
        <w:t>литературы</w:t>
      </w:r>
      <w:r w:rsidR="00E5033C">
        <w:t xml:space="preserve"> </w:t>
      </w:r>
      <w:r w:rsidRPr="00E5033C">
        <w:t>на</w:t>
      </w:r>
      <w:r w:rsidR="00E5033C">
        <w:t xml:space="preserve"> </w:t>
      </w:r>
      <w:r w:rsidRPr="00E5033C">
        <w:t>этапе</w:t>
      </w:r>
      <w:r w:rsidR="00E5033C">
        <w:t xml:space="preserve"> </w:t>
      </w:r>
      <w:r w:rsidRPr="00E5033C">
        <w:t>основного</w:t>
      </w:r>
      <w:r w:rsidR="00E5033C">
        <w:t xml:space="preserve"> </w:t>
      </w:r>
      <w:r w:rsidRPr="00E5033C">
        <w:t>общего</w:t>
      </w:r>
      <w:r w:rsidR="00E5033C">
        <w:t xml:space="preserve"> </w:t>
      </w:r>
      <w:r w:rsidRPr="00E5033C">
        <w:t>образования</w:t>
      </w:r>
      <w:r w:rsidR="00E5033C">
        <w:t xml:space="preserve"> </w:t>
      </w:r>
      <w:r w:rsidRPr="00E5033C">
        <w:t>—</w:t>
      </w:r>
      <w:r w:rsidR="00E5033C">
        <w:t xml:space="preserve"> </w:t>
      </w:r>
      <w:r w:rsidRPr="00E5033C">
        <w:t>формирование</w:t>
      </w:r>
      <w:r w:rsidR="00E5033C">
        <w:t xml:space="preserve"> </w:t>
      </w:r>
      <w:r w:rsidRPr="00E5033C">
        <w:t>потребности</w:t>
      </w:r>
      <w:r w:rsidR="00E5033C">
        <w:t xml:space="preserve"> </w:t>
      </w:r>
      <w:r w:rsidRPr="00E5033C">
        <w:t>в</w:t>
      </w:r>
      <w:r w:rsidR="00E5033C">
        <w:t xml:space="preserve"> </w:t>
      </w:r>
      <w:r w:rsidRPr="00E5033C">
        <w:t>качественном</w:t>
      </w:r>
      <w:r w:rsidR="00E5033C">
        <w:t xml:space="preserve"> </w:t>
      </w:r>
      <w:r w:rsidRPr="00E5033C">
        <w:t>чтении,</w:t>
      </w:r>
      <w:r w:rsidR="00E5033C">
        <w:t xml:space="preserve"> </w:t>
      </w:r>
      <w:r w:rsidRPr="00E5033C">
        <w:t>культуры</w:t>
      </w:r>
      <w:r w:rsidR="00E5033C">
        <w:t xml:space="preserve"> </w:t>
      </w:r>
      <w:r w:rsidRPr="00E5033C">
        <w:t>читательского</w:t>
      </w:r>
      <w:r w:rsidR="00E5033C">
        <w:t xml:space="preserve"> </w:t>
      </w:r>
      <w:r w:rsidRPr="00E5033C">
        <w:t>восприятия</w:t>
      </w:r>
      <w:r w:rsidR="00E5033C">
        <w:t xml:space="preserve"> </w:t>
      </w:r>
      <w:r w:rsidRPr="00E5033C">
        <w:t>и</w:t>
      </w:r>
      <w:r w:rsidR="00E5033C">
        <w:t xml:space="preserve"> </w:t>
      </w:r>
      <w:r w:rsidRPr="00E5033C">
        <w:t>понимания</w:t>
      </w:r>
      <w:r w:rsidR="00E5033C">
        <w:t xml:space="preserve"> </w:t>
      </w:r>
      <w:r w:rsidRPr="00E5033C">
        <w:t>литературных</w:t>
      </w:r>
      <w:r w:rsidR="00E5033C">
        <w:t xml:space="preserve"> </w:t>
      </w:r>
      <w:r w:rsidRPr="00E5033C">
        <w:t>текстов,</w:t>
      </w:r>
      <w:r w:rsidR="00E5033C">
        <w:t xml:space="preserve"> </w:t>
      </w:r>
      <w:r w:rsidRPr="00E5033C">
        <w:t>что</w:t>
      </w:r>
      <w:r w:rsidR="00E5033C">
        <w:t xml:space="preserve"> </w:t>
      </w:r>
      <w:r w:rsidRPr="00E5033C">
        <w:t>предполагает</w:t>
      </w:r>
      <w:r w:rsidR="00E5033C">
        <w:t xml:space="preserve"> </w:t>
      </w:r>
      <w:r w:rsidRPr="00E5033C">
        <w:t>постижение</w:t>
      </w:r>
      <w:r w:rsidR="00E5033C">
        <w:t xml:space="preserve"> </w:t>
      </w:r>
      <w:r w:rsidRPr="00E5033C">
        <w:t>художественной</w:t>
      </w:r>
      <w:r w:rsidR="00E5033C">
        <w:t xml:space="preserve"> </w:t>
      </w:r>
      <w:r w:rsidRPr="00E5033C">
        <w:t>литературы</w:t>
      </w:r>
      <w:r w:rsidR="00E5033C">
        <w:t xml:space="preserve"> </w:t>
      </w:r>
      <w:r w:rsidRPr="00E5033C">
        <w:t>как</w:t>
      </w:r>
      <w:r w:rsidR="00E5033C">
        <w:t xml:space="preserve"> </w:t>
      </w:r>
      <w:r w:rsidRPr="00E5033C">
        <w:t>вида</w:t>
      </w:r>
      <w:r w:rsidR="00E5033C">
        <w:t xml:space="preserve"> </w:t>
      </w:r>
      <w:r w:rsidRPr="00E5033C">
        <w:t>искусства,</w:t>
      </w:r>
      <w:r w:rsidR="00E5033C">
        <w:t xml:space="preserve"> </w:t>
      </w:r>
      <w:r w:rsidRPr="00E5033C">
        <w:t>целенаправленное</w:t>
      </w:r>
      <w:r w:rsidR="00E5033C">
        <w:t xml:space="preserve"> </w:t>
      </w:r>
      <w:r w:rsidRPr="00E5033C">
        <w:t>развитие</w:t>
      </w:r>
      <w:r w:rsidR="00E5033C">
        <w:t xml:space="preserve"> </w:t>
      </w:r>
      <w:r w:rsidRPr="00E5033C">
        <w:t>способности</w:t>
      </w:r>
      <w:r w:rsidR="00E5033C">
        <w:t xml:space="preserve"> </w:t>
      </w:r>
      <w:r w:rsidRPr="00E5033C">
        <w:t>обучающегося</w:t>
      </w:r>
      <w:r w:rsidR="00E5033C">
        <w:t xml:space="preserve"> </w:t>
      </w:r>
      <w:r w:rsidRPr="00E5033C">
        <w:t>к</w:t>
      </w:r>
      <w:r w:rsidR="00E5033C">
        <w:t xml:space="preserve"> </w:t>
      </w:r>
      <w:r w:rsidRPr="00E5033C">
        <w:t>адекватному</w:t>
      </w:r>
      <w:r w:rsidR="00E5033C">
        <w:t xml:space="preserve"> </w:t>
      </w:r>
      <w:r w:rsidRPr="00E5033C">
        <w:t>восприятию</w:t>
      </w:r>
      <w:r w:rsidR="00E5033C">
        <w:t xml:space="preserve"> </w:t>
      </w:r>
      <w:r w:rsidRPr="00E5033C">
        <w:t>и</w:t>
      </w:r>
      <w:r w:rsidR="00E5033C">
        <w:t xml:space="preserve"> </w:t>
      </w:r>
      <w:r w:rsidRPr="00E5033C">
        <w:t>пониманию</w:t>
      </w:r>
      <w:r w:rsidR="00E5033C">
        <w:t xml:space="preserve"> </w:t>
      </w:r>
      <w:r w:rsidRPr="00E5033C">
        <w:t>смысла</w:t>
      </w:r>
      <w:r w:rsidR="00E5033C">
        <w:t xml:space="preserve"> </w:t>
      </w:r>
      <w:r w:rsidRPr="00E5033C">
        <w:t>различных</w:t>
      </w:r>
      <w:r w:rsidR="00E5033C">
        <w:t xml:space="preserve"> </w:t>
      </w:r>
      <w:r w:rsidRPr="00E5033C">
        <w:t>литературных</w:t>
      </w:r>
      <w:r w:rsidR="00E5033C">
        <w:t xml:space="preserve"> </w:t>
      </w:r>
      <w:r w:rsidRPr="00E5033C">
        <w:t>произведений</w:t>
      </w:r>
      <w:r w:rsidR="00E5033C">
        <w:t xml:space="preserve"> </w:t>
      </w:r>
      <w:r w:rsidRPr="00E5033C">
        <w:t>и</w:t>
      </w:r>
      <w:r w:rsidR="00E5033C">
        <w:t xml:space="preserve"> </w:t>
      </w:r>
      <w:r w:rsidRPr="00E5033C">
        <w:t>самостоятельному</w:t>
      </w:r>
      <w:r w:rsidR="00E5033C">
        <w:t xml:space="preserve"> </w:t>
      </w:r>
      <w:r w:rsidRPr="00E5033C">
        <w:t>истолкованию</w:t>
      </w:r>
      <w:r w:rsidR="00E5033C">
        <w:t xml:space="preserve"> </w:t>
      </w:r>
      <w:r w:rsidRPr="00E5033C">
        <w:t>прочитанного</w:t>
      </w:r>
      <w:r w:rsidR="00E5033C">
        <w:t xml:space="preserve"> </w:t>
      </w:r>
      <w:r w:rsidRPr="00E5033C">
        <w:t>в</w:t>
      </w:r>
      <w:r w:rsidR="00E5033C">
        <w:t xml:space="preserve"> </w:t>
      </w:r>
      <w:r w:rsidRPr="00E5033C">
        <w:t>устной</w:t>
      </w:r>
      <w:r w:rsidR="00E5033C">
        <w:t xml:space="preserve"> </w:t>
      </w:r>
      <w:r w:rsidRPr="00E5033C">
        <w:t>и</w:t>
      </w:r>
      <w:r w:rsidR="00E5033C">
        <w:t xml:space="preserve"> </w:t>
      </w:r>
      <w:r w:rsidRPr="00E5033C">
        <w:t>письменной</w:t>
      </w:r>
      <w:r w:rsidR="00E5033C">
        <w:t xml:space="preserve"> </w:t>
      </w:r>
      <w:r w:rsidRPr="00E5033C">
        <w:t>форме.</w:t>
      </w:r>
      <w:proofErr w:type="gramEnd"/>
      <w:r w:rsidR="00E5033C">
        <w:t xml:space="preserve"> </w:t>
      </w:r>
      <w:r w:rsidRPr="00E5033C">
        <w:t>В</w:t>
      </w:r>
      <w:r w:rsidR="00E5033C">
        <w:t xml:space="preserve"> </w:t>
      </w:r>
      <w:r w:rsidRPr="00E5033C">
        <w:t>опыте</w:t>
      </w:r>
      <w:r w:rsidR="00E5033C">
        <w:t xml:space="preserve"> </w:t>
      </w:r>
      <w:r w:rsidRPr="00E5033C">
        <w:t>чтения,</w:t>
      </w:r>
      <w:r w:rsidR="00E5033C">
        <w:t xml:space="preserve"> </w:t>
      </w:r>
      <w:r w:rsidRPr="00E5033C">
        <w:t>осмысления,</w:t>
      </w:r>
      <w:r w:rsidR="00E5033C">
        <w:t xml:space="preserve"> </w:t>
      </w:r>
      <w:r w:rsidRPr="00E5033C">
        <w:t>говорения</w:t>
      </w:r>
      <w:r w:rsidR="00E5033C">
        <w:t xml:space="preserve"> </w:t>
      </w:r>
      <w:r w:rsidRPr="00E5033C">
        <w:t>о</w:t>
      </w:r>
      <w:r w:rsidR="00E5033C">
        <w:t xml:space="preserve"> </w:t>
      </w:r>
      <w:r w:rsidRPr="00E5033C">
        <w:t>литературе</w:t>
      </w:r>
      <w:r w:rsidR="00E5033C">
        <w:t xml:space="preserve"> </w:t>
      </w:r>
      <w:r w:rsidRPr="00E5033C">
        <w:t>у</w:t>
      </w:r>
      <w:r w:rsidR="00E5033C">
        <w:t xml:space="preserve"> </w:t>
      </w:r>
      <w:r w:rsidRPr="00E5033C">
        <w:t>обучающихся</w:t>
      </w:r>
      <w:r w:rsidR="00E5033C">
        <w:t xml:space="preserve"> </w:t>
      </w:r>
      <w:r w:rsidRPr="00E5033C">
        <w:t>последовательно</w:t>
      </w:r>
      <w:r w:rsidR="00E5033C">
        <w:t xml:space="preserve"> </w:t>
      </w:r>
      <w:r w:rsidRPr="00E5033C">
        <w:t>развивается</w:t>
      </w:r>
      <w:r w:rsidR="00E5033C">
        <w:t xml:space="preserve"> </w:t>
      </w:r>
      <w:r w:rsidRPr="00E5033C">
        <w:t>умение</w:t>
      </w:r>
      <w:r w:rsidR="00E5033C">
        <w:t xml:space="preserve"> </w:t>
      </w:r>
      <w:r w:rsidRPr="00E5033C">
        <w:t>пользоваться</w:t>
      </w:r>
      <w:r w:rsidR="00E5033C">
        <w:t xml:space="preserve"> </w:t>
      </w:r>
      <w:r w:rsidRPr="00E5033C">
        <w:t>литературным</w:t>
      </w:r>
      <w:r w:rsidR="00E5033C">
        <w:t xml:space="preserve"> </w:t>
      </w:r>
      <w:r w:rsidRPr="00E5033C">
        <w:t>языком</w:t>
      </w:r>
      <w:r w:rsidR="00E5033C">
        <w:t xml:space="preserve"> </w:t>
      </w:r>
      <w:r w:rsidRPr="00E5033C">
        <w:t>как</w:t>
      </w:r>
      <w:r w:rsidR="00E5033C">
        <w:t xml:space="preserve"> </w:t>
      </w:r>
      <w:r w:rsidRPr="00E5033C">
        <w:t>инструментом</w:t>
      </w:r>
      <w:r w:rsidR="00E5033C">
        <w:t xml:space="preserve"> </w:t>
      </w:r>
      <w:r w:rsidRPr="00E5033C">
        <w:t>для</w:t>
      </w:r>
      <w:r w:rsidR="00E5033C">
        <w:t xml:space="preserve"> </w:t>
      </w:r>
      <w:r w:rsidRPr="00E5033C">
        <w:t>выражения</w:t>
      </w:r>
      <w:r w:rsidR="00E5033C">
        <w:t xml:space="preserve"> </w:t>
      </w:r>
      <w:r w:rsidRPr="00E5033C">
        <w:t>собственных</w:t>
      </w:r>
      <w:r w:rsidR="00E5033C">
        <w:t xml:space="preserve"> </w:t>
      </w:r>
      <w:r w:rsidRPr="00E5033C">
        <w:t>мыслей</w:t>
      </w:r>
      <w:r w:rsidR="00E5033C">
        <w:t xml:space="preserve"> </w:t>
      </w:r>
      <w:r w:rsidRPr="00E5033C">
        <w:t>и</w:t>
      </w:r>
      <w:r w:rsidR="00E5033C">
        <w:t xml:space="preserve"> </w:t>
      </w:r>
      <w:r w:rsidRPr="00E5033C">
        <w:t>ощущений,</w:t>
      </w:r>
      <w:r w:rsidR="00E5033C">
        <w:t xml:space="preserve"> </w:t>
      </w:r>
      <w:r w:rsidRPr="00E5033C">
        <w:t>воспитывается</w:t>
      </w:r>
      <w:r w:rsidR="00E5033C">
        <w:t xml:space="preserve"> </w:t>
      </w:r>
      <w:r w:rsidRPr="00E5033C">
        <w:t>потребность</w:t>
      </w:r>
      <w:r w:rsidR="00E5033C">
        <w:t xml:space="preserve"> </w:t>
      </w:r>
      <w:r w:rsidRPr="00E5033C">
        <w:t>в</w:t>
      </w:r>
      <w:r w:rsidR="00E5033C">
        <w:t xml:space="preserve"> </w:t>
      </w:r>
      <w:r w:rsidRPr="00E5033C">
        <w:t>осмыслении</w:t>
      </w:r>
      <w:r w:rsidR="00E5033C">
        <w:t xml:space="preserve"> </w:t>
      </w:r>
      <w:r w:rsidRPr="00E5033C">
        <w:t>прочитанного,</w:t>
      </w:r>
      <w:r w:rsidR="00E5033C">
        <w:t xml:space="preserve"> </w:t>
      </w:r>
      <w:r w:rsidRPr="00E5033C">
        <w:t>формируется</w:t>
      </w:r>
      <w:r w:rsidR="00E5033C">
        <w:t xml:space="preserve"> </w:t>
      </w:r>
      <w:r w:rsidRPr="00E5033C">
        <w:t>художественный</w:t>
      </w:r>
      <w:r w:rsidR="00E5033C">
        <w:t xml:space="preserve"> </w:t>
      </w:r>
      <w:r w:rsidRPr="00E5033C">
        <w:t>вкус.</w:t>
      </w:r>
      <w:r w:rsidR="00E5033C"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t>Изучение</w:t>
      </w:r>
      <w:r w:rsidR="00E5033C">
        <w:t xml:space="preserve"> </w:t>
      </w:r>
      <w:r w:rsidRPr="00E5033C">
        <w:t>литературы</w:t>
      </w:r>
      <w:r w:rsidR="00E5033C">
        <w:t xml:space="preserve"> </w:t>
      </w:r>
      <w:r w:rsidRPr="00E5033C">
        <w:t>в</w:t>
      </w:r>
      <w:r w:rsidR="00E5033C">
        <w:t xml:space="preserve"> </w:t>
      </w:r>
      <w:r w:rsidRPr="00E5033C">
        <w:t>основной</w:t>
      </w:r>
      <w:r w:rsidR="00E5033C">
        <w:t xml:space="preserve"> </w:t>
      </w:r>
      <w:r w:rsidRPr="00E5033C">
        <w:t>школе</w:t>
      </w:r>
      <w:r w:rsidR="00E5033C">
        <w:t xml:space="preserve"> </w:t>
      </w:r>
      <w:r w:rsidRPr="00E5033C">
        <w:t>(5–9</w:t>
      </w:r>
      <w:r w:rsidR="00E5033C">
        <w:t xml:space="preserve"> </w:t>
      </w:r>
      <w:r w:rsidRPr="00E5033C">
        <w:t>классы)</w:t>
      </w:r>
      <w:r w:rsidR="00E5033C">
        <w:t xml:space="preserve"> </w:t>
      </w:r>
      <w:r w:rsidRPr="00E5033C">
        <w:t>закладывает</w:t>
      </w:r>
      <w:r w:rsidR="00E5033C">
        <w:t xml:space="preserve"> </w:t>
      </w:r>
      <w:r w:rsidRPr="00E5033C">
        <w:t>необходимый</w:t>
      </w:r>
      <w:r w:rsidR="00E5033C">
        <w:t xml:space="preserve"> </w:t>
      </w:r>
      <w:r w:rsidRPr="00E5033C">
        <w:t>фундамент</w:t>
      </w:r>
      <w:r w:rsidR="00E5033C">
        <w:t xml:space="preserve"> </w:t>
      </w:r>
      <w:r w:rsidRPr="00E5033C">
        <w:t>для</w:t>
      </w:r>
      <w:r w:rsidR="00E5033C">
        <w:t xml:space="preserve"> </w:t>
      </w:r>
      <w:r w:rsidRPr="00E5033C">
        <w:t>достижения</w:t>
      </w:r>
      <w:r w:rsidR="00E5033C">
        <w:t xml:space="preserve"> </w:t>
      </w:r>
      <w:r w:rsidRPr="00E5033C">
        <w:t>перечисленных</w:t>
      </w:r>
      <w:r w:rsidR="00E5033C">
        <w:t xml:space="preserve"> </w:t>
      </w:r>
      <w:r w:rsidRPr="00E5033C">
        <w:t>целей.</w:t>
      </w:r>
      <w:r w:rsidR="00E5033C"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t>Объект</w:t>
      </w:r>
      <w:r w:rsidR="00E5033C">
        <w:t xml:space="preserve"> </w:t>
      </w:r>
      <w:r w:rsidRPr="00E5033C">
        <w:t>изучения</w:t>
      </w:r>
      <w:r w:rsidR="00E5033C">
        <w:t xml:space="preserve"> </w:t>
      </w:r>
      <w:r w:rsidRPr="00E5033C">
        <w:t>в</w:t>
      </w:r>
      <w:r w:rsidR="00E5033C">
        <w:t xml:space="preserve"> </w:t>
      </w:r>
      <w:r w:rsidRPr="00E5033C">
        <w:t>учебном</w:t>
      </w:r>
      <w:r w:rsidR="00E5033C">
        <w:t xml:space="preserve"> </w:t>
      </w:r>
      <w:r w:rsidRPr="00E5033C">
        <w:t>процессе</w:t>
      </w:r>
      <w:r w:rsidR="00E5033C">
        <w:t xml:space="preserve"> </w:t>
      </w:r>
      <w:r w:rsidRPr="00E5033C">
        <w:t>—</w:t>
      </w:r>
      <w:r w:rsidR="00E5033C">
        <w:t xml:space="preserve"> </w:t>
      </w:r>
      <w:r w:rsidRPr="00E5033C">
        <w:t>литературное</w:t>
      </w:r>
      <w:r w:rsidR="00E5033C">
        <w:t xml:space="preserve"> </w:t>
      </w:r>
      <w:r w:rsidRPr="00E5033C">
        <w:t>произведение</w:t>
      </w:r>
      <w:r w:rsidR="00E5033C">
        <w:t xml:space="preserve"> </w:t>
      </w:r>
      <w:r w:rsidRPr="00E5033C">
        <w:t>в</w:t>
      </w:r>
      <w:r w:rsidR="00E5033C">
        <w:t xml:space="preserve"> </w:t>
      </w:r>
      <w:r w:rsidRPr="00E5033C">
        <w:t>его</w:t>
      </w:r>
      <w:r w:rsidR="00E5033C">
        <w:t xml:space="preserve"> </w:t>
      </w:r>
      <w:r w:rsidRPr="00E5033C">
        <w:t>жанрово-родовой</w:t>
      </w:r>
      <w:r w:rsidR="00E5033C">
        <w:t xml:space="preserve"> </w:t>
      </w:r>
      <w:r w:rsidRPr="00E5033C">
        <w:t>и</w:t>
      </w:r>
      <w:r w:rsidR="00E5033C">
        <w:t xml:space="preserve"> </w:t>
      </w:r>
      <w:r w:rsidRPr="00E5033C">
        <w:t>историко-культурной</w:t>
      </w:r>
      <w:r w:rsidR="00E5033C">
        <w:t xml:space="preserve"> </w:t>
      </w:r>
      <w:r w:rsidRPr="00E5033C">
        <w:t>специфике.</w:t>
      </w:r>
      <w:r w:rsidR="00E5033C">
        <w:t xml:space="preserve"> </w:t>
      </w:r>
      <w:r w:rsidRPr="00E5033C">
        <w:t>Постижение</w:t>
      </w:r>
      <w:r w:rsidR="00E5033C">
        <w:t xml:space="preserve"> </w:t>
      </w:r>
      <w:r w:rsidRPr="00E5033C">
        <w:t>произведения</w:t>
      </w:r>
      <w:r w:rsidR="00E5033C">
        <w:t xml:space="preserve"> </w:t>
      </w:r>
      <w:r w:rsidRPr="00E5033C">
        <w:t>происходит</w:t>
      </w:r>
      <w:r w:rsidR="00E5033C">
        <w:t xml:space="preserve"> </w:t>
      </w:r>
      <w:r w:rsidRPr="00E5033C">
        <w:t>в</w:t>
      </w:r>
      <w:r w:rsidR="00E5033C">
        <w:t xml:space="preserve"> </w:t>
      </w:r>
      <w:r w:rsidRPr="00E5033C">
        <w:t>процессе</w:t>
      </w:r>
      <w:r w:rsidR="00E5033C">
        <w:t xml:space="preserve"> </w:t>
      </w:r>
      <w:r w:rsidRPr="00E5033C">
        <w:t>системной</w:t>
      </w:r>
      <w:r w:rsidR="00E5033C">
        <w:t xml:space="preserve"> </w:t>
      </w:r>
      <w:r w:rsidRPr="00E5033C">
        <w:t>деятельности</w:t>
      </w:r>
      <w:r w:rsidR="00E5033C">
        <w:t xml:space="preserve"> </w:t>
      </w:r>
      <w:r w:rsidRPr="00E5033C">
        <w:t>школьников,</w:t>
      </w:r>
      <w:r w:rsidR="00E5033C">
        <w:t xml:space="preserve"> </w:t>
      </w:r>
      <w:r w:rsidRPr="00E5033C">
        <w:t>как</w:t>
      </w:r>
      <w:r w:rsidR="00E5033C">
        <w:t xml:space="preserve"> </w:t>
      </w:r>
      <w:r w:rsidRPr="00E5033C">
        <w:t>организуемой</w:t>
      </w:r>
      <w:r w:rsidR="00E5033C">
        <w:t xml:space="preserve"> </w:t>
      </w:r>
      <w:r w:rsidRPr="00E5033C">
        <w:t>педагогом,</w:t>
      </w:r>
      <w:r w:rsidR="00E5033C">
        <w:t xml:space="preserve"> </w:t>
      </w:r>
      <w:r w:rsidRPr="00E5033C">
        <w:t>так</w:t>
      </w:r>
      <w:r w:rsidR="00E5033C">
        <w:t xml:space="preserve"> </w:t>
      </w:r>
      <w:r w:rsidRPr="00E5033C">
        <w:t>и</w:t>
      </w:r>
      <w:r w:rsidR="00E5033C">
        <w:t xml:space="preserve"> </w:t>
      </w:r>
      <w:r w:rsidRPr="00E5033C">
        <w:t>самостоятельной,</w:t>
      </w:r>
      <w:r w:rsidR="00E5033C">
        <w:t xml:space="preserve"> </w:t>
      </w:r>
      <w:r w:rsidRPr="00E5033C">
        <w:t>направленной</w:t>
      </w:r>
      <w:r w:rsidR="00E5033C">
        <w:t xml:space="preserve"> </w:t>
      </w:r>
      <w:r w:rsidRPr="00E5033C">
        <w:t>на</w:t>
      </w:r>
      <w:r w:rsidR="00E5033C">
        <w:t xml:space="preserve"> </w:t>
      </w:r>
      <w:r w:rsidRPr="00E5033C">
        <w:t>освоение</w:t>
      </w:r>
      <w:r w:rsidR="00E5033C">
        <w:t xml:space="preserve"> </w:t>
      </w:r>
      <w:r w:rsidRPr="00E5033C">
        <w:t>навыков</w:t>
      </w:r>
      <w:r w:rsidR="00E5033C">
        <w:t xml:space="preserve"> </w:t>
      </w:r>
      <w:r w:rsidRPr="00E5033C">
        <w:t>культуры</w:t>
      </w:r>
      <w:r w:rsidR="00E5033C">
        <w:t xml:space="preserve"> </w:t>
      </w:r>
      <w:r w:rsidRPr="00E5033C">
        <w:t>чтения</w:t>
      </w:r>
      <w:r w:rsidR="00E5033C">
        <w:t xml:space="preserve"> </w:t>
      </w:r>
      <w:r w:rsidRPr="00E5033C">
        <w:t>(вслух,</w:t>
      </w:r>
      <w:r w:rsidR="00E5033C">
        <w:t xml:space="preserve"> </w:t>
      </w:r>
      <w:r w:rsidRPr="00E5033C">
        <w:t>про</w:t>
      </w:r>
      <w:r w:rsidR="00E5033C">
        <w:t xml:space="preserve"> </w:t>
      </w:r>
      <w:r w:rsidRPr="00E5033C">
        <w:t>себя,</w:t>
      </w:r>
      <w:r w:rsidR="00E5033C">
        <w:t xml:space="preserve"> </w:t>
      </w:r>
      <w:r w:rsidRPr="00E5033C">
        <w:t>по</w:t>
      </w:r>
      <w:r w:rsidR="00E5033C">
        <w:t xml:space="preserve"> </w:t>
      </w:r>
      <w:r w:rsidRPr="00E5033C">
        <w:t>ролям;</w:t>
      </w:r>
      <w:r w:rsidR="00E5033C">
        <w:t xml:space="preserve"> </w:t>
      </w:r>
      <w:r w:rsidRPr="00E5033C">
        <w:t>чтения</w:t>
      </w:r>
      <w:r w:rsidR="00E5033C">
        <w:t xml:space="preserve"> </w:t>
      </w:r>
      <w:r w:rsidRPr="00E5033C">
        <w:t>аналитического,</w:t>
      </w:r>
      <w:r w:rsidR="00E5033C">
        <w:t xml:space="preserve"> </w:t>
      </w:r>
      <w:r w:rsidRPr="00E5033C">
        <w:t>выборочного,</w:t>
      </w:r>
      <w:r w:rsidR="00E5033C">
        <w:t xml:space="preserve"> </w:t>
      </w:r>
      <w:r w:rsidRPr="00E5033C">
        <w:t>комментированн</w:t>
      </w:r>
      <w:r w:rsidR="00E5033C">
        <w:t>ого, сопоставительного и др.)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rPr>
          <w:b/>
          <w:bCs/>
        </w:rPr>
        <w:t>Задачи</w:t>
      </w:r>
      <w:r w:rsidR="00E5033C">
        <w:rPr>
          <w:b/>
          <w:bCs/>
        </w:rPr>
        <w:t xml:space="preserve"> </w:t>
      </w:r>
      <w:r w:rsidRPr="00E5033C">
        <w:rPr>
          <w:b/>
          <w:bCs/>
        </w:rPr>
        <w:t>курса:</w:t>
      </w:r>
      <w:r w:rsidR="00E5033C">
        <w:rPr>
          <w:b/>
          <w:bCs/>
        </w:rPr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rPr>
          <w:b/>
          <w:bCs/>
        </w:rPr>
        <w:t>–</w:t>
      </w:r>
      <w:r w:rsidR="00E5033C">
        <w:rPr>
          <w:b/>
          <w:bCs/>
        </w:rPr>
        <w:t xml:space="preserve"> </w:t>
      </w:r>
      <w:r w:rsidRPr="00E5033C">
        <w:t>осознание</w:t>
      </w:r>
      <w:r w:rsidR="00E5033C">
        <w:t xml:space="preserve"> </w:t>
      </w:r>
      <w:r w:rsidRPr="00E5033C">
        <w:t>коммуникативно-эстетических</w:t>
      </w:r>
      <w:r w:rsidR="00E5033C">
        <w:t xml:space="preserve"> </w:t>
      </w:r>
      <w:r w:rsidRPr="00E5033C">
        <w:t>возможностей</w:t>
      </w:r>
      <w:r w:rsidR="00E5033C">
        <w:t xml:space="preserve"> </w:t>
      </w:r>
      <w:r w:rsidRPr="00E5033C">
        <w:t>языка</w:t>
      </w:r>
      <w:r w:rsidR="00E5033C">
        <w:t xml:space="preserve"> </w:t>
      </w:r>
      <w:r w:rsidRPr="00E5033C">
        <w:t>на</w:t>
      </w:r>
      <w:r w:rsidR="00E5033C">
        <w:t xml:space="preserve"> </w:t>
      </w:r>
      <w:r w:rsidRPr="00E5033C">
        <w:t>основе</w:t>
      </w:r>
      <w:r w:rsidR="00E5033C">
        <w:t xml:space="preserve"> </w:t>
      </w:r>
      <w:r w:rsidRPr="00E5033C">
        <w:t>изучения</w:t>
      </w:r>
      <w:r w:rsidR="00E5033C">
        <w:t xml:space="preserve"> </w:t>
      </w:r>
      <w:r w:rsidRPr="00E5033C">
        <w:t>выдающихся</w:t>
      </w:r>
      <w:r w:rsidR="00E5033C">
        <w:t xml:space="preserve"> </w:t>
      </w:r>
      <w:r w:rsidRPr="00E5033C">
        <w:t>произведений</w:t>
      </w:r>
      <w:r w:rsidR="00E5033C">
        <w:t xml:space="preserve"> </w:t>
      </w:r>
      <w:r w:rsidRPr="00E5033C">
        <w:t>русской</w:t>
      </w:r>
      <w:r w:rsidR="00E5033C">
        <w:t xml:space="preserve"> </w:t>
      </w:r>
      <w:r w:rsidRPr="00E5033C">
        <w:t>литературы,</w:t>
      </w:r>
      <w:r w:rsidR="00E5033C">
        <w:t xml:space="preserve"> </w:t>
      </w:r>
      <w:r w:rsidRPr="00E5033C">
        <w:t>литературы</w:t>
      </w:r>
      <w:r w:rsidR="00E5033C">
        <w:t xml:space="preserve"> </w:t>
      </w:r>
      <w:r w:rsidRPr="00E5033C">
        <w:t>своего</w:t>
      </w:r>
      <w:r w:rsidR="00E5033C">
        <w:t xml:space="preserve"> </w:t>
      </w:r>
      <w:r w:rsidRPr="00E5033C">
        <w:t>народа,</w:t>
      </w:r>
      <w:r w:rsidR="00E5033C">
        <w:t xml:space="preserve"> </w:t>
      </w:r>
      <w:r w:rsidRPr="00E5033C">
        <w:t>мировой</w:t>
      </w:r>
      <w:r w:rsidR="00E5033C">
        <w:t xml:space="preserve"> </w:t>
      </w:r>
      <w:r w:rsidRPr="00E5033C">
        <w:t>литературы;</w:t>
      </w:r>
      <w:r w:rsidR="00E5033C"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rPr>
          <w:b/>
          <w:bCs/>
        </w:rPr>
        <w:t>–</w:t>
      </w:r>
      <w:r w:rsidR="00E5033C">
        <w:rPr>
          <w:b/>
          <w:bCs/>
        </w:rPr>
        <w:t xml:space="preserve"> </w:t>
      </w:r>
      <w:r w:rsidRPr="00E5033C">
        <w:t>формирование</w:t>
      </w:r>
      <w:r w:rsidR="00E5033C">
        <w:t xml:space="preserve"> </w:t>
      </w:r>
      <w:r w:rsidRPr="00E5033C">
        <w:t>и</w:t>
      </w:r>
      <w:r w:rsidR="00E5033C">
        <w:t xml:space="preserve"> </w:t>
      </w:r>
      <w:r w:rsidRPr="00E5033C">
        <w:t>развитие</w:t>
      </w:r>
      <w:r w:rsidR="00E5033C">
        <w:t xml:space="preserve"> </w:t>
      </w:r>
      <w:r w:rsidRPr="00E5033C">
        <w:t>представлений</w:t>
      </w:r>
      <w:r w:rsidR="00E5033C">
        <w:t xml:space="preserve"> </w:t>
      </w:r>
      <w:r w:rsidRPr="00E5033C">
        <w:t>о</w:t>
      </w:r>
      <w:r w:rsidR="00E5033C">
        <w:t xml:space="preserve"> </w:t>
      </w:r>
      <w:r w:rsidRPr="00E5033C">
        <w:t>литературном</w:t>
      </w:r>
      <w:r w:rsidR="00E5033C">
        <w:t xml:space="preserve"> </w:t>
      </w:r>
      <w:r w:rsidRPr="00E5033C">
        <w:t>произведении</w:t>
      </w:r>
      <w:r w:rsidR="00E5033C">
        <w:t xml:space="preserve"> </w:t>
      </w:r>
      <w:r w:rsidRPr="00E5033C">
        <w:t>как</w:t>
      </w:r>
      <w:r w:rsidR="00E5033C">
        <w:t xml:space="preserve"> </w:t>
      </w:r>
      <w:r w:rsidRPr="00E5033C">
        <w:t>о</w:t>
      </w:r>
      <w:r w:rsidR="00E5033C">
        <w:t xml:space="preserve"> </w:t>
      </w:r>
      <w:r w:rsidRPr="00E5033C">
        <w:t>художественном</w:t>
      </w:r>
      <w:r w:rsidR="00E5033C">
        <w:t xml:space="preserve"> </w:t>
      </w:r>
      <w:r w:rsidRPr="00E5033C">
        <w:t>мире,</w:t>
      </w:r>
      <w:r w:rsidR="00E5033C">
        <w:t xml:space="preserve"> </w:t>
      </w:r>
      <w:r w:rsidRPr="00E5033C">
        <w:t>особым</w:t>
      </w:r>
      <w:r w:rsidR="00E5033C">
        <w:t xml:space="preserve"> </w:t>
      </w:r>
      <w:r w:rsidRPr="00E5033C">
        <w:t>образом</w:t>
      </w:r>
      <w:r w:rsidR="00E5033C">
        <w:t xml:space="preserve"> </w:t>
      </w:r>
      <w:r w:rsidRPr="00E5033C">
        <w:t>построенном</w:t>
      </w:r>
      <w:r w:rsidR="00E5033C">
        <w:t xml:space="preserve"> </w:t>
      </w:r>
      <w:r w:rsidRPr="00E5033C">
        <w:t>автором;</w:t>
      </w:r>
      <w:r w:rsidR="00E5033C"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rPr>
          <w:b/>
          <w:bCs/>
        </w:rPr>
        <w:t>–</w:t>
      </w:r>
      <w:r w:rsidR="00E5033C">
        <w:rPr>
          <w:b/>
          <w:bCs/>
        </w:rPr>
        <w:t xml:space="preserve"> </w:t>
      </w:r>
      <w:r w:rsidRPr="00E5033C">
        <w:t>овладение</w:t>
      </w:r>
      <w:r w:rsidR="00E5033C">
        <w:t xml:space="preserve"> </w:t>
      </w:r>
      <w:r w:rsidRPr="00E5033C">
        <w:t>процедурами</w:t>
      </w:r>
      <w:r w:rsidR="00E5033C">
        <w:t xml:space="preserve"> </w:t>
      </w:r>
      <w:r w:rsidRPr="00E5033C">
        <w:t>смыслового</w:t>
      </w:r>
      <w:r w:rsidR="00E5033C">
        <w:t xml:space="preserve"> </w:t>
      </w:r>
      <w:r w:rsidRPr="00E5033C">
        <w:t>и</w:t>
      </w:r>
      <w:r w:rsidR="00E5033C">
        <w:t xml:space="preserve"> </w:t>
      </w:r>
      <w:r w:rsidRPr="00E5033C">
        <w:t>эстетического</w:t>
      </w:r>
      <w:r w:rsidR="00E5033C">
        <w:t xml:space="preserve"> </w:t>
      </w:r>
      <w:r w:rsidRPr="00E5033C">
        <w:t>анализа</w:t>
      </w:r>
      <w:r w:rsidR="00E5033C">
        <w:t xml:space="preserve"> </w:t>
      </w:r>
      <w:r w:rsidRPr="00E5033C">
        <w:t>текста</w:t>
      </w:r>
      <w:r w:rsidR="00E5033C">
        <w:t xml:space="preserve"> </w:t>
      </w:r>
      <w:r w:rsidRPr="00E5033C">
        <w:t>на</w:t>
      </w:r>
      <w:r w:rsidR="00E5033C">
        <w:t xml:space="preserve"> </w:t>
      </w:r>
      <w:r w:rsidRPr="00E5033C">
        <w:t>основе</w:t>
      </w:r>
      <w:r w:rsidR="00E5033C">
        <w:t xml:space="preserve"> </w:t>
      </w:r>
      <w:r w:rsidRPr="00E5033C">
        <w:t>понимания</w:t>
      </w:r>
      <w:r w:rsidR="00E5033C">
        <w:t xml:space="preserve"> </w:t>
      </w:r>
      <w:r w:rsidRPr="00E5033C">
        <w:t>принципиальных</w:t>
      </w:r>
      <w:r w:rsidR="00E5033C">
        <w:t xml:space="preserve"> </w:t>
      </w:r>
      <w:r w:rsidRPr="00E5033C">
        <w:t>отличий</w:t>
      </w:r>
      <w:r w:rsidR="00E5033C">
        <w:t xml:space="preserve"> </w:t>
      </w:r>
      <w:r w:rsidRPr="00E5033C">
        <w:t>художественного</w:t>
      </w:r>
      <w:r w:rsidR="00E5033C">
        <w:t xml:space="preserve"> </w:t>
      </w:r>
      <w:r w:rsidRPr="00E5033C">
        <w:t>текста</w:t>
      </w:r>
      <w:r w:rsidR="00E5033C">
        <w:t xml:space="preserve"> </w:t>
      </w:r>
      <w:proofErr w:type="gramStart"/>
      <w:r w:rsidRPr="00E5033C">
        <w:t>от</w:t>
      </w:r>
      <w:proofErr w:type="gramEnd"/>
      <w:r w:rsidR="00E5033C">
        <w:t xml:space="preserve"> </w:t>
      </w:r>
      <w:r w:rsidRPr="00E5033C">
        <w:t>научного,</w:t>
      </w:r>
      <w:r w:rsidR="00E5033C">
        <w:t xml:space="preserve"> </w:t>
      </w:r>
      <w:r w:rsidRPr="00E5033C">
        <w:t>делового,</w:t>
      </w:r>
      <w:r w:rsidR="00E5033C">
        <w:t xml:space="preserve"> </w:t>
      </w:r>
      <w:r w:rsidRPr="00E5033C">
        <w:t>публицистического</w:t>
      </w:r>
      <w:r w:rsidR="00E5033C">
        <w:t xml:space="preserve"> </w:t>
      </w:r>
      <w:r w:rsidRPr="00E5033C">
        <w:t>и</w:t>
      </w:r>
      <w:r w:rsidR="00E5033C">
        <w:t xml:space="preserve"> </w:t>
      </w:r>
      <w:r w:rsidRPr="00E5033C">
        <w:t>т.п.;</w:t>
      </w:r>
      <w:r w:rsidR="00E5033C"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rPr>
          <w:b/>
          <w:bCs/>
        </w:rPr>
        <w:t>–</w:t>
      </w:r>
      <w:r w:rsidR="00E5033C">
        <w:rPr>
          <w:b/>
          <w:bCs/>
        </w:rPr>
        <w:t xml:space="preserve"> </w:t>
      </w:r>
      <w:r w:rsidRPr="00E5033C">
        <w:t>формирование</w:t>
      </w:r>
      <w:r w:rsidR="00E5033C">
        <w:t xml:space="preserve"> </w:t>
      </w:r>
      <w:r w:rsidRPr="00E5033C">
        <w:t>умений</w:t>
      </w:r>
      <w:r w:rsidR="00E5033C">
        <w:t xml:space="preserve"> </w:t>
      </w:r>
      <w:r w:rsidRPr="00E5033C">
        <w:t>воспринимать,</w:t>
      </w:r>
      <w:r w:rsidR="00E5033C">
        <w:t xml:space="preserve"> </w:t>
      </w:r>
      <w:r w:rsidRPr="00E5033C">
        <w:t>анализировать,</w:t>
      </w:r>
      <w:r w:rsidR="00E5033C">
        <w:t xml:space="preserve"> </w:t>
      </w:r>
      <w:r w:rsidRPr="00E5033C">
        <w:t>критически</w:t>
      </w:r>
      <w:r w:rsidR="00E5033C">
        <w:t xml:space="preserve"> </w:t>
      </w:r>
      <w:r w:rsidRPr="00E5033C">
        <w:t>оценивать</w:t>
      </w:r>
      <w:r w:rsidR="00E5033C">
        <w:t xml:space="preserve"> </w:t>
      </w:r>
      <w:r w:rsidRPr="00E5033C">
        <w:t>и</w:t>
      </w:r>
      <w:r w:rsidR="00E5033C">
        <w:t xml:space="preserve"> </w:t>
      </w:r>
      <w:r w:rsidRPr="00E5033C">
        <w:t>интерпретировать</w:t>
      </w:r>
      <w:r w:rsidR="00E5033C">
        <w:t xml:space="preserve"> </w:t>
      </w:r>
      <w:r w:rsidRPr="00E5033C">
        <w:t>прочитанное,</w:t>
      </w:r>
      <w:r w:rsidR="00E5033C">
        <w:t xml:space="preserve"> </w:t>
      </w:r>
      <w:r w:rsidRPr="00E5033C">
        <w:t>осознавать</w:t>
      </w:r>
      <w:r w:rsidR="00E5033C">
        <w:t xml:space="preserve"> </w:t>
      </w:r>
      <w:r w:rsidRPr="00E5033C">
        <w:t>художественную</w:t>
      </w:r>
      <w:r w:rsidR="00E5033C">
        <w:t xml:space="preserve"> </w:t>
      </w:r>
      <w:r w:rsidRPr="00E5033C">
        <w:t>картину</w:t>
      </w:r>
      <w:r w:rsidR="00E5033C">
        <w:t xml:space="preserve"> </w:t>
      </w:r>
      <w:r w:rsidRPr="00E5033C">
        <w:t>жизни,</w:t>
      </w:r>
      <w:r w:rsidR="00E5033C">
        <w:t xml:space="preserve"> </w:t>
      </w:r>
      <w:r w:rsidRPr="00E5033C">
        <w:t>отражённую</w:t>
      </w:r>
      <w:r w:rsidR="00E5033C">
        <w:t xml:space="preserve"> </w:t>
      </w:r>
      <w:r w:rsidRPr="00E5033C">
        <w:t>в</w:t>
      </w:r>
      <w:r w:rsidR="00E5033C">
        <w:t xml:space="preserve"> </w:t>
      </w:r>
      <w:r w:rsidRPr="00E5033C">
        <w:t>литературном</w:t>
      </w:r>
      <w:r w:rsidR="00E5033C">
        <w:t xml:space="preserve"> </w:t>
      </w:r>
      <w:r w:rsidRPr="00E5033C">
        <w:t>произведении,</w:t>
      </w:r>
      <w:r w:rsidR="00E5033C">
        <w:t xml:space="preserve"> </w:t>
      </w:r>
      <w:r w:rsidRPr="00E5033C">
        <w:t>на</w:t>
      </w:r>
      <w:r w:rsidR="00E5033C">
        <w:t xml:space="preserve"> </w:t>
      </w:r>
      <w:r w:rsidRPr="00E5033C">
        <w:t>уровне</w:t>
      </w:r>
      <w:r w:rsidR="00E5033C">
        <w:t xml:space="preserve"> </w:t>
      </w:r>
      <w:r w:rsidRPr="00E5033C">
        <w:t>не</w:t>
      </w:r>
      <w:r w:rsidR="00E5033C">
        <w:t xml:space="preserve"> </w:t>
      </w:r>
      <w:r w:rsidRPr="00E5033C">
        <w:t>только</w:t>
      </w:r>
      <w:r w:rsidR="00E5033C">
        <w:t xml:space="preserve"> </w:t>
      </w:r>
      <w:r w:rsidRPr="00E5033C">
        <w:t>эмоционального</w:t>
      </w:r>
      <w:r w:rsidR="00E5033C">
        <w:t xml:space="preserve"> </w:t>
      </w:r>
      <w:r w:rsidRPr="00E5033C">
        <w:t>восприятия,</w:t>
      </w:r>
      <w:r w:rsidR="00E5033C">
        <w:t xml:space="preserve"> </w:t>
      </w:r>
      <w:r w:rsidRPr="00E5033C">
        <w:t>но</w:t>
      </w:r>
      <w:r w:rsidR="00E5033C">
        <w:t xml:space="preserve"> </w:t>
      </w:r>
      <w:r w:rsidRPr="00E5033C">
        <w:t>и</w:t>
      </w:r>
      <w:r w:rsidR="00E5033C">
        <w:t xml:space="preserve"> </w:t>
      </w:r>
      <w:r w:rsidRPr="00E5033C">
        <w:t>интеллектуального</w:t>
      </w:r>
      <w:r w:rsidR="00E5033C">
        <w:t xml:space="preserve"> </w:t>
      </w:r>
      <w:r w:rsidRPr="00E5033C">
        <w:t>осмысления,</w:t>
      </w:r>
      <w:r w:rsidR="00E5033C">
        <w:t xml:space="preserve"> </w:t>
      </w:r>
      <w:r w:rsidRPr="00E5033C">
        <w:t>ответственного</w:t>
      </w:r>
      <w:r w:rsidR="00E5033C">
        <w:t xml:space="preserve"> </w:t>
      </w:r>
      <w:r w:rsidRPr="00E5033C">
        <w:t>отношения</w:t>
      </w:r>
      <w:r w:rsidR="00E5033C">
        <w:t xml:space="preserve"> </w:t>
      </w:r>
      <w:r w:rsidRPr="00E5033C">
        <w:t>к</w:t>
      </w:r>
      <w:r w:rsidR="00E5033C">
        <w:t xml:space="preserve"> </w:t>
      </w:r>
      <w:r w:rsidRPr="00E5033C">
        <w:t>разнообразным</w:t>
      </w:r>
      <w:r w:rsidR="00E5033C">
        <w:t xml:space="preserve"> </w:t>
      </w:r>
      <w:r w:rsidRPr="00E5033C">
        <w:t>художественным</w:t>
      </w:r>
      <w:r w:rsidR="00E5033C">
        <w:t xml:space="preserve"> </w:t>
      </w:r>
      <w:r w:rsidRPr="00E5033C">
        <w:t>смыслам;</w:t>
      </w:r>
      <w:r w:rsidR="00E5033C"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rPr>
          <w:b/>
          <w:bCs/>
        </w:rPr>
        <w:lastRenderedPageBreak/>
        <w:t>–</w:t>
      </w:r>
      <w:r w:rsidR="00E5033C">
        <w:rPr>
          <w:b/>
          <w:bCs/>
        </w:rPr>
        <w:t xml:space="preserve"> </w:t>
      </w:r>
      <w:r w:rsidRPr="00E5033C">
        <w:t>формирование</w:t>
      </w:r>
      <w:r w:rsidR="00E5033C">
        <w:t xml:space="preserve"> </w:t>
      </w:r>
      <w:r w:rsidRPr="00E5033C">
        <w:t>отношения</w:t>
      </w:r>
      <w:r w:rsidR="00E5033C">
        <w:t xml:space="preserve"> </w:t>
      </w:r>
      <w:r w:rsidRPr="00E5033C">
        <w:t>к</w:t>
      </w:r>
      <w:r w:rsidR="00E5033C">
        <w:t xml:space="preserve"> </w:t>
      </w:r>
      <w:r w:rsidRPr="00E5033C">
        <w:t>литературе</w:t>
      </w:r>
      <w:r w:rsidR="00E5033C">
        <w:t xml:space="preserve"> </w:t>
      </w:r>
      <w:r w:rsidRPr="00E5033C">
        <w:t>как</w:t>
      </w:r>
      <w:r w:rsidR="00E5033C">
        <w:t xml:space="preserve"> </w:t>
      </w:r>
      <w:r w:rsidRPr="00E5033C">
        <w:t>к</w:t>
      </w:r>
      <w:r w:rsidR="00E5033C">
        <w:t xml:space="preserve"> </w:t>
      </w:r>
      <w:r w:rsidRPr="00E5033C">
        <w:t>особому</w:t>
      </w:r>
      <w:r w:rsidR="00E5033C">
        <w:t xml:space="preserve"> </w:t>
      </w:r>
      <w:r w:rsidRPr="00E5033C">
        <w:t>способу</w:t>
      </w:r>
      <w:r w:rsidR="00E5033C">
        <w:t xml:space="preserve"> </w:t>
      </w:r>
      <w:r w:rsidRPr="00E5033C">
        <w:t>познания</w:t>
      </w:r>
      <w:r w:rsidR="00E5033C">
        <w:t xml:space="preserve"> </w:t>
      </w:r>
      <w:r w:rsidRPr="00E5033C">
        <w:t>жизни;</w:t>
      </w:r>
      <w:r w:rsidR="00E5033C"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rPr>
          <w:b/>
          <w:bCs/>
        </w:rPr>
        <w:t>–</w:t>
      </w:r>
      <w:r w:rsidR="00E5033C">
        <w:rPr>
          <w:b/>
          <w:bCs/>
        </w:rPr>
        <w:t xml:space="preserve"> </w:t>
      </w:r>
      <w:r w:rsidRPr="00E5033C">
        <w:t>воспитание</w:t>
      </w:r>
      <w:r w:rsidR="00E5033C">
        <w:t xml:space="preserve"> </w:t>
      </w:r>
      <w:r w:rsidRPr="00E5033C">
        <w:t>у</w:t>
      </w:r>
      <w:r w:rsidR="00E5033C">
        <w:t xml:space="preserve"> </w:t>
      </w:r>
      <w:r w:rsidRPr="00E5033C">
        <w:t>читателя</w:t>
      </w:r>
      <w:r w:rsidR="00E5033C">
        <w:t xml:space="preserve"> </w:t>
      </w:r>
      <w:r w:rsidRPr="00E5033C">
        <w:t>культуры</w:t>
      </w:r>
      <w:r w:rsidR="00E5033C">
        <w:t xml:space="preserve"> </w:t>
      </w:r>
      <w:r w:rsidRPr="00E5033C">
        <w:t>выражения</w:t>
      </w:r>
      <w:r w:rsidR="00E5033C">
        <w:t xml:space="preserve"> </w:t>
      </w:r>
      <w:r w:rsidRPr="00E5033C">
        <w:t>собственной</w:t>
      </w:r>
      <w:r w:rsidR="00E5033C">
        <w:t xml:space="preserve"> </w:t>
      </w:r>
      <w:r w:rsidRPr="00E5033C">
        <w:t>позиции,</w:t>
      </w:r>
      <w:r w:rsidR="00E5033C">
        <w:t xml:space="preserve"> </w:t>
      </w:r>
      <w:r w:rsidRPr="00E5033C">
        <w:t>способности</w:t>
      </w:r>
      <w:r w:rsidR="00E5033C">
        <w:t xml:space="preserve"> </w:t>
      </w:r>
      <w:r w:rsidRPr="00E5033C">
        <w:t>аргументировать</w:t>
      </w:r>
      <w:r w:rsidR="00E5033C">
        <w:t xml:space="preserve"> </w:t>
      </w:r>
      <w:r w:rsidRPr="00E5033C">
        <w:t>своё</w:t>
      </w:r>
      <w:r w:rsidR="00E5033C">
        <w:t xml:space="preserve"> </w:t>
      </w:r>
      <w:r w:rsidRPr="00E5033C">
        <w:t>мнение</w:t>
      </w:r>
      <w:r w:rsidR="00E5033C">
        <w:t xml:space="preserve"> </w:t>
      </w:r>
      <w:r w:rsidRPr="00E5033C">
        <w:t>и</w:t>
      </w:r>
      <w:r w:rsidR="00E5033C">
        <w:t xml:space="preserve"> </w:t>
      </w:r>
      <w:r w:rsidRPr="00E5033C">
        <w:t>оформлять</w:t>
      </w:r>
      <w:r w:rsidR="00E5033C">
        <w:t xml:space="preserve"> </w:t>
      </w:r>
      <w:r w:rsidRPr="00E5033C">
        <w:t>его</w:t>
      </w:r>
      <w:r w:rsidR="00E5033C">
        <w:t xml:space="preserve"> </w:t>
      </w:r>
      <w:r w:rsidRPr="00E5033C">
        <w:t>словесно</w:t>
      </w:r>
      <w:r w:rsidR="00E5033C">
        <w:t xml:space="preserve"> </w:t>
      </w:r>
      <w:r w:rsidRPr="00E5033C">
        <w:t>в</w:t>
      </w:r>
      <w:r w:rsidR="00E5033C">
        <w:t xml:space="preserve"> </w:t>
      </w:r>
      <w:r w:rsidRPr="00E5033C">
        <w:t>устных</w:t>
      </w:r>
      <w:r w:rsidR="00E5033C">
        <w:t xml:space="preserve"> </w:t>
      </w:r>
      <w:r w:rsidRPr="00E5033C">
        <w:t>и</w:t>
      </w:r>
      <w:r w:rsidR="00E5033C">
        <w:t xml:space="preserve"> </w:t>
      </w:r>
      <w:r w:rsidRPr="00E5033C">
        <w:t>письменных</w:t>
      </w:r>
      <w:r w:rsidR="00E5033C">
        <w:t xml:space="preserve"> </w:t>
      </w:r>
      <w:r w:rsidRPr="00E5033C">
        <w:t>высказываниях</w:t>
      </w:r>
      <w:r w:rsidR="00E5033C">
        <w:t xml:space="preserve"> </w:t>
      </w:r>
      <w:r w:rsidRPr="00E5033C">
        <w:t>разных</w:t>
      </w:r>
      <w:r w:rsidR="00E5033C">
        <w:t xml:space="preserve"> </w:t>
      </w:r>
      <w:r w:rsidRPr="00E5033C">
        <w:t>жанров,</w:t>
      </w:r>
      <w:r w:rsidR="00E5033C">
        <w:t xml:space="preserve"> </w:t>
      </w:r>
      <w:r w:rsidRPr="00E5033C">
        <w:t>создавать</w:t>
      </w:r>
      <w:r w:rsidR="00E5033C">
        <w:t xml:space="preserve"> </w:t>
      </w:r>
      <w:r w:rsidRPr="00E5033C">
        <w:t>развёрнутые</w:t>
      </w:r>
      <w:r w:rsidR="00E5033C">
        <w:t xml:space="preserve"> </w:t>
      </w:r>
      <w:r w:rsidRPr="00E5033C">
        <w:t>высказывания</w:t>
      </w:r>
      <w:r w:rsidR="00E5033C">
        <w:t xml:space="preserve"> </w:t>
      </w:r>
      <w:r w:rsidRPr="00E5033C">
        <w:t>творческого,</w:t>
      </w:r>
      <w:r w:rsidR="00E5033C">
        <w:t xml:space="preserve"> </w:t>
      </w:r>
      <w:r w:rsidRPr="00E5033C">
        <w:t>аналитического</w:t>
      </w:r>
      <w:r w:rsidR="00E5033C">
        <w:t xml:space="preserve"> </w:t>
      </w:r>
      <w:r w:rsidRPr="00E5033C">
        <w:t>и</w:t>
      </w:r>
      <w:r w:rsidR="00E5033C">
        <w:t xml:space="preserve"> </w:t>
      </w:r>
      <w:r w:rsidRPr="00E5033C">
        <w:t>интерпретирующего</w:t>
      </w:r>
      <w:r w:rsidR="00E5033C">
        <w:t xml:space="preserve"> </w:t>
      </w:r>
      <w:r w:rsidRPr="00E5033C">
        <w:t>характера;</w:t>
      </w:r>
      <w:r w:rsidR="00E5033C"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rPr>
          <w:b/>
          <w:bCs/>
        </w:rPr>
        <w:t>–</w:t>
      </w:r>
      <w:r w:rsidR="00E5033C">
        <w:rPr>
          <w:b/>
          <w:bCs/>
        </w:rPr>
        <w:t xml:space="preserve"> </w:t>
      </w:r>
      <w:r w:rsidRPr="00E5033C">
        <w:t>воспитание</w:t>
      </w:r>
      <w:r w:rsidR="00E5033C">
        <w:t xml:space="preserve"> </w:t>
      </w:r>
      <w:r w:rsidRPr="00E5033C">
        <w:t>культуры</w:t>
      </w:r>
      <w:r w:rsidR="00E5033C">
        <w:t xml:space="preserve"> </w:t>
      </w:r>
      <w:r w:rsidRPr="00E5033C">
        <w:t>понимания</w:t>
      </w:r>
      <w:r w:rsidR="00E5033C">
        <w:t xml:space="preserve"> </w:t>
      </w:r>
      <w:r w:rsidRPr="00E5033C">
        <w:t>«чужой»</w:t>
      </w:r>
      <w:r w:rsidR="00E5033C">
        <w:t xml:space="preserve"> </w:t>
      </w:r>
      <w:r w:rsidRPr="00E5033C">
        <w:t>позиции,</w:t>
      </w:r>
      <w:r w:rsidR="00E5033C">
        <w:t xml:space="preserve"> </w:t>
      </w:r>
      <w:r w:rsidRPr="00E5033C">
        <w:t>а</w:t>
      </w:r>
      <w:r w:rsidR="00E5033C">
        <w:t xml:space="preserve"> </w:t>
      </w:r>
      <w:r w:rsidRPr="00E5033C">
        <w:t>также</w:t>
      </w:r>
      <w:r w:rsidR="00E5033C">
        <w:t xml:space="preserve"> </w:t>
      </w:r>
      <w:r w:rsidRPr="00E5033C">
        <w:t>уважительного</w:t>
      </w:r>
      <w:r w:rsidR="00E5033C">
        <w:t xml:space="preserve"> </w:t>
      </w:r>
      <w:r w:rsidRPr="00E5033C">
        <w:t>отношения</w:t>
      </w:r>
      <w:r w:rsidR="00E5033C">
        <w:t xml:space="preserve"> </w:t>
      </w:r>
      <w:r w:rsidRPr="00E5033C">
        <w:t>к</w:t>
      </w:r>
      <w:r w:rsidR="00E5033C">
        <w:t xml:space="preserve"> </w:t>
      </w:r>
      <w:r w:rsidRPr="00E5033C">
        <w:t>ценностям</w:t>
      </w:r>
      <w:r w:rsidR="00E5033C">
        <w:t xml:space="preserve"> </w:t>
      </w:r>
      <w:r w:rsidRPr="00E5033C">
        <w:t>других</w:t>
      </w:r>
      <w:r w:rsidR="00E5033C">
        <w:t xml:space="preserve"> </w:t>
      </w:r>
      <w:r w:rsidRPr="00E5033C">
        <w:t>людей,</w:t>
      </w:r>
      <w:r w:rsidR="00E5033C">
        <w:t xml:space="preserve"> </w:t>
      </w:r>
      <w:r w:rsidRPr="00E5033C">
        <w:t>к</w:t>
      </w:r>
      <w:r w:rsidR="00E5033C">
        <w:t xml:space="preserve"> </w:t>
      </w:r>
      <w:r w:rsidRPr="00E5033C">
        <w:t>культуре</w:t>
      </w:r>
      <w:r w:rsidR="00E5033C">
        <w:t xml:space="preserve"> </w:t>
      </w:r>
      <w:r w:rsidRPr="00E5033C">
        <w:t>других</w:t>
      </w:r>
      <w:r w:rsidR="00E5033C">
        <w:t xml:space="preserve"> </w:t>
      </w:r>
      <w:r w:rsidRPr="00E5033C">
        <w:t>эпох</w:t>
      </w:r>
      <w:r w:rsidR="00E5033C">
        <w:t xml:space="preserve"> </w:t>
      </w:r>
      <w:r w:rsidRPr="00E5033C">
        <w:t>и</w:t>
      </w:r>
      <w:r w:rsidR="00E5033C">
        <w:t xml:space="preserve"> </w:t>
      </w:r>
      <w:r w:rsidRPr="00E5033C">
        <w:t>народов;</w:t>
      </w:r>
      <w:r w:rsidR="00E5033C">
        <w:t xml:space="preserve"> </w:t>
      </w:r>
      <w:r w:rsidRPr="00E5033C">
        <w:t>развитие</w:t>
      </w:r>
      <w:r w:rsidR="00E5033C">
        <w:t xml:space="preserve"> </w:t>
      </w:r>
      <w:r w:rsidRPr="00E5033C">
        <w:t>способности</w:t>
      </w:r>
      <w:r w:rsidR="00E5033C">
        <w:t xml:space="preserve"> </w:t>
      </w:r>
      <w:r w:rsidRPr="00E5033C">
        <w:t>понимать</w:t>
      </w:r>
      <w:r w:rsidR="00E5033C">
        <w:t xml:space="preserve"> </w:t>
      </w:r>
      <w:r w:rsidRPr="00E5033C">
        <w:t>литературные</w:t>
      </w:r>
      <w:r w:rsidR="00E5033C">
        <w:t xml:space="preserve"> </w:t>
      </w:r>
      <w:r w:rsidRPr="00E5033C">
        <w:t>художественные</w:t>
      </w:r>
      <w:r w:rsidR="00E5033C">
        <w:t xml:space="preserve"> </w:t>
      </w:r>
      <w:r w:rsidRPr="00E5033C">
        <w:t>произведения,</w:t>
      </w:r>
      <w:r w:rsidR="00E5033C">
        <w:t xml:space="preserve"> </w:t>
      </w:r>
      <w:r w:rsidRPr="00E5033C">
        <w:t>отражающие</w:t>
      </w:r>
      <w:r w:rsidR="00E5033C">
        <w:t xml:space="preserve"> </w:t>
      </w:r>
      <w:r w:rsidRPr="00E5033C">
        <w:t>разные</w:t>
      </w:r>
      <w:r w:rsidR="00E5033C">
        <w:t xml:space="preserve"> </w:t>
      </w:r>
      <w:r w:rsidRPr="00E5033C">
        <w:t>этнокультурные</w:t>
      </w:r>
      <w:r w:rsidR="00E5033C">
        <w:t xml:space="preserve"> </w:t>
      </w:r>
      <w:r w:rsidRPr="00E5033C">
        <w:t>традиции;</w:t>
      </w:r>
      <w:r w:rsidR="00E5033C"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rPr>
          <w:b/>
          <w:bCs/>
        </w:rPr>
        <w:t>–</w:t>
      </w:r>
      <w:r w:rsidR="00E5033C">
        <w:rPr>
          <w:b/>
          <w:bCs/>
        </w:rPr>
        <w:t xml:space="preserve"> </w:t>
      </w:r>
      <w:r w:rsidRPr="00E5033C">
        <w:t>воспитание</w:t>
      </w:r>
      <w:r w:rsidR="00E5033C">
        <w:t xml:space="preserve"> </w:t>
      </w:r>
      <w:r w:rsidRPr="00E5033C">
        <w:t>квалифицированного</w:t>
      </w:r>
      <w:r w:rsidR="00E5033C">
        <w:t xml:space="preserve"> </w:t>
      </w:r>
      <w:r w:rsidRPr="00E5033C">
        <w:t>читателя</w:t>
      </w:r>
      <w:r w:rsidR="00E5033C">
        <w:t xml:space="preserve"> </w:t>
      </w:r>
      <w:r w:rsidRPr="00E5033C">
        <w:t>со</w:t>
      </w:r>
      <w:r w:rsidR="00E5033C">
        <w:t xml:space="preserve"> </w:t>
      </w:r>
      <w:r w:rsidRPr="00E5033C">
        <w:t>сформированным</w:t>
      </w:r>
      <w:r w:rsidR="00E5033C">
        <w:t xml:space="preserve"> </w:t>
      </w:r>
      <w:r w:rsidRPr="00E5033C">
        <w:t>эстетическим</w:t>
      </w:r>
      <w:r w:rsidR="00E5033C">
        <w:t xml:space="preserve"> </w:t>
      </w:r>
      <w:r w:rsidRPr="00E5033C">
        <w:t>вкусом;</w:t>
      </w:r>
      <w:r w:rsidR="00E5033C"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rPr>
          <w:b/>
          <w:bCs/>
        </w:rPr>
        <w:t>–</w:t>
      </w:r>
      <w:r w:rsidR="00E5033C">
        <w:rPr>
          <w:b/>
          <w:bCs/>
        </w:rPr>
        <w:t xml:space="preserve"> </w:t>
      </w:r>
      <w:r w:rsidRPr="00E5033C">
        <w:t>формирование</w:t>
      </w:r>
      <w:r w:rsidR="00E5033C">
        <w:t xml:space="preserve"> </w:t>
      </w:r>
      <w:r w:rsidRPr="00E5033C">
        <w:t>отношения</w:t>
      </w:r>
      <w:r w:rsidR="00E5033C">
        <w:t xml:space="preserve"> </w:t>
      </w:r>
      <w:r w:rsidRPr="00E5033C">
        <w:t>к</w:t>
      </w:r>
      <w:r w:rsidR="00E5033C">
        <w:t xml:space="preserve"> </w:t>
      </w:r>
      <w:r w:rsidRPr="00E5033C">
        <w:t>литературе</w:t>
      </w:r>
      <w:r w:rsidR="00E5033C">
        <w:t xml:space="preserve"> </w:t>
      </w:r>
      <w:r w:rsidRPr="00E5033C">
        <w:t>как</w:t>
      </w:r>
      <w:r w:rsidR="00E5033C">
        <w:t xml:space="preserve"> </w:t>
      </w:r>
      <w:r w:rsidRPr="00E5033C">
        <w:t>к</w:t>
      </w:r>
      <w:r w:rsidR="00E5033C">
        <w:t xml:space="preserve"> </w:t>
      </w:r>
      <w:r w:rsidRPr="00E5033C">
        <w:t>одной</w:t>
      </w:r>
      <w:r w:rsidR="00E5033C">
        <w:t xml:space="preserve"> </w:t>
      </w:r>
      <w:r w:rsidRPr="00E5033C">
        <w:t>из</w:t>
      </w:r>
      <w:r w:rsidR="00E5033C">
        <w:t xml:space="preserve"> </w:t>
      </w:r>
      <w:r w:rsidRPr="00E5033C">
        <w:t>основных</w:t>
      </w:r>
      <w:r w:rsidR="00E5033C">
        <w:t xml:space="preserve"> </w:t>
      </w:r>
      <w:r w:rsidRPr="00E5033C">
        <w:t>культурных</w:t>
      </w:r>
      <w:r w:rsidR="00E5033C">
        <w:t xml:space="preserve"> </w:t>
      </w:r>
      <w:r w:rsidRPr="00E5033C">
        <w:t>ценностей</w:t>
      </w:r>
      <w:r w:rsidR="00E5033C">
        <w:t xml:space="preserve"> </w:t>
      </w:r>
      <w:r w:rsidRPr="00E5033C">
        <w:t>народа;</w:t>
      </w:r>
      <w:r w:rsidR="00E5033C"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rPr>
          <w:b/>
          <w:bCs/>
        </w:rPr>
        <w:t>–</w:t>
      </w:r>
      <w:r w:rsidR="00E5033C">
        <w:rPr>
          <w:b/>
          <w:bCs/>
        </w:rPr>
        <w:t xml:space="preserve"> </w:t>
      </w:r>
      <w:r w:rsidRPr="00E5033C">
        <w:t>осознание</w:t>
      </w:r>
      <w:r w:rsidR="00E5033C">
        <w:t xml:space="preserve"> </w:t>
      </w:r>
      <w:r w:rsidRPr="00E5033C">
        <w:t>значимости</w:t>
      </w:r>
      <w:r w:rsidR="00E5033C">
        <w:t xml:space="preserve"> </w:t>
      </w:r>
      <w:r w:rsidRPr="00E5033C">
        <w:t>чтения</w:t>
      </w:r>
      <w:r w:rsidR="00E5033C">
        <w:t xml:space="preserve"> </w:t>
      </w:r>
      <w:r w:rsidRPr="00E5033C">
        <w:t>и</w:t>
      </w:r>
      <w:r w:rsidR="00E5033C">
        <w:t xml:space="preserve"> </w:t>
      </w:r>
      <w:r w:rsidRPr="00E5033C">
        <w:t>изучения</w:t>
      </w:r>
      <w:r w:rsidR="00E5033C">
        <w:t xml:space="preserve"> </w:t>
      </w:r>
      <w:r w:rsidRPr="00E5033C">
        <w:t>литературы</w:t>
      </w:r>
      <w:r w:rsidR="00E5033C">
        <w:t xml:space="preserve"> </w:t>
      </w:r>
      <w:r w:rsidRPr="00E5033C">
        <w:t>для</w:t>
      </w:r>
      <w:r w:rsidR="00E5033C">
        <w:t xml:space="preserve"> </w:t>
      </w:r>
      <w:r w:rsidRPr="00E5033C">
        <w:t>своего</w:t>
      </w:r>
      <w:r w:rsidR="00E5033C">
        <w:t xml:space="preserve"> </w:t>
      </w:r>
      <w:r w:rsidRPr="00E5033C">
        <w:t>дальнейшего</w:t>
      </w:r>
      <w:r w:rsidR="00E5033C">
        <w:t xml:space="preserve"> </w:t>
      </w:r>
      <w:r w:rsidRPr="00E5033C">
        <w:t>развития;</w:t>
      </w:r>
      <w:r w:rsidR="00E5033C"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rPr>
          <w:b/>
          <w:bCs/>
        </w:rPr>
        <w:t>–</w:t>
      </w:r>
      <w:r w:rsidR="00E5033C">
        <w:rPr>
          <w:b/>
          <w:bCs/>
        </w:rPr>
        <w:t xml:space="preserve"> </w:t>
      </w:r>
      <w:r w:rsidRPr="00E5033C">
        <w:t>формирование</w:t>
      </w:r>
      <w:r w:rsidR="00E5033C">
        <w:t xml:space="preserve"> </w:t>
      </w:r>
      <w:r w:rsidRPr="00E5033C">
        <w:t>у</w:t>
      </w:r>
      <w:r w:rsidR="00E5033C">
        <w:t xml:space="preserve"> </w:t>
      </w:r>
      <w:r w:rsidRPr="00E5033C">
        <w:t>школьника</w:t>
      </w:r>
      <w:r w:rsidR="00E5033C">
        <w:t xml:space="preserve"> </w:t>
      </w:r>
      <w:r w:rsidRPr="00E5033C">
        <w:t>стремления</w:t>
      </w:r>
      <w:r w:rsidR="00E5033C">
        <w:t xml:space="preserve"> </w:t>
      </w:r>
      <w:r w:rsidRPr="00E5033C">
        <w:t>сознательно</w:t>
      </w:r>
      <w:r w:rsidR="00E5033C">
        <w:t xml:space="preserve"> </w:t>
      </w:r>
      <w:r w:rsidRPr="00E5033C">
        <w:t>планировать</w:t>
      </w:r>
      <w:r w:rsidR="00E5033C">
        <w:t xml:space="preserve"> </w:t>
      </w:r>
      <w:r w:rsidRPr="00E5033C">
        <w:t>своё</w:t>
      </w:r>
      <w:r w:rsidR="00E5033C">
        <w:t xml:space="preserve"> </w:t>
      </w:r>
      <w:proofErr w:type="spellStart"/>
      <w:r w:rsidRPr="00E5033C">
        <w:t>досуговое</w:t>
      </w:r>
      <w:proofErr w:type="spellEnd"/>
      <w:r w:rsidR="00E5033C">
        <w:t xml:space="preserve"> </w:t>
      </w:r>
      <w:r w:rsidRPr="00E5033C">
        <w:t>чтение.</w:t>
      </w:r>
      <w:r w:rsidR="00E5033C"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proofErr w:type="gramStart"/>
      <w:r w:rsidRPr="00E5033C">
        <w:t>В</w:t>
      </w:r>
      <w:r w:rsidR="00E5033C">
        <w:t xml:space="preserve"> </w:t>
      </w:r>
      <w:r w:rsidRPr="00E5033C">
        <w:t>процессе</w:t>
      </w:r>
      <w:r w:rsidR="00E5033C">
        <w:t xml:space="preserve"> </w:t>
      </w:r>
      <w:r w:rsidRPr="00E5033C">
        <w:t>обучения</w:t>
      </w:r>
      <w:r w:rsidR="00E5033C">
        <w:t xml:space="preserve"> </w:t>
      </w:r>
      <w:r w:rsidRPr="00E5033C">
        <w:t>в</w:t>
      </w:r>
      <w:r w:rsidR="00E5033C">
        <w:t xml:space="preserve"> </w:t>
      </w:r>
      <w:r w:rsidRPr="00E5033C">
        <w:t>основной</w:t>
      </w:r>
      <w:r w:rsidR="00E5033C">
        <w:t xml:space="preserve"> </w:t>
      </w:r>
      <w:r w:rsidRPr="00E5033C">
        <w:t>школе</w:t>
      </w:r>
      <w:r w:rsidR="00E5033C">
        <w:t xml:space="preserve"> </w:t>
      </w:r>
      <w:r w:rsidRPr="00E5033C">
        <w:t>эти</w:t>
      </w:r>
      <w:r w:rsidR="00E5033C">
        <w:t xml:space="preserve"> </w:t>
      </w:r>
      <w:r w:rsidRPr="00E5033C">
        <w:t>задачи</w:t>
      </w:r>
      <w:r w:rsidR="00E5033C">
        <w:t xml:space="preserve"> </w:t>
      </w:r>
      <w:r w:rsidRPr="00E5033C">
        <w:t>решаются</w:t>
      </w:r>
      <w:r w:rsidR="00E5033C">
        <w:t xml:space="preserve"> </w:t>
      </w:r>
      <w:r w:rsidRPr="00E5033C">
        <w:t>постепенно,</w:t>
      </w:r>
      <w:r w:rsidR="00E5033C">
        <w:t xml:space="preserve"> </w:t>
      </w:r>
      <w:r w:rsidRPr="00E5033C">
        <w:t>последовательно</w:t>
      </w:r>
      <w:r w:rsidR="00E5033C">
        <w:t xml:space="preserve"> </w:t>
      </w:r>
      <w:r w:rsidRPr="00E5033C">
        <w:t>и</w:t>
      </w:r>
      <w:r w:rsidR="00E5033C">
        <w:t xml:space="preserve"> </w:t>
      </w:r>
      <w:r w:rsidRPr="00E5033C">
        <w:t>постоянно;</w:t>
      </w:r>
      <w:r w:rsidR="00E5033C">
        <w:t xml:space="preserve"> </w:t>
      </w:r>
      <w:r w:rsidRPr="00E5033C">
        <w:t>их</w:t>
      </w:r>
      <w:r w:rsidR="00E5033C">
        <w:t xml:space="preserve"> </w:t>
      </w:r>
      <w:r w:rsidRPr="00E5033C">
        <w:t>решение</w:t>
      </w:r>
      <w:r w:rsidR="00E5033C">
        <w:t xml:space="preserve"> </w:t>
      </w:r>
      <w:r w:rsidRPr="00E5033C">
        <w:t>продолжается</w:t>
      </w:r>
      <w:r w:rsidR="00E5033C">
        <w:t xml:space="preserve"> </w:t>
      </w:r>
      <w:r w:rsidRPr="00E5033C">
        <w:t>и</w:t>
      </w:r>
      <w:r w:rsidR="00E5033C">
        <w:t xml:space="preserve"> </w:t>
      </w:r>
      <w:r w:rsidRPr="00E5033C">
        <w:t>в</w:t>
      </w:r>
      <w:r w:rsidR="00E5033C">
        <w:t xml:space="preserve"> </w:t>
      </w:r>
      <w:r w:rsidRPr="00E5033C">
        <w:t>старшей</w:t>
      </w:r>
      <w:r w:rsidR="00E5033C">
        <w:t xml:space="preserve"> </w:t>
      </w:r>
      <w:r w:rsidRPr="00E5033C">
        <w:t>школе;</w:t>
      </w:r>
      <w:r w:rsidR="00E5033C">
        <w:t xml:space="preserve"> </w:t>
      </w:r>
      <w:r w:rsidRPr="00E5033C">
        <w:t>на</w:t>
      </w:r>
      <w:r w:rsidR="00E5033C">
        <w:t xml:space="preserve"> </w:t>
      </w:r>
      <w:r w:rsidRPr="00E5033C">
        <w:t>всех</w:t>
      </w:r>
      <w:r w:rsidR="00E5033C">
        <w:t xml:space="preserve"> </w:t>
      </w:r>
      <w:r w:rsidRPr="00E5033C">
        <w:t>этапах</w:t>
      </w:r>
      <w:r w:rsidR="00E5033C">
        <w:t xml:space="preserve"> </w:t>
      </w:r>
      <w:r w:rsidRPr="00E5033C">
        <w:t>обучения</w:t>
      </w:r>
      <w:r w:rsidR="00E5033C">
        <w:t xml:space="preserve"> </w:t>
      </w:r>
      <w:r w:rsidRPr="00E5033C">
        <w:t>создаются</w:t>
      </w:r>
      <w:r w:rsidR="00E5033C">
        <w:t xml:space="preserve"> </w:t>
      </w:r>
      <w:r w:rsidRPr="00E5033C">
        <w:t>условия</w:t>
      </w:r>
      <w:r w:rsidR="00E5033C">
        <w:t xml:space="preserve"> </w:t>
      </w:r>
      <w:r w:rsidRPr="00E5033C">
        <w:t>для</w:t>
      </w:r>
      <w:r w:rsidR="00E5033C">
        <w:t xml:space="preserve"> </w:t>
      </w:r>
      <w:r w:rsidRPr="00E5033C">
        <w:t>осознания</w:t>
      </w:r>
      <w:r w:rsidR="00E5033C">
        <w:t xml:space="preserve"> </w:t>
      </w:r>
      <w:r w:rsidRPr="00E5033C">
        <w:t>обучающимися</w:t>
      </w:r>
      <w:r w:rsidR="00E5033C">
        <w:t xml:space="preserve"> </w:t>
      </w:r>
      <w:r w:rsidRPr="00E5033C">
        <w:t>непрерывности</w:t>
      </w:r>
      <w:r w:rsidR="00E5033C">
        <w:t xml:space="preserve"> </w:t>
      </w:r>
      <w:r w:rsidRPr="00E5033C">
        <w:t>процесса</w:t>
      </w:r>
      <w:r w:rsidR="00E5033C">
        <w:t xml:space="preserve"> </w:t>
      </w:r>
      <w:r w:rsidRPr="00E5033C">
        <w:t>литературного</w:t>
      </w:r>
      <w:r w:rsidR="00E5033C">
        <w:t xml:space="preserve"> </w:t>
      </w:r>
      <w:r w:rsidRPr="00E5033C">
        <w:t>образования</w:t>
      </w:r>
      <w:r w:rsidR="00E5033C">
        <w:t xml:space="preserve"> </w:t>
      </w:r>
      <w:r w:rsidRPr="00E5033C">
        <w:t>и</w:t>
      </w:r>
      <w:r w:rsidR="00E5033C">
        <w:t xml:space="preserve"> </w:t>
      </w:r>
      <w:r w:rsidRPr="00E5033C">
        <w:t>необходимости</w:t>
      </w:r>
      <w:r w:rsidR="00E5033C">
        <w:t xml:space="preserve"> </w:t>
      </w:r>
      <w:r w:rsidRPr="00E5033C">
        <w:t>его</w:t>
      </w:r>
      <w:r w:rsidR="00E5033C">
        <w:t xml:space="preserve"> </w:t>
      </w:r>
      <w:r w:rsidRPr="00E5033C">
        <w:t>продолжения</w:t>
      </w:r>
      <w:r w:rsidR="00E5033C">
        <w:t xml:space="preserve"> </w:t>
      </w:r>
      <w:r w:rsidRPr="00E5033C">
        <w:t>и</w:t>
      </w:r>
      <w:r w:rsidR="00E5033C">
        <w:t xml:space="preserve"> </w:t>
      </w:r>
      <w:r w:rsidRPr="00E5033C">
        <w:t>за</w:t>
      </w:r>
      <w:r w:rsidR="00E5033C">
        <w:t xml:space="preserve"> </w:t>
      </w:r>
      <w:r w:rsidRPr="00E5033C">
        <w:t>пределами</w:t>
      </w:r>
      <w:r w:rsidR="00E5033C">
        <w:t xml:space="preserve"> </w:t>
      </w:r>
      <w:r w:rsidRPr="00E5033C">
        <w:t>школы.</w:t>
      </w:r>
      <w:proofErr w:type="gramEnd"/>
      <w:r w:rsidR="00E5033C">
        <w:rPr>
          <w:b/>
          <w:bCs/>
        </w:rPr>
        <w:t xml:space="preserve"> </w:t>
      </w:r>
      <w:r w:rsidRPr="00E5033C">
        <w:rPr>
          <w:bCs/>
        </w:rPr>
        <w:t>Программа</w:t>
      </w:r>
      <w:r w:rsidR="00E5033C">
        <w:rPr>
          <w:bCs/>
        </w:rPr>
        <w:t xml:space="preserve"> </w:t>
      </w:r>
      <w:r w:rsidRPr="00E5033C">
        <w:rPr>
          <w:bCs/>
        </w:rPr>
        <w:t>курса</w:t>
      </w:r>
      <w:r w:rsidR="00E5033C">
        <w:rPr>
          <w:bCs/>
        </w:rPr>
        <w:t xml:space="preserve"> </w:t>
      </w:r>
      <w:r w:rsidRPr="00E5033C">
        <w:rPr>
          <w:bCs/>
        </w:rPr>
        <w:t>«Родная</w:t>
      </w:r>
      <w:r w:rsidR="00E5033C">
        <w:rPr>
          <w:bCs/>
        </w:rPr>
        <w:t xml:space="preserve"> </w:t>
      </w:r>
      <w:r w:rsidRPr="00E5033C">
        <w:rPr>
          <w:bCs/>
        </w:rPr>
        <w:t>(русская)</w:t>
      </w:r>
      <w:r w:rsidR="00E5033C">
        <w:rPr>
          <w:bCs/>
        </w:rPr>
        <w:t xml:space="preserve"> </w:t>
      </w:r>
      <w:r w:rsidRPr="00E5033C">
        <w:rPr>
          <w:bCs/>
        </w:rPr>
        <w:t>литература</w:t>
      </w:r>
      <w:r w:rsidR="00E5033C">
        <w:rPr>
          <w:bCs/>
        </w:rPr>
        <w:t xml:space="preserve"> </w:t>
      </w:r>
      <w:r w:rsidRPr="00E5033C">
        <w:rPr>
          <w:bCs/>
        </w:rPr>
        <w:t>построена</w:t>
      </w:r>
      <w:r w:rsidR="00E5033C">
        <w:rPr>
          <w:bCs/>
        </w:rPr>
        <w:t xml:space="preserve"> </w:t>
      </w:r>
      <w:r w:rsidRPr="00E5033C">
        <w:rPr>
          <w:bCs/>
        </w:rPr>
        <w:t>на</w:t>
      </w:r>
      <w:r w:rsidR="00E5033C">
        <w:rPr>
          <w:bCs/>
        </w:rPr>
        <w:t xml:space="preserve"> </w:t>
      </w:r>
      <w:r w:rsidRPr="00E5033C">
        <w:rPr>
          <w:bCs/>
        </w:rPr>
        <w:t>принципах</w:t>
      </w:r>
      <w:r w:rsidRPr="00E5033C">
        <w:rPr>
          <w:b/>
          <w:bCs/>
        </w:rPr>
        <w:t>:</w:t>
      </w:r>
      <w:r w:rsidR="00E5033C">
        <w:rPr>
          <w:b/>
          <w:bCs/>
        </w:rPr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rPr>
          <w:b/>
          <w:bCs/>
        </w:rPr>
        <w:t>–</w:t>
      </w:r>
      <w:r w:rsidR="00E5033C">
        <w:rPr>
          <w:b/>
          <w:bCs/>
        </w:rPr>
        <w:t xml:space="preserve"> </w:t>
      </w:r>
      <w:r w:rsidRPr="00E5033C">
        <w:t>традиций</w:t>
      </w:r>
      <w:r w:rsidR="00E5033C">
        <w:t xml:space="preserve"> </w:t>
      </w:r>
      <w:r w:rsidRPr="00E5033C">
        <w:t>научного</w:t>
      </w:r>
      <w:r w:rsidR="00E5033C">
        <w:t xml:space="preserve"> </w:t>
      </w:r>
      <w:r w:rsidRPr="00E5033C">
        <w:t>анализа,</w:t>
      </w:r>
      <w:r w:rsidR="00E5033C">
        <w:t xml:space="preserve"> </w:t>
      </w:r>
      <w:r w:rsidRPr="00E5033C">
        <w:t>а</w:t>
      </w:r>
      <w:r w:rsidR="00E5033C">
        <w:t xml:space="preserve"> </w:t>
      </w:r>
      <w:r w:rsidRPr="00E5033C">
        <w:t>также</w:t>
      </w:r>
      <w:r w:rsidR="00E5033C">
        <w:t xml:space="preserve"> </w:t>
      </w:r>
      <w:r w:rsidRPr="00E5033C">
        <w:t>художественной</w:t>
      </w:r>
      <w:r w:rsidR="00E5033C">
        <w:t xml:space="preserve"> </w:t>
      </w:r>
      <w:r w:rsidRPr="00E5033C">
        <w:t>интерпретации</w:t>
      </w:r>
      <w:r w:rsidR="00E5033C">
        <w:t xml:space="preserve"> </w:t>
      </w:r>
      <w:r w:rsidRPr="00E5033C">
        <w:t>средствами</w:t>
      </w:r>
      <w:r w:rsidR="00E5033C">
        <w:t xml:space="preserve"> </w:t>
      </w:r>
      <w:r w:rsidRPr="00E5033C">
        <w:t>литературы</w:t>
      </w:r>
      <w:r w:rsidR="00E5033C">
        <w:t xml:space="preserve"> </w:t>
      </w:r>
      <w:r w:rsidRPr="00E5033C">
        <w:t>и</w:t>
      </w:r>
      <w:r w:rsidR="00E5033C">
        <w:t xml:space="preserve"> </w:t>
      </w:r>
      <w:r w:rsidRPr="00E5033C">
        <w:t>других</w:t>
      </w:r>
      <w:r w:rsidR="00E5033C">
        <w:t xml:space="preserve"> </w:t>
      </w:r>
      <w:r w:rsidRPr="00E5033C">
        <w:t>видов</w:t>
      </w:r>
      <w:r w:rsidR="00E5033C">
        <w:t xml:space="preserve"> </w:t>
      </w:r>
      <w:r w:rsidRPr="00E5033C">
        <w:t>искусств</w:t>
      </w:r>
      <w:r w:rsidR="00E5033C">
        <w:t xml:space="preserve"> </w:t>
      </w:r>
      <w:r w:rsidRPr="00E5033C">
        <w:t>литературных</w:t>
      </w:r>
      <w:r w:rsidR="00E5033C">
        <w:t xml:space="preserve"> </w:t>
      </w:r>
      <w:r w:rsidRPr="00E5033C">
        <w:t>произведений,</w:t>
      </w:r>
      <w:r w:rsidR="00E5033C">
        <w:t xml:space="preserve"> </w:t>
      </w:r>
      <w:r w:rsidRPr="00E5033C">
        <w:t>входящих</w:t>
      </w:r>
      <w:r w:rsidR="00E5033C">
        <w:t xml:space="preserve"> </w:t>
      </w:r>
      <w:r w:rsidRPr="00E5033C">
        <w:t>в</w:t>
      </w:r>
      <w:r w:rsidR="00E5033C">
        <w:t xml:space="preserve"> </w:t>
      </w:r>
      <w:r w:rsidRPr="00E5033C">
        <w:t>национальный</w:t>
      </w:r>
      <w:r w:rsidR="00E5033C">
        <w:t xml:space="preserve"> </w:t>
      </w:r>
      <w:r w:rsidRPr="00E5033C">
        <w:t>литературный</w:t>
      </w:r>
      <w:r w:rsidR="00E5033C">
        <w:t xml:space="preserve"> </w:t>
      </w:r>
      <w:r w:rsidRPr="00E5033C">
        <w:t>канон</w:t>
      </w:r>
      <w:r w:rsidR="00E5033C">
        <w:t xml:space="preserve"> </w:t>
      </w:r>
      <w:r w:rsidRPr="00E5033C">
        <w:t>(то</w:t>
      </w:r>
      <w:r w:rsidR="00E5033C">
        <w:t xml:space="preserve"> </w:t>
      </w:r>
      <w:r w:rsidRPr="00E5033C">
        <w:t>есть</w:t>
      </w:r>
      <w:r w:rsidR="00E5033C">
        <w:t xml:space="preserve"> </w:t>
      </w:r>
      <w:r w:rsidRPr="00E5033C">
        <w:t>образующих</w:t>
      </w:r>
      <w:r w:rsidR="00E5033C">
        <w:t xml:space="preserve"> </w:t>
      </w:r>
      <w:r w:rsidRPr="00E5033C">
        <w:t>совокупность</w:t>
      </w:r>
      <w:r w:rsidR="00E5033C">
        <w:t xml:space="preserve"> </w:t>
      </w:r>
      <w:r w:rsidRPr="00E5033C">
        <w:t>наиболее</w:t>
      </w:r>
      <w:r w:rsidR="00E5033C">
        <w:t xml:space="preserve"> </w:t>
      </w:r>
      <w:r w:rsidRPr="00E5033C">
        <w:t>авторитетных</w:t>
      </w:r>
      <w:r w:rsidR="00E5033C">
        <w:t xml:space="preserve"> </w:t>
      </w:r>
      <w:r w:rsidRPr="00E5033C">
        <w:t>для</w:t>
      </w:r>
      <w:r w:rsidR="00E5033C">
        <w:t xml:space="preserve"> </w:t>
      </w:r>
      <w:r w:rsidRPr="00E5033C">
        <w:t>национальной</w:t>
      </w:r>
      <w:r w:rsidR="00E5033C">
        <w:t xml:space="preserve"> </w:t>
      </w:r>
      <w:r w:rsidRPr="00E5033C">
        <w:t>традиции</w:t>
      </w:r>
      <w:r w:rsidR="00E5033C">
        <w:t xml:space="preserve"> </w:t>
      </w:r>
      <w:r w:rsidRPr="00E5033C">
        <w:t>писательских</w:t>
      </w:r>
      <w:r w:rsidR="00E5033C">
        <w:t xml:space="preserve"> </w:t>
      </w:r>
      <w:r w:rsidRPr="00E5033C">
        <w:t>имен,</w:t>
      </w:r>
      <w:r w:rsidR="00E5033C">
        <w:t xml:space="preserve"> </w:t>
      </w:r>
      <w:r w:rsidRPr="00E5033C">
        <w:t>их</w:t>
      </w:r>
      <w:r w:rsidR="00E5033C">
        <w:t xml:space="preserve"> </w:t>
      </w:r>
      <w:r w:rsidRPr="00E5033C">
        <w:t>творчества</w:t>
      </w:r>
      <w:r w:rsidR="00E5033C">
        <w:t xml:space="preserve"> </w:t>
      </w:r>
      <w:r w:rsidRPr="00E5033C">
        <w:t>и</w:t>
      </w:r>
      <w:r w:rsidR="00E5033C">
        <w:t xml:space="preserve"> </w:t>
      </w:r>
      <w:r w:rsidRPr="00E5033C">
        <w:t>отдельных</w:t>
      </w:r>
      <w:r w:rsidR="00E5033C">
        <w:t xml:space="preserve"> </w:t>
      </w:r>
      <w:r w:rsidRPr="00E5033C">
        <w:t>произведений);</w:t>
      </w:r>
      <w:r w:rsidR="00E5033C"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rPr>
          <w:b/>
          <w:bCs/>
        </w:rPr>
        <w:t>–</w:t>
      </w:r>
      <w:r w:rsidR="00E5033C">
        <w:rPr>
          <w:b/>
          <w:bCs/>
        </w:rPr>
        <w:t xml:space="preserve"> </w:t>
      </w:r>
      <w:r w:rsidRPr="00E5033C">
        <w:t>необходимой</w:t>
      </w:r>
      <w:r w:rsidR="00E5033C">
        <w:t xml:space="preserve"> </w:t>
      </w:r>
      <w:r w:rsidRPr="00E5033C">
        <w:t>вариативности</w:t>
      </w:r>
      <w:r w:rsidR="00E5033C">
        <w:t xml:space="preserve"> </w:t>
      </w:r>
      <w:r w:rsidRPr="00E5033C">
        <w:t>авторской</w:t>
      </w:r>
      <w:r w:rsidR="00E5033C">
        <w:t xml:space="preserve"> </w:t>
      </w:r>
      <w:r w:rsidRPr="00E5033C">
        <w:t>/</w:t>
      </w:r>
      <w:r w:rsidR="00E5033C">
        <w:t xml:space="preserve"> </w:t>
      </w:r>
      <w:r w:rsidRPr="00E5033C">
        <w:t>рабочей</w:t>
      </w:r>
      <w:r w:rsidR="00E5033C">
        <w:t xml:space="preserve"> </w:t>
      </w:r>
      <w:r w:rsidRPr="00E5033C">
        <w:t>программы</w:t>
      </w:r>
      <w:r w:rsidR="00E5033C">
        <w:t xml:space="preserve"> </w:t>
      </w:r>
      <w:r w:rsidRPr="00E5033C">
        <w:t>по</w:t>
      </w:r>
      <w:r w:rsidR="00E5033C">
        <w:t xml:space="preserve"> </w:t>
      </w:r>
      <w:r w:rsidRPr="00E5033C">
        <w:t>литературе</w:t>
      </w:r>
      <w:r w:rsidR="00E5033C">
        <w:t xml:space="preserve"> </w:t>
      </w:r>
      <w:r w:rsidRPr="00E5033C">
        <w:t>при</w:t>
      </w:r>
      <w:r w:rsidR="00E5033C">
        <w:t xml:space="preserve"> </w:t>
      </w:r>
      <w:r w:rsidRPr="00E5033C">
        <w:t>сохранении</w:t>
      </w:r>
      <w:r w:rsidR="00E5033C">
        <w:t xml:space="preserve"> </w:t>
      </w:r>
      <w:r w:rsidRPr="00E5033C">
        <w:t>обязательных</w:t>
      </w:r>
      <w:r w:rsidR="00E5033C">
        <w:t xml:space="preserve"> </w:t>
      </w:r>
      <w:r w:rsidRPr="00E5033C">
        <w:t>базовых</w:t>
      </w:r>
      <w:r w:rsidR="00E5033C">
        <w:t xml:space="preserve"> </w:t>
      </w:r>
      <w:r w:rsidRPr="00E5033C">
        <w:t>элементов</w:t>
      </w:r>
      <w:r w:rsidR="00E5033C">
        <w:t xml:space="preserve"> </w:t>
      </w:r>
      <w:r w:rsidRPr="00E5033C">
        <w:t>содержания</w:t>
      </w:r>
      <w:r w:rsidR="00E5033C">
        <w:t xml:space="preserve"> </w:t>
      </w:r>
      <w:r w:rsidRPr="00E5033C">
        <w:t>предмета;</w:t>
      </w:r>
      <w:r w:rsidR="00E5033C"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rPr>
          <w:b/>
          <w:bCs/>
        </w:rPr>
        <w:t>–</w:t>
      </w:r>
      <w:r w:rsidR="00E5033C">
        <w:rPr>
          <w:b/>
          <w:bCs/>
        </w:rPr>
        <w:t xml:space="preserve"> </w:t>
      </w:r>
      <w:r w:rsidRPr="00E5033C">
        <w:t>соответствия</w:t>
      </w:r>
      <w:r w:rsidR="00E5033C">
        <w:t xml:space="preserve"> </w:t>
      </w:r>
      <w:r w:rsidRPr="00E5033C">
        <w:t>рекомендуемых</w:t>
      </w:r>
      <w:r w:rsidR="00E5033C">
        <w:t xml:space="preserve"> </w:t>
      </w:r>
      <w:r w:rsidRPr="00E5033C">
        <w:t>к</w:t>
      </w:r>
      <w:r w:rsidR="00E5033C">
        <w:t xml:space="preserve"> </w:t>
      </w:r>
      <w:r w:rsidRPr="00E5033C">
        <w:t>изучению</w:t>
      </w:r>
      <w:r w:rsidR="00E5033C">
        <w:t xml:space="preserve"> </w:t>
      </w:r>
      <w:r w:rsidRPr="00E5033C">
        <w:t>литературных</w:t>
      </w:r>
      <w:r w:rsidR="00E5033C">
        <w:t xml:space="preserve"> </w:t>
      </w:r>
      <w:r w:rsidRPr="00E5033C">
        <w:t>произведений</w:t>
      </w:r>
      <w:r w:rsidR="00E5033C">
        <w:t xml:space="preserve"> </w:t>
      </w:r>
      <w:r w:rsidRPr="00E5033C">
        <w:t>возрастным</w:t>
      </w:r>
      <w:r w:rsidR="00E5033C">
        <w:t xml:space="preserve"> </w:t>
      </w:r>
      <w:r w:rsidRPr="00E5033C">
        <w:t>и</w:t>
      </w:r>
      <w:r w:rsidR="00E5033C">
        <w:t xml:space="preserve"> </w:t>
      </w:r>
      <w:r w:rsidRPr="00E5033C">
        <w:t>психологическим</w:t>
      </w:r>
      <w:r w:rsidR="00E5033C">
        <w:t xml:space="preserve"> </w:t>
      </w:r>
      <w:r w:rsidRPr="00E5033C">
        <w:t>особенностям</w:t>
      </w:r>
      <w:r w:rsidR="00E5033C">
        <w:t xml:space="preserve"> </w:t>
      </w:r>
      <w:r w:rsidRPr="00E5033C">
        <w:t>обучающихся;</w:t>
      </w:r>
      <w:r w:rsidR="00E5033C"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rPr>
          <w:b/>
          <w:bCs/>
        </w:rPr>
        <w:t>–</w:t>
      </w:r>
      <w:r w:rsidR="00E5033C">
        <w:rPr>
          <w:b/>
          <w:bCs/>
        </w:rPr>
        <w:t xml:space="preserve"> </w:t>
      </w:r>
      <w:r w:rsidRPr="00E5033C">
        <w:t>требований</w:t>
      </w:r>
      <w:r w:rsidR="00E5033C">
        <w:t xml:space="preserve"> </w:t>
      </w:r>
      <w:r w:rsidRPr="00E5033C">
        <w:t>современного</w:t>
      </w:r>
      <w:r w:rsidR="00E5033C">
        <w:t xml:space="preserve"> </w:t>
      </w:r>
      <w:r w:rsidRPr="00E5033C">
        <w:t>культурно-исторического</w:t>
      </w:r>
      <w:r w:rsidR="00E5033C">
        <w:t xml:space="preserve"> </w:t>
      </w:r>
      <w:r w:rsidRPr="00E5033C">
        <w:t>контекста</w:t>
      </w:r>
      <w:r w:rsidR="00E5033C">
        <w:t xml:space="preserve"> </w:t>
      </w:r>
      <w:r w:rsidRPr="00E5033C">
        <w:t>к</w:t>
      </w:r>
      <w:r w:rsidR="00E5033C">
        <w:t xml:space="preserve"> </w:t>
      </w:r>
      <w:r w:rsidRPr="00E5033C">
        <w:t>изучению</w:t>
      </w:r>
      <w:r w:rsidR="00E5033C">
        <w:t xml:space="preserve"> </w:t>
      </w:r>
      <w:r w:rsidRPr="00E5033C">
        <w:t>классической</w:t>
      </w:r>
      <w:r w:rsidR="00E5033C">
        <w:t xml:space="preserve"> </w:t>
      </w:r>
      <w:r w:rsidRPr="00E5033C">
        <w:t>литературы;</w:t>
      </w:r>
      <w:r w:rsidR="00E5033C"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rPr>
          <w:b/>
          <w:bCs/>
        </w:rPr>
        <w:t>–</w:t>
      </w:r>
      <w:r w:rsidR="00E5033C">
        <w:rPr>
          <w:b/>
          <w:bCs/>
        </w:rPr>
        <w:t xml:space="preserve"> </w:t>
      </w:r>
      <w:r w:rsidRPr="00E5033C">
        <w:t>минимального</w:t>
      </w:r>
      <w:r w:rsidR="00E5033C">
        <w:t xml:space="preserve"> </w:t>
      </w:r>
      <w:r w:rsidRPr="00E5033C">
        <w:t>количества</w:t>
      </w:r>
      <w:r w:rsidR="00E5033C">
        <w:t xml:space="preserve"> </w:t>
      </w:r>
      <w:r w:rsidRPr="00E5033C">
        <w:t>учебного</w:t>
      </w:r>
      <w:r w:rsidR="00E5033C">
        <w:t xml:space="preserve"> </w:t>
      </w:r>
      <w:r w:rsidRPr="00E5033C">
        <w:t>времени,</w:t>
      </w:r>
      <w:r w:rsidR="00E5033C">
        <w:t xml:space="preserve"> </w:t>
      </w:r>
      <w:r w:rsidRPr="00E5033C">
        <w:t>отведенного</w:t>
      </w:r>
      <w:r w:rsidR="00E5033C">
        <w:t xml:space="preserve"> </w:t>
      </w:r>
      <w:r w:rsidRPr="00E5033C">
        <w:t>на</w:t>
      </w:r>
      <w:r w:rsidR="00E5033C">
        <w:t xml:space="preserve"> </w:t>
      </w:r>
      <w:r w:rsidRPr="00E5033C">
        <w:t>изучение</w:t>
      </w:r>
      <w:r w:rsidR="00E5033C">
        <w:t xml:space="preserve"> </w:t>
      </w:r>
      <w:r w:rsidRPr="00E5033C">
        <w:t>литературы</w:t>
      </w:r>
      <w:r w:rsidR="00E5033C">
        <w:t xml:space="preserve"> </w:t>
      </w:r>
      <w:r w:rsidRPr="00E5033C">
        <w:t>согласно</w:t>
      </w:r>
      <w:r w:rsidR="00E5033C">
        <w:t xml:space="preserve"> </w:t>
      </w:r>
      <w:r w:rsidRPr="00E5033C">
        <w:t>действующему</w:t>
      </w:r>
      <w:r w:rsidR="00E5033C">
        <w:t xml:space="preserve"> </w:t>
      </w:r>
      <w:r w:rsidRPr="00E5033C">
        <w:t>ФГОС</w:t>
      </w:r>
      <w:r w:rsidR="00E5033C">
        <w:t xml:space="preserve"> </w:t>
      </w:r>
      <w:r w:rsidRPr="00E5033C">
        <w:t>и</w:t>
      </w:r>
      <w:r w:rsidR="00E5033C">
        <w:t xml:space="preserve"> </w:t>
      </w:r>
      <w:r w:rsidRPr="00E5033C">
        <w:t>Базисному</w:t>
      </w:r>
      <w:r w:rsidR="00E5033C">
        <w:t xml:space="preserve"> </w:t>
      </w:r>
      <w:r w:rsidRPr="00E5033C">
        <w:t>учебному</w:t>
      </w:r>
      <w:r w:rsidR="00E5033C">
        <w:t xml:space="preserve"> </w:t>
      </w:r>
      <w:r w:rsidRPr="00E5033C">
        <w:t>плану.</w:t>
      </w:r>
      <w:r w:rsidR="00E5033C"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rPr>
          <w:b/>
          <w:bCs/>
        </w:rPr>
        <w:t>Курс</w:t>
      </w:r>
      <w:r w:rsidR="00E5033C">
        <w:rPr>
          <w:b/>
          <w:bCs/>
        </w:rPr>
        <w:t xml:space="preserve"> </w:t>
      </w:r>
      <w:r w:rsidRPr="00E5033C">
        <w:rPr>
          <w:b/>
          <w:bCs/>
        </w:rPr>
        <w:t>будет</w:t>
      </w:r>
      <w:r w:rsidR="00E5033C">
        <w:rPr>
          <w:b/>
          <w:bCs/>
        </w:rPr>
        <w:t xml:space="preserve"> </w:t>
      </w:r>
      <w:r w:rsidRPr="00E5033C">
        <w:rPr>
          <w:b/>
          <w:bCs/>
        </w:rPr>
        <w:t>способствовать</w:t>
      </w:r>
      <w:r w:rsidR="00E5033C">
        <w:rPr>
          <w:b/>
          <w:bCs/>
        </w:rPr>
        <w:t xml:space="preserve"> </w:t>
      </w:r>
      <w:r w:rsidRPr="00E5033C">
        <w:rPr>
          <w:b/>
          <w:bCs/>
        </w:rPr>
        <w:t>формированию</w:t>
      </w:r>
      <w:r w:rsidR="00E5033C">
        <w:rPr>
          <w:b/>
          <w:bCs/>
        </w:rPr>
        <w:t xml:space="preserve"> </w:t>
      </w:r>
      <w:r w:rsidRPr="00E5033C">
        <w:rPr>
          <w:b/>
          <w:bCs/>
        </w:rPr>
        <w:t>следующих</w:t>
      </w:r>
      <w:r w:rsidR="00E5033C">
        <w:rPr>
          <w:b/>
          <w:bCs/>
        </w:rPr>
        <w:t xml:space="preserve"> </w:t>
      </w:r>
      <w:r w:rsidRPr="00E5033C">
        <w:rPr>
          <w:b/>
          <w:bCs/>
        </w:rPr>
        <w:t>умений:</w:t>
      </w:r>
      <w:r w:rsidR="00E5033C">
        <w:rPr>
          <w:b/>
          <w:bCs/>
        </w:rPr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rPr>
          <w:b/>
          <w:bCs/>
        </w:rPr>
        <w:t>–</w:t>
      </w:r>
      <w:r w:rsidR="00E5033C">
        <w:rPr>
          <w:b/>
          <w:bCs/>
        </w:rPr>
        <w:t xml:space="preserve"> </w:t>
      </w:r>
      <w:r w:rsidRPr="00E5033C">
        <w:t>чувствовать</w:t>
      </w:r>
      <w:r w:rsidR="00E5033C">
        <w:t xml:space="preserve"> </w:t>
      </w:r>
      <w:r w:rsidRPr="00E5033C">
        <w:t>основную</w:t>
      </w:r>
      <w:r w:rsidR="00E5033C">
        <w:t xml:space="preserve"> </w:t>
      </w:r>
      <w:r w:rsidRPr="00E5033C">
        <w:t>эмоциональную</w:t>
      </w:r>
      <w:r w:rsidR="00E5033C">
        <w:t xml:space="preserve"> </w:t>
      </w:r>
      <w:r w:rsidRPr="00E5033C">
        <w:t>тональность</w:t>
      </w:r>
      <w:r w:rsidR="00E5033C">
        <w:t xml:space="preserve"> </w:t>
      </w:r>
      <w:r w:rsidRPr="00E5033C">
        <w:t>художественного</w:t>
      </w:r>
      <w:r w:rsidR="00E5033C">
        <w:t xml:space="preserve"> </w:t>
      </w:r>
      <w:r w:rsidRPr="00E5033C">
        <w:t>текста</w:t>
      </w:r>
      <w:r w:rsidR="00E5033C">
        <w:t xml:space="preserve"> </w:t>
      </w:r>
      <w:r w:rsidRPr="00E5033C">
        <w:t>и</w:t>
      </w:r>
      <w:r w:rsidR="00E5033C">
        <w:t xml:space="preserve"> </w:t>
      </w:r>
      <w:r w:rsidRPr="00E5033C">
        <w:t>динамику</w:t>
      </w:r>
      <w:r w:rsidR="00E5033C">
        <w:t xml:space="preserve"> </w:t>
      </w:r>
      <w:r w:rsidRPr="00E5033C">
        <w:t>авторских</w:t>
      </w:r>
      <w:r w:rsidR="00E5033C">
        <w:t xml:space="preserve"> </w:t>
      </w:r>
      <w:r w:rsidRPr="00E5033C">
        <w:t>чувств;</w:t>
      </w:r>
      <w:r w:rsidR="00E5033C"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rPr>
          <w:b/>
          <w:bCs/>
        </w:rPr>
        <w:t>–</w:t>
      </w:r>
      <w:r w:rsidR="00E5033C">
        <w:rPr>
          <w:b/>
          <w:bCs/>
        </w:rPr>
        <w:t xml:space="preserve"> </w:t>
      </w:r>
      <w:r w:rsidRPr="00E5033C">
        <w:t>видеть</w:t>
      </w:r>
      <w:r w:rsidR="00E5033C">
        <w:t xml:space="preserve"> </w:t>
      </w:r>
      <w:proofErr w:type="gramStart"/>
      <w:r w:rsidRPr="00E5033C">
        <w:t>читаемое</w:t>
      </w:r>
      <w:proofErr w:type="gramEnd"/>
      <w:r w:rsidR="00E5033C">
        <w:t xml:space="preserve"> </w:t>
      </w:r>
      <w:r w:rsidRPr="00E5033C">
        <w:t>в</w:t>
      </w:r>
      <w:r w:rsidR="00E5033C">
        <w:t xml:space="preserve"> </w:t>
      </w:r>
      <w:r w:rsidRPr="00E5033C">
        <w:t>воображении,</w:t>
      </w:r>
      <w:r w:rsidR="00E5033C">
        <w:t xml:space="preserve"> </w:t>
      </w:r>
      <w:r w:rsidRPr="00E5033C">
        <w:t>представлять</w:t>
      </w:r>
      <w:r w:rsidR="00E5033C">
        <w:t xml:space="preserve"> </w:t>
      </w:r>
      <w:r w:rsidRPr="00E5033C">
        <w:t>себе</w:t>
      </w:r>
      <w:r w:rsidR="00E5033C">
        <w:t xml:space="preserve"> </w:t>
      </w:r>
      <w:r w:rsidRPr="00E5033C">
        <w:t>образы</w:t>
      </w:r>
      <w:r w:rsidR="00E5033C">
        <w:t xml:space="preserve"> </w:t>
      </w:r>
      <w:r w:rsidRPr="00E5033C">
        <w:t>текста;</w:t>
      </w:r>
      <w:r w:rsidR="00E5033C"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rPr>
          <w:b/>
          <w:bCs/>
        </w:rPr>
        <w:t>–</w:t>
      </w:r>
      <w:r w:rsidR="00E5033C">
        <w:rPr>
          <w:b/>
          <w:bCs/>
        </w:rPr>
        <w:t xml:space="preserve"> </w:t>
      </w:r>
      <w:r w:rsidRPr="00E5033C">
        <w:t>соединять</w:t>
      </w:r>
      <w:r w:rsidR="00E5033C">
        <w:t xml:space="preserve"> </w:t>
      </w:r>
      <w:r w:rsidRPr="00E5033C">
        <w:t>образы,</w:t>
      </w:r>
      <w:r w:rsidR="00E5033C">
        <w:t xml:space="preserve"> </w:t>
      </w:r>
      <w:r w:rsidRPr="00E5033C">
        <w:t>мысли,</w:t>
      </w:r>
      <w:r w:rsidR="00E5033C">
        <w:t xml:space="preserve"> </w:t>
      </w:r>
      <w:r w:rsidRPr="00E5033C">
        <w:t>чувства,</w:t>
      </w:r>
      <w:r w:rsidR="00E5033C">
        <w:t xml:space="preserve"> </w:t>
      </w:r>
      <w:r w:rsidRPr="00E5033C">
        <w:t>наполняющие</w:t>
      </w:r>
      <w:r w:rsidR="00E5033C">
        <w:t xml:space="preserve"> </w:t>
      </w:r>
      <w:r w:rsidRPr="00E5033C">
        <w:t>текст</w:t>
      </w:r>
      <w:r w:rsidR="00E5033C">
        <w:t xml:space="preserve"> </w:t>
      </w:r>
      <w:r w:rsidRPr="00E5033C">
        <w:t>с</w:t>
      </w:r>
      <w:r w:rsidR="00E5033C">
        <w:t xml:space="preserve"> </w:t>
      </w:r>
      <w:r w:rsidRPr="00E5033C">
        <w:t>собственным</w:t>
      </w:r>
      <w:r w:rsidR="00E5033C">
        <w:t xml:space="preserve"> </w:t>
      </w:r>
      <w:r w:rsidRPr="00E5033C">
        <w:t>личным</w:t>
      </w:r>
      <w:r w:rsidR="00E5033C">
        <w:t xml:space="preserve"> </w:t>
      </w:r>
      <w:r w:rsidRPr="00E5033C">
        <w:t>опытом,</w:t>
      </w:r>
      <w:r w:rsidR="00E5033C">
        <w:t xml:space="preserve"> </w:t>
      </w:r>
      <w:r w:rsidRPr="00E5033C">
        <w:t>с</w:t>
      </w:r>
      <w:r w:rsidR="00E5033C">
        <w:t xml:space="preserve"> </w:t>
      </w:r>
      <w:r w:rsidRPr="00E5033C">
        <w:t>пережитым</w:t>
      </w:r>
      <w:r w:rsidR="00E5033C">
        <w:t xml:space="preserve"> </w:t>
      </w:r>
      <w:r w:rsidRPr="00E5033C">
        <w:t>в</w:t>
      </w:r>
      <w:r w:rsidR="00E5033C">
        <w:t xml:space="preserve"> </w:t>
      </w:r>
      <w:r w:rsidRPr="00E5033C">
        <w:t>реальности;</w:t>
      </w:r>
      <w:r w:rsidR="00E5033C"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rPr>
          <w:b/>
          <w:bCs/>
        </w:rPr>
        <w:t>–</w:t>
      </w:r>
      <w:r w:rsidR="00E5033C">
        <w:rPr>
          <w:b/>
          <w:bCs/>
        </w:rPr>
        <w:t xml:space="preserve"> </w:t>
      </w:r>
      <w:r w:rsidRPr="00E5033C">
        <w:t>анализировать</w:t>
      </w:r>
      <w:r w:rsidR="00E5033C">
        <w:t xml:space="preserve"> </w:t>
      </w:r>
      <w:r w:rsidRPr="00E5033C">
        <w:t>художественный</w:t>
      </w:r>
      <w:r w:rsidR="00E5033C">
        <w:t xml:space="preserve"> </w:t>
      </w:r>
      <w:r w:rsidRPr="00E5033C">
        <w:t>текст,</w:t>
      </w:r>
      <w:r w:rsidR="00E5033C">
        <w:t xml:space="preserve"> </w:t>
      </w:r>
      <w:r w:rsidRPr="00E5033C">
        <w:t>чувствовать</w:t>
      </w:r>
      <w:r w:rsidR="00E5033C">
        <w:t xml:space="preserve"> </w:t>
      </w:r>
      <w:r w:rsidRPr="00E5033C">
        <w:t>красоту</w:t>
      </w:r>
      <w:r w:rsidR="00E5033C">
        <w:t xml:space="preserve"> </w:t>
      </w:r>
      <w:r w:rsidRPr="00E5033C">
        <w:t>произведения,</w:t>
      </w:r>
      <w:r w:rsidR="00E5033C">
        <w:t xml:space="preserve"> </w:t>
      </w:r>
      <w:r w:rsidRPr="00E5033C">
        <w:t>его</w:t>
      </w:r>
      <w:r w:rsidR="00E5033C">
        <w:t xml:space="preserve"> </w:t>
      </w:r>
      <w:r w:rsidRPr="00E5033C">
        <w:t>идейное</w:t>
      </w:r>
      <w:r w:rsidR="00E5033C">
        <w:t xml:space="preserve"> </w:t>
      </w:r>
      <w:r w:rsidRPr="00E5033C">
        <w:t>своеобразие</w:t>
      </w:r>
      <w:r w:rsidR="00E5033C">
        <w:t xml:space="preserve"> </w:t>
      </w:r>
      <w:r w:rsidRPr="00E5033C">
        <w:t>и</w:t>
      </w:r>
      <w:r w:rsidR="00E5033C">
        <w:t xml:space="preserve"> </w:t>
      </w:r>
      <w:r w:rsidRPr="00E5033C">
        <w:t>художественную</w:t>
      </w:r>
      <w:r w:rsidR="00E5033C">
        <w:t xml:space="preserve"> </w:t>
      </w:r>
      <w:r w:rsidRPr="00E5033C">
        <w:t>форму;</w:t>
      </w:r>
      <w:r w:rsidR="00E5033C"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rPr>
          <w:b/>
          <w:bCs/>
        </w:rPr>
        <w:t>–</w:t>
      </w:r>
      <w:r w:rsidR="00E5033C">
        <w:rPr>
          <w:b/>
          <w:bCs/>
        </w:rPr>
        <w:t xml:space="preserve"> </w:t>
      </w:r>
      <w:r w:rsidRPr="00E5033C">
        <w:t>соотносить</w:t>
      </w:r>
      <w:r w:rsidR="00E5033C">
        <w:t xml:space="preserve"> </w:t>
      </w:r>
      <w:r w:rsidRPr="00E5033C">
        <w:t>музыкальную,</w:t>
      </w:r>
      <w:r w:rsidR="00E5033C">
        <w:t xml:space="preserve"> </w:t>
      </w:r>
      <w:r w:rsidRPr="00E5033C">
        <w:t>театральную,</w:t>
      </w:r>
      <w:r w:rsidR="00E5033C">
        <w:t xml:space="preserve"> </w:t>
      </w:r>
      <w:r w:rsidRPr="00E5033C">
        <w:t>изобразительную</w:t>
      </w:r>
      <w:r w:rsidR="00E5033C">
        <w:t xml:space="preserve"> </w:t>
      </w:r>
      <w:r w:rsidRPr="00E5033C">
        <w:t>интерпретацию</w:t>
      </w:r>
      <w:r w:rsidR="00E5033C">
        <w:t xml:space="preserve"> </w:t>
      </w:r>
      <w:r w:rsidRPr="00E5033C">
        <w:t>текста</w:t>
      </w:r>
      <w:r w:rsidR="00E5033C">
        <w:t xml:space="preserve"> </w:t>
      </w:r>
      <w:r w:rsidRPr="00E5033C">
        <w:t>с</w:t>
      </w:r>
      <w:r w:rsidR="00E5033C">
        <w:t xml:space="preserve"> </w:t>
      </w:r>
      <w:r w:rsidRPr="00E5033C">
        <w:t>авторской</w:t>
      </w:r>
      <w:r w:rsidR="00E5033C">
        <w:t xml:space="preserve"> </w:t>
      </w:r>
      <w:r w:rsidRPr="00E5033C">
        <w:t>мыслью</w:t>
      </w:r>
      <w:r w:rsidR="00E5033C">
        <w:t xml:space="preserve"> </w:t>
      </w:r>
      <w:r w:rsidRPr="00E5033C">
        <w:t>произведения.</w:t>
      </w:r>
      <w:r w:rsidR="00E5033C"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rPr>
          <w:b/>
          <w:bCs/>
        </w:rPr>
        <w:t>Планируемые</w:t>
      </w:r>
      <w:r w:rsidR="00E5033C">
        <w:rPr>
          <w:b/>
          <w:bCs/>
        </w:rPr>
        <w:t xml:space="preserve"> </w:t>
      </w:r>
      <w:r w:rsidRPr="00E5033C">
        <w:rPr>
          <w:b/>
          <w:bCs/>
        </w:rPr>
        <w:t>результаты</w:t>
      </w:r>
      <w:r w:rsidR="00E5033C">
        <w:rPr>
          <w:b/>
          <w:bCs/>
        </w:rPr>
        <w:t xml:space="preserve"> </w:t>
      </w:r>
      <w:r w:rsidRPr="00E5033C">
        <w:rPr>
          <w:b/>
          <w:bCs/>
        </w:rPr>
        <w:t>освоения</w:t>
      </w:r>
      <w:r w:rsidR="00E5033C">
        <w:rPr>
          <w:b/>
          <w:bCs/>
        </w:rPr>
        <w:t xml:space="preserve"> </w:t>
      </w:r>
      <w:r w:rsidRPr="00E5033C">
        <w:rPr>
          <w:b/>
          <w:bCs/>
        </w:rPr>
        <w:t>предмета</w:t>
      </w:r>
      <w:r w:rsidR="00E5033C">
        <w:rPr>
          <w:b/>
          <w:bCs/>
        </w:rPr>
        <w:t xml:space="preserve"> </w:t>
      </w:r>
      <w:r w:rsidRPr="00E5033C">
        <w:rPr>
          <w:b/>
          <w:bCs/>
        </w:rPr>
        <w:t>«Родная</w:t>
      </w:r>
      <w:r w:rsidR="00E5033C">
        <w:rPr>
          <w:b/>
          <w:bCs/>
        </w:rPr>
        <w:t xml:space="preserve"> </w:t>
      </w:r>
      <w:r w:rsidRPr="00E5033C">
        <w:rPr>
          <w:b/>
          <w:bCs/>
        </w:rPr>
        <w:t>(русская)</w:t>
      </w:r>
      <w:r w:rsidR="00E5033C">
        <w:rPr>
          <w:b/>
          <w:bCs/>
        </w:rPr>
        <w:t xml:space="preserve"> </w:t>
      </w:r>
      <w:r w:rsidRPr="00E5033C">
        <w:rPr>
          <w:b/>
          <w:bCs/>
        </w:rPr>
        <w:t>литература»:</w:t>
      </w:r>
    </w:p>
    <w:p w:rsidR="003E3AF5" w:rsidRPr="00E5033C" w:rsidRDefault="005701C0" w:rsidP="00E5033C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E5033C">
        <w:rPr>
          <w:rFonts w:ascii="Times New Roman" w:hAnsi="Times New Roman"/>
          <w:b/>
          <w:bCs/>
          <w:sz w:val="24"/>
          <w:szCs w:val="24"/>
        </w:rPr>
        <w:t>:</w:t>
      </w:r>
      <w:r w:rsidR="00E503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E3AF5" w:rsidRPr="00E5033C">
        <w:rPr>
          <w:rFonts w:ascii="Times New Roman" w:hAnsi="Times New Roman"/>
          <w:b/>
          <w:bCs/>
          <w:sz w:val="24"/>
          <w:szCs w:val="24"/>
        </w:rPr>
        <w:t>Личностные</w:t>
      </w:r>
      <w:r w:rsidR="00E5033C">
        <w:rPr>
          <w:rFonts w:ascii="Times New Roman" w:hAnsi="Times New Roman"/>
          <w:bCs/>
          <w:sz w:val="24"/>
          <w:szCs w:val="24"/>
        </w:rPr>
        <w:t xml:space="preserve"> </w:t>
      </w:r>
      <w:r w:rsidR="003E3AF5" w:rsidRPr="00E5033C">
        <w:rPr>
          <w:rFonts w:ascii="Times New Roman" w:hAnsi="Times New Roman"/>
          <w:bCs/>
          <w:sz w:val="24"/>
          <w:szCs w:val="24"/>
        </w:rPr>
        <w:t>результаты</w:t>
      </w:r>
      <w:r w:rsidR="00E5033C">
        <w:rPr>
          <w:rFonts w:ascii="Times New Roman" w:hAnsi="Times New Roman"/>
          <w:bCs/>
          <w:sz w:val="24"/>
          <w:szCs w:val="24"/>
        </w:rPr>
        <w:t xml:space="preserve"> </w:t>
      </w:r>
      <w:r w:rsidR="003E3AF5" w:rsidRPr="00E5033C">
        <w:rPr>
          <w:rFonts w:ascii="Times New Roman" w:hAnsi="Times New Roman"/>
          <w:bCs/>
          <w:sz w:val="24"/>
          <w:szCs w:val="24"/>
        </w:rPr>
        <w:t>освоения</w:t>
      </w:r>
      <w:r w:rsidR="00E5033C">
        <w:rPr>
          <w:rFonts w:ascii="Times New Roman" w:hAnsi="Times New Roman"/>
          <w:bCs/>
          <w:sz w:val="24"/>
          <w:szCs w:val="24"/>
        </w:rPr>
        <w:t xml:space="preserve"> </w:t>
      </w:r>
      <w:r w:rsidR="003E3AF5" w:rsidRPr="00E5033C">
        <w:rPr>
          <w:rFonts w:ascii="Times New Roman" w:hAnsi="Times New Roman"/>
          <w:bCs/>
          <w:sz w:val="24"/>
          <w:szCs w:val="24"/>
        </w:rPr>
        <w:t>основной</w:t>
      </w:r>
      <w:r w:rsidR="00E5033C">
        <w:rPr>
          <w:rFonts w:ascii="Times New Roman" w:hAnsi="Times New Roman"/>
          <w:bCs/>
          <w:sz w:val="24"/>
          <w:szCs w:val="24"/>
        </w:rPr>
        <w:t xml:space="preserve"> </w:t>
      </w:r>
      <w:r w:rsidR="003E3AF5" w:rsidRPr="00E5033C">
        <w:rPr>
          <w:rFonts w:ascii="Times New Roman" w:hAnsi="Times New Roman"/>
          <w:bCs/>
          <w:sz w:val="24"/>
          <w:szCs w:val="24"/>
        </w:rPr>
        <w:t>образовательной</w:t>
      </w:r>
      <w:r w:rsidR="00E5033C">
        <w:rPr>
          <w:rFonts w:ascii="Times New Roman" w:hAnsi="Times New Roman"/>
          <w:bCs/>
          <w:sz w:val="24"/>
          <w:szCs w:val="24"/>
        </w:rPr>
        <w:t xml:space="preserve"> </w:t>
      </w:r>
      <w:r w:rsidR="003E3AF5" w:rsidRPr="00E5033C">
        <w:rPr>
          <w:rFonts w:ascii="Times New Roman" w:hAnsi="Times New Roman"/>
          <w:bCs/>
          <w:sz w:val="24"/>
          <w:szCs w:val="24"/>
        </w:rPr>
        <w:t>программы</w:t>
      </w:r>
      <w:r w:rsidR="00E5033C">
        <w:rPr>
          <w:rFonts w:ascii="Times New Roman" w:hAnsi="Times New Roman"/>
          <w:bCs/>
          <w:sz w:val="24"/>
          <w:szCs w:val="24"/>
        </w:rPr>
        <w:t xml:space="preserve"> </w:t>
      </w:r>
      <w:r w:rsidR="003E3AF5" w:rsidRPr="00E5033C">
        <w:rPr>
          <w:rFonts w:ascii="Times New Roman" w:hAnsi="Times New Roman"/>
          <w:bCs/>
          <w:sz w:val="24"/>
          <w:szCs w:val="24"/>
        </w:rPr>
        <w:t>основного</w:t>
      </w:r>
      <w:r w:rsidR="00E5033C">
        <w:rPr>
          <w:rFonts w:ascii="Times New Roman" w:hAnsi="Times New Roman"/>
          <w:bCs/>
          <w:sz w:val="24"/>
          <w:szCs w:val="24"/>
        </w:rPr>
        <w:t xml:space="preserve"> </w:t>
      </w:r>
      <w:r w:rsidR="003E3AF5" w:rsidRPr="00E5033C">
        <w:rPr>
          <w:rFonts w:ascii="Times New Roman" w:hAnsi="Times New Roman"/>
          <w:bCs/>
          <w:sz w:val="24"/>
          <w:szCs w:val="24"/>
        </w:rPr>
        <w:t>общего</w:t>
      </w:r>
      <w:r w:rsidR="00E5033C">
        <w:rPr>
          <w:rFonts w:ascii="Times New Roman" w:hAnsi="Times New Roman"/>
          <w:bCs/>
          <w:sz w:val="24"/>
          <w:szCs w:val="24"/>
        </w:rPr>
        <w:t xml:space="preserve"> </w:t>
      </w:r>
      <w:r w:rsidR="003E3AF5" w:rsidRPr="00E5033C">
        <w:rPr>
          <w:rFonts w:ascii="Times New Roman" w:hAnsi="Times New Roman"/>
          <w:bCs/>
          <w:sz w:val="24"/>
          <w:szCs w:val="24"/>
        </w:rPr>
        <w:t>образования:</w:t>
      </w:r>
    </w:p>
    <w:p w:rsidR="003E3AF5" w:rsidRPr="00E5033C" w:rsidRDefault="003E3AF5" w:rsidP="00E503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033C">
        <w:rPr>
          <w:rFonts w:ascii="Times New Roman" w:hAnsi="Times New Roman"/>
          <w:sz w:val="24"/>
          <w:szCs w:val="24"/>
        </w:rPr>
        <w:t>1)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b/>
          <w:sz w:val="24"/>
          <w:szCs w:val="24"/>
        </w:rPr>
        <w:t>гражданское</w:t>
      </w:r>
      <w:r w:rsidR="00E5033C">
        <w:rPr>
          <w:rFonts w:ascii="Times New Roman" w:hAnsi="Times New Roman"/>
          <w:b/>
          <w:sz w:val="24"/>
          <w:szCs w:val="24"/>
        </w:rPr>
        <w:t xml:space="preserve"> </w:t>
      </w:r>
      <w:r w:rsidRPr="00E5033C">
        <w:rPr>
          <w:rFonts w:ascii="Times New Roman" w:hAnsi="Times New Roman"/>
          <w:b/>
          <w:sz w:val="24"/>
          <w:szCs w:val="24"/>
        </w:rPr>
        <w:t>воспитание</w:t>
      </w:r>
      <w:r w:rsidRPr="00E5033C">
        <w:rPr>
          <w:rFonts w:ascii="Times New Roman" w:hAnsi="Times New Roman"/>
          <w:sz w:val="24"/>
          <w:szCs w:val="24"/>
        </w:rPr>
        <w:t>: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формирование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осознанного,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уважительного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и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доброжелательного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отношения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к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другому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человеку,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его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мнению,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мировоззрению,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культуре,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языку,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вере,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гражданской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позиции,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к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истории,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культуре,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религии,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традициям,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языкам,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lastRenderedPageBreak/>
        <w:t>ценностям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народов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России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и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народов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мира;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готовности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и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способности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вести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диалог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с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другими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людьми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и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достигать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в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нём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взаимопонимания;</w:t>
      </w:r>
      <w:proofErr w:type="gramEnd"/>
    </w:p>
    <w:p w:rsidR="003E3AF5" w:rsidRPr="00E5033C" w:rsidRDefault="003E3AF5" w:rsidP="00E503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2)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b/>
          <w:sz w:val="24"/>
          <w:szCs w:val="24"/>
        </w:rPr>
        <w:t>патриотическое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патриотизма,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уважения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к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Отечеству,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прошлое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и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настоящее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многонационального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народа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России;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осознание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своей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этнической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принадлежности,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знание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истории,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языка,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культуры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своего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народа,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своего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края,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основ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культурного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наследия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народов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России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и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человечества;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усвоение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гуманистических,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демократических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и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традиционных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ценностей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многонационального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российского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общества;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воспитание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чувства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ответственности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и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долга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перед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Родиной;</w:t>
      </w:r>
      <w:r w:rsidR="00E5033C">
        <w:rPr>
          <w:rFonts w:ascii="Times New Roman" w:hAnsi="Times New Roman"/>
          <w:sz w:val="24"/>
          <w:szCs w:val="24"/>
        </w:rPr>
        <w:t xml:space="preserve"> </w:t>
      </w:r>
    </w:p>
    <w:p w:rsidR="003E3AF5" w:rsidRPr="00E5033C" w:rsidRDefault="003E3AF5" w:rsidP="00E503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3)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b/>
          <w:sz w:val="24"/>
          <w:szCs w:val="24"/>
        </w:rPr>
        <w:t>духовно-нравственное</w:t>
      </w:r>
      <w:r w:rsidR="00E5033C">
        <w:rPr>
          <w:rFonts w:ascii="Times New Roman" w:hAnsi="Times New Roman"/>
          <w:b/>
          <w:sz w:val="24"/>
          <w:szCs w:val="24"/>
        </w:rPr>
        <w:t xml:space="preserve"> </w:t>
      </w:r>
      <w:r w:rsidRPr="00E5033C">
        <w:rPr>
          <w:rFonts w:ascii="Times New Roman" w:hAnsi="Times New Roman"/>
          <w:b/>
          <w:sz w:val="24"/>
          <w:szCs w:val="24"/>
        </w:rPr>
        <w:t>воспитание: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развитие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морального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сознания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и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компетентности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в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решении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моральных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проблем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на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основе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личностного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выбора,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формирование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нравственных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чувств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и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нравственного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поведения,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осознанного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и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ответственного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отношения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к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собственным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поступкам;</w:t>
      </w:r>
    </w:p>
    <w:p w:rsidR="003E3AF5" w:rsidRPr="00E5033C" w:rsidRDefault="003E3AF5" w:rsidP="00E503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033C">
        <w:rPr>
          <w:rFonts w:ascii="Times New Roman" w:hAnsi="Times New Roman"/>
          <w:sz w:val="24"/>
          <w:szCs w:val="24"/>
        </w:rPr>
        <w:t>4</w:t>
      </w:r>
      <w:r w:rsidRPr="00E5033C">
        <w:rPr>
          <w:rFonts w:ascii="Times New Roman" w:hAnsi="Times New Roman"/>
          <w:b/>
          <w:sz w:val="24"/>
          <w:szCs w:val="24"/>
        </w:rPr>
        <w:t>)</w:t>
      </w:r>
      <w:r w:rsidR="00E5033C">
        <w:rPr>
          <w:rFonts w:ascii="Times New Roman" w:hAnsi="Times New Roman"/>
          <w:b/>
          <w:sz w:val="24"/>
          <w:szCs w:val="24"/>
        </w:rPr>
        <w:t xml:space="preserve"> </w:t>
      </w:r>
      <w:r w:rsidRPr="00E5033C">
        <w:rPr>
          <w:rFonts w:ascii="Times New Roman" w:hAnsi="Times New Roman"/>
          <w:b/>
          <w:sz w:val="24"/>
          <w:szCs w:val="24"/>
        </w:rPr>
        <w:t>эстетическое</w:t>
      </w:r>
      <w:r w:rsidR="00E5033C">
        <w:rPr>
          <w:rFonts w:ascii="Times New Roman" w:hAnsi="Times New Roman"/>
          <w:b/>
          <w:sz w:val="24"/>
          <w:szCs w:val="24"/>
        </w:rPr>
        <w:t xml:space="preserve"> </w:t>
      </w:r>
      <w:r w:rsidRPr="00E5033C">
        <w:rPr>
          <w:rFonts w:ascii="Times New Roman" w:hAnsi="Times New Roman"/>
          <w:b/>
          <w:sz w:val="24"/>
          <w:szCs w:val="24"/>
        </w:rPr>
        <w:t>воспитание:</w:t>
      </w:r>
      <w:r w:rsidR="00E5033C">
        <w:rPr>
          <w:rFonts w:ascii="Times New Roman" w:hAnsi="Times New Roman"/>
          <w:b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)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развитие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эстетического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сознания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через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освоение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художественного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наследия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народов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России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и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мира,</w:t>
      </w:r>
      <w:r w:rsidR="00E5033C">
        <w:rPr>
          <w:rFonts w:ascii="Times New Roman" w:hAnsi="Times New Roman"/>
          <w:sz w:val="24"/>
          <w:szCs w:val="24"/>
        </w:rPr>
        <w:t xml:space="preserve">  </w:t>
      </w:r>
      <w:r w:rsidRPr="00E5033C">
        <w:rPr>
          <w:rFonts w:ascii="Times New Roman" w:hAnsi="Times New Roman"/>
          <w:sz w:val="24"/>
          <w:szCs w:val="24"/>
        </w:rPr>
        <w:t>творческой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деятельности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эстетического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характера.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3E3AF5" w:rsidRPr="00E5033C" w:rsidRDefault="003E3AF5" w:rsidP="00E503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5</w:t>
      </w:r>
      <w:r w:rsidRPr="00E5033C">
        <w:rPr>
          <w:rFonts w:ascii="Times New Roman" w:hAnsi="Times New Roman"/>
          <w:b/>
          <w:sz w:val="24"/>
          <w:szCs w:val="24"/>
        </w:rPr>
        <w:t>)</w:t>
      </w:r>
      <w:r w:rsidR="00E5033C">
        <w:rPr>
          <w:rFonts w:ascii="Times New Roman" w:hAnsi="Times New Roman"/>
          <w:b/>
          <w:sz w:val="24"/>
          <w:szCs w:val="24"/>
        </w:rPr>
        <w:t xml:space="preserve"> </w:t>
      </w:r>
      <w:r w:rsidRPr="00E5033C">
        <w:rPr>
          <w:rFonts w:ascii="Times New Roman" w:hAnsi="Times New Roman"/>
          <w:b/>
          <w:sz w:val="24"/>
          <w:szCs w:val="24"/>
        </w:rPr>
        <w:t>физическое</w:t>
      </w:r>
      <w:r w:rsidR="00E5033C">
        <w:rPr>
          <w:rFonts w:ascii="Times New Roman" w:hAnsi="Times New Roman"/>
          <w:b/>
          <w:sz w:val="24"/>
          <w:szCs w:val="24"/>
        </w:rPr>
        <w:t xml:space="preserve"> </w:t>
      </w:r>
      <w:r w:rsidRPr="00E5033C">
        <w:rPr>
          <w:rFonts w:ascii="Times New Roman" w:hAnsi="Times New Roman"/>
          <w:b/>
          <w:sz w:val="24"/>
          <w:szCs w:val="24"/>
        </w:rPr>
        <w:t>воспитание,</w:t>
      </w:r>
      <w:r w:rsidR="00E5033C">
        <w:rPr>
          <w:rFonts w:ascii="Times New Roman" w:hAnsi="Times New Roman"/>
          <w:b/>
          <w:sz w:val="24"/>
          <w:szCs w:val="24"/>
        </w:rPr>
        <w:t xml:space="preserve"> </w:t>
      </w:r>
      <w:r w:rsidRPr="00E5033C">
        <w:rPr>
          <w:rFonts w:ascii="Times New Roman" w:hAnsi="Times New Roman"/>
          <w:b/>
          <w:sz w:val="24"/>
          <w:szCs w:val="24"/>
        </w:rPr>
        <w:t>формирование</w:t>
      </w:r>
      <w:r w:rsidR="00E5033C">
        <w:rPr>
          <w:rFonts w:ascii="Times New Roman" w:hAnsi="Times New Roman"/>
          <w:b/>
          <w:sz w:val="24"/>
          <w:szCs w:val="24"/>
        </w:rPr>
        <w:t xml:space="preserve"> </w:t>
      </w:r>
      <w:r w:rsidRPr="00E5033C">
        <w:rPr>
          <w:rFonts w:ascii="Times New Roman" w:hAnsi="Times New Roman"/>
          <w:b/>
          <w:sz w:val="24"/>
          <w:szCs w:val="24"/>
        </w:rPr>
        <w:t>культуры</w:t>
      </w:r>
      <w:r w:rsidR="00E5033C">
        <w:rPr>
          <w:rFonts w:ascii="Times New Roman" w:hAnsi="Times New Roman"/>
          <w:b/>
          <w:sz w:val="24"/>
          <w:szCs w:val="24"/>
        </w:rPr>
        <w:t xml:space="preserve"> </w:t>
      </w:r>
      <w:r w:rsidRPr="00E5033C">
        <w:rPr>
          <w:rFonts w:ascii="Times New Roman" w:hAnsi="Times New Roman"/>
          <w:b/>
          <w:sz w:val="24"/>
          <w:szCs w:val="24"/>
        </w:rPr>
        <w:t>здоровья</w:t>
      </w:r>
      <w:r w:rsidR="00E5033C">
        <w:rPr>
          <w:rFonts w:ascii="Times New Roman" w:hAnsi="Times New Roman"/>
          <w:b/>
          <w:sz w:val="24"/>
          <w:szCs w:val="24"/>
        </w:rPr>
        <w:t xml:space="preserve"> </w:t>
      </w:r>
      <w:r w:rsidRPr="00E5033C">
        <w:rPr>
          <w:rFonts w:ascii="Times New Roman" w:hAnsi="Times New Roman"/>
          <w:b/>
          <w:sz w:val="24"/>
          <w:szCs w:val="24"/>
        </w:rPr>
        <w:t>и</w:t>
      </w:r>
      <w:r w:rsidR="00E5033C">
        <w:rPr>
          <w:rFonts w:ascii="Times New Roman" w:hAnsi="Times New Roman"/>
          <w:b/>
          <w:sz w:val="24"/>
          <w:szCs w:val="24"/>
        </w:rPr>
        <w:t xml:space="preserve"> </w:t>
      </w:r>
      <w:r w:rsidRPr="00E5033C">
        <w:rPr>
          <w:rFonts w:ascii="Times New Roman" w:hAnsi="Times New Roman"/>
          <w:b/>
          <w:sz w:val="24"/>
          <w:szCs w:val="24"/>
        </w:rPr>
        <w:t>эмоционального</w:t>
      </w:r>
      <w:r w:rsidR="00E5033C">
        <w:rPr>
          <w:rFonts w:ascii="Times New Roman" w:hAnsi="Times New Roman"/>
          <w:b/>
          <w:sz w:val="24"/>
          <w:szCs w:val="24"/>
        </w:rPr>
        <w:t xml:space="preserve"> </w:t>
      </w:r>
      <w:r w:rsidRPr="00E5033C">
        <w:rPr>
          <w:rFonts w:ascii="Times New Roman" w:hAnsi="Times New Roman"/>
          <w:b/>
          <w:sz w:val="24"/>
          <w:szCs w:val="24"/>
        </w:rPr>
        <w:t>благополучия</w:t>
      </w:r>
      <w:proofErr w:type="gramStart"/>
      <w:r w:rsidRPr="00E5033C">
        <w:rPr>
          <w:rFonts w:ascii="Times New Roman" w:hAnsi="Times New Roman"/>
          <w:sz w:val="24"/>
          <w:szCs w:val="24"/>
        </w:rPr>
        <w:t>.</w:t>
      </w:r>
      <w:proofErr w:type="gramEnd"/>
      <w:r w:rsidR="00E503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033C">
        <w:rPr>
          <w:rFonts w:ascii="Times New Roman" w:hAnsi="Times New Roman"/>
          <w:sz w:val="24"/>
          <w:szCs w:val="24"/>
        </w:rPr>
        <w:t>ф</w:t>
      </w:r>
      <w:proofErr w:type="gramEnd"/>
      <w:r w:rsidRPr="00E5033C">
        <w:rPr>
          <w:rFonts w:ascii="Times New Roman" w:hAnsi="Times New Roman"/>
          <w:sz w:val="24"/>
          <w:szCs w:val="24"/>
        </w:rPr>
        <w:t>ормирование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ценности</w:t>
      </w:r>
      <w:r w:rsidR="00E5033C">
        <w:rPr>
          <w:rFonts w:ascii="Times New Roman" w:hAnsi="Times New Roman"/>
          <w:sz w:val="24"/>
          <w:szCs w:val="24"/>
        </w:rPr>
        <w:t xml:space="preserve">  </w:t>
      </w:r>
      <w:r w:rsidRPr="00E5033C">
        <w:rPr>
          <w:rFonts w:ascii="Times New Roman" w:hAnsi="Times New Roman"/>
          <w:sz w:val="24"/>
          <w:szCs w:val="24"/>
        </w:rPr>
        <w:t>здорового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и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безопасного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образа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жизни;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усвоение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правил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индивидуального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и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коллективного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безопасного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поведения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в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чрезвычайных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ситуациях,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угрожающих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жизни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и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здоровью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людей,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правил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поведения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на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транспорте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и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на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дорогах;</w:t>
      </w:r>
    </w:p>
    <w:p w:rsidR="003E3AF5" w:rsidRPr="00E5033C" w:rsidRDefault="003E3AF5" w:rsidP="00E503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6)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b/>
          <w:sz w:val="24"/>
          <w:szCs w:val="24"/>
        </w:rPr>
        <w:t>трудовое</w:t>
      </w:r>
      <w:r w:rsidR="00E5033C">
        <w:rPr>
          <w:rFonts w:ascii="Times New Roman" w:hAnsi="Times New Roman"/>
          <w:b/>
          <w:sz w:val="24"/>
          <w:szCs w:val="24"/>
        </w:rPr>
        <w:t xml:space="preserve"> </w:t>
      </w:r>
      <w:r w:rsidRPr="00E5033C">
        <w:rPr>
          <w:rFonts w:ascii="Times New Roman" w:hAnsi="Times New Roman"/>
          <w:b/>
          <w:sz w:val="24"/>
          <w:szCs w:val="24"/>
        </w:rPr>
        <w:t>воспитание: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формирования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уважительного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отношения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к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труду,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развития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опыта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участия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в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социально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значимом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труде;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033C">
        <w:rPr>
          <w:rFonts w:ascii="Times New Roman" w:hAnsi="Times New Roman"/>
          <w:sz w:val="24"/>
          <w:szCs w:val="24"/>
        </w:rPr>
        <w:t>представить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выбор</w:t>
      </w:r>
      <w:proofErr w:type="gramEnd"/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профессий,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научить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находить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из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многого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важное,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что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подходит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только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одному,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прививать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любовь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к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труду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так,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чтобы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человек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от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этого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получал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радость,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приносил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пользу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своим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трудом.</w:t>
      </w:r>
      <w:r w:rsidR="00E5033C">
        <w:rPr>
          <w:rFonts w:ascii="Times New Roman" w:hAnsi="Times New Roman"/>
          <w:sz w:val="24"/>
          <w:szCs w:val="24"/>
        </w:rPr>
        <w:t xml:space="preserve"> </w:t>
      </w:r>
    </w:p>
    <w:p w:rsidR="003E3AF5" w:rsidRPr="00E5033C" w:rsidRDefault="003E3AF5" w:rsidP="00E503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7)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b/>
          <w:sz w:val="24"/>
          <w:szCs w:val="24"/>
        </w:rPr>
        <w:t>экологическое</w:t>
      </w:r>
      <w:r w:rsidR="00E5033C">
        <w:rPr>
          <w:rFonts w:ascii="Times New Roman" w:hAnsi="Times New Roman"/>
          <w:b/>
          <w:sz w:val="24"/>
          <w:szCs w:val="24"/>
        </w:rPr>
        <w:t xml:space="preserve"> </w:t>
      </w:r>
      <w:r w:rsidRPr="00E5033C">
        <w:rPr>
          <w:rFonts w:ascii="Times New Roman" w:hAnsi="Times New Roman"/>
          <w:b/>
          <w:sz w:val="24"/>
          <w:szCs w:val="24"/>
        </w:rPr>
        <w:t>воспитание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формирование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основ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экологической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культуры,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соответствующей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современному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уровню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экологического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мышления,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развитие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опыта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экологически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ориентированной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рефлексивно-оценочной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и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практической</w:t>
      </w:r>
      <w:r w:rsidR="00E5033C">
        <w:rPr>
          <w:rFonts w:ascii="Times New Roman" w:hAnsi="Times New Roman"/>
          <w:sz w:val="24"/>
          <w:szCs w:val="24"/>
        </w:rPr>
        <w:t xml:space="preserve">  </w:t>
      </w:r>
      <w:r w:rsidRPr="00E5033C">
        <w:rPr>
          <w:rFonts w:ascii="Times New Roman" w:hAnsi="Times New Roman"/>
          <w:sz w:val="24"/>
          <w:szCs w:val="24"/>
        </w:rPr>
        <w:t>деятельности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в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жизненных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ситуациях</w:t>
      </w:r>
      <w:proofErr w:type="gramStart"/>
      <w:r w:rsidRPr="00E5033C">
        <w:rPr>
          <w:rFonts w:ascii="Times New Roman" w:hAnsi="Times New Roman"/>
          <w:sz w:val="24"/>
          <w:szCs w:val="24"/>
        </w:rPr>
        <w:t>;</w:t>
      </w:r>
      <w:r w:rsidRPr="00E5033C">
        <w:rPr>
          <w:rFonts w:ascii="Times New Roman" w:hAnsi="Times New Roman"/>
          <w:b/>
          <w:sz w:val="24"/>
          <w:szCs w:val="24"/>
        </w:rPr>
        <w:t>: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3E3AF5" w:rsidRPr="00E5033C" w:rsidRDefault="003E3AF5" w:rsidP="00E503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8)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b/>
          <w:sz w:val="24"/>
          <w:szCs w:val="24"/>
        </w:rPr>
        <w:t>ценности</w:t>
      </w:r>
      <w:r w:rsidR="00E5033C">
        <w:rPr>
          <w:rFonts w:ascii="Times New Roman" w:hAnsi="Times New Roman"/>
          <w:b/>
          <w:sz w:val="24"/>
          <w:szCs w:val="24"/>
        </w:rPr>
        <w:t xml:space="preserve"> </w:t>
      </w:r>
      <w:r w:rsidRPr="00E5033C">
        <w:rPr>
          <w:rFonts w:ascii="Times New Roman" w:hAnsi="Times New Roman"/>
          <w:b/>
          <w:sz w:val="24"/>
          <w:szCs w:val="24"/>
        </w:rPr>
        <w:t>научного</w:t>
      </w:r>
      <w:r w:rsidR="00E5033C">
        <w:rPr>
          <w:rFonts w:ascii="Times New Roman" w:hAnsi="Times New Roman"/>
          <w:b/>
          <w:sz w:val="24"/>
          <w:szCs w:val="24"/>
        </w:rPr>
        <w:t xml:space="preserve"> </w:t>
      </w:r>
      <w:r w:rsidRPr="00E5033C">
        <w:rPr>
          <w:rFonts w:ascii="Times New Roman" w:hAnsi="Times New Roman"/>
          <w:b/>
          <w:sz w:val="24"/>
          <w:szCs w:val="24"/>
        </w:rPr>
        <w:t>познания: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формирование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целостного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мировоззрения,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соответствующего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современному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уровню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развития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науки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и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общественной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практики,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учитывающего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социальное,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культурное,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языковое,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духовное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многообразие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современного</w:t>
      </w:r>
      <w:r w:rsid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мира;</w:t>
      </w:r>
    </w:p>
    <w:p w:rsidR="005701C0" w:rsidRPr="00E5033C" w:rsidRDefault="005701C0" w:rsidP="00E5033C">
      <w:pPr>
        <w:pStyle w:val="Default"/>
        <w:ind w:firstLine="567"/>
        <w:jc w:val="both"/>
        <w:rPr>
          <w:bCs/>
        </w:rPr>
      </w:pPr>
      <w:r w:rsidRPr="00E5033C">
        <w:rPr>
          <w:b/>
          <w:bCs/>
        </w:rPr>
        <w:t>Метапредметные</w:t>
      </w:r>
      <w:r w:rsidR="00E5033C">
        <w:rPr>
          <w:b/>
          <w:bCs/>
        </w:rPr>
        <w:t xml:space="preserve"> </w:t>
      </w:r>
      <w:r w:rsidRPr="00E5033C">
        <w:rPr>
          <w:b/>
          <w:bCs/>
        </w:rPr>
        <w:t>результаты</w:t>
      </w:r>
      <w:r w:rsidR="00E5033C">
        <w:rPr>
          <w:b/>
          <w:bCs/>
        </w:rPr>
        <w:t xml:space="preserve"> </w:t>
      </w:r>
      <w:r w:rsidRPr="00E5033C">
        <w:rPr>
          <w:b/>
          <w:bCs/>
        </w:rPr>
        <w:t>изучения</w:t>
      </w:r>
      <w:r w:rsidR="00E5033C">
        <w:rPr>
          <w:b/>
          <w:bCs/>
        </w:rPr>
        <w:t xml:space="preserve"> </w:t>
      </w:r>
      <w:r w:rsidRPr="00E5033C">
        <w:rPr>
          <w:b/>
          <w:bCs/>
        </w:rPr>
        <w:t>курса</w:t>
      </w:r>
      <w:r w:rsidR="00E5033C">
        <w:rPr>
          <w:b/>
          <w:bCs/>
        </w:rPr>
        <w:t xml:space="preserve"> </w:t>
      </w:r>
      <w:r w:rsidRPr="00E5033C">
        <w:rPr>
          <w:b/>
          <w:bCs/>
        </w:rPr>
        <w:t>родной</w:t>
      </w:r>
      <w:r w:rsidR="00E5033C">
        <w:rPr>
          <w:b/>
          <w:bCs/>
        </w:rPr>
        <w:t xml:space="preserve"> </w:t>
      </w:r>
      <w:r w:rsidRPr="00E5033C">
        <w:rPr>
          <w:b/>
          <w:bCs/>
        </w:rPr>
        <w:t>(русской)</w:t>
      </w:r>
      <w:r w:rsidR="00E5033C">
        <w:rPr>
          <w:b/>
          <w:bCs/>
        </w:rPr>
        <w:t xml:space="preserve"> </w:t>
      </w:r>
      <w:r w:rsidRPr="00E5033C">
        <w:rPr>
          <w:b/>
          <w:bCs/>
        </w:rPr>
        <w:t>литературы</w:t>
      </w:r>
      <w:r w:rsidR="00E5033C">
        <w:rPr>
          <w:b/>
          <w:bCs/>
        </w:rPr>
        <w:t xml:space="preserve"> </w:t>
      </w:r>
      <w:r w:rsidRPr="00E5033C">
        <w:rPr>
          <w:bCs/>
        </w:rPr>
        <w:t>Универсальные</w:t>
      </w:r>
      <w:r w:rsidR="00E5033C" w:rsidRPr="00E5033C">
        <w:rPr>
          <w:bCs/>
        </w:rPr>
        <w:t xml:space="preserve"> </w:t>
      </w:r>
      <w:r w:rsidRPr="00E5033C">
        <w:rPr>
          <w:bCs/>
        </w:rPr>
        <w:t>учебные</w:t>
      </w:r>
      <w:r w:rsidR="00E5033C" w:rsidRPr="00E5033C">
        <w:rPr>
          <w:bCs/>
        </w:rPr>
        <w:t xml:space="preserve"> </w:t>
      </w:r>
      <w:r w:rsidRPr="00E5033C">
        <w:rPr>
          <w:bCs/>
        </w:rPr>
        <w:t>действия</w:t>
      </w:r>
      <w:r w:rsidR="00E5033C" w:rsidRPr="00E5033C">
        <w:rPr>
          <w:bCs/>
        </w:rPr>
        <w:t xml:space="preserve"> </w:t>
      </w:r>
      <w:r w:rsidRPr="00E5033C">
        <w:rPr>
          <w:bCs/>
        </w:rPr>
        <w:t>(УУД).</w:t>
      </w:r>
      <w:r w:rsidR="00E5033C" w:rsidRPr="00E5033C">
        <w:rPr>
          <w:bCs/>
        </w:rPr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rPr>
          <w:bCs/>
        </w:rPr>
        <w:t>Регулятивные</w:t>
      </w:r>
      <w:r w:rsidR="00E5033C" w:rsidRPr="00E5033C">
        <w:rPr>
          <w:bCs/>
        </w:rPr>
        <w:t xml:space="preserve"> </w:t>
      </w:r>
      <w:r w:rsidRPr="00E5033C">
        <w:rPr>
          <w:bCs/>
        </w:rPr>
        <w:t>УУД: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rPr>
          <w:bCs/>
        </w:rPr>
        <w:t>–</w:t>
      </w:r>
      <w:r w:rsidR="00E5033C" w:rsidRPr="00E5033C">
        <w:rPr>
          <w:bCs/>
        </w:rPr>
        <w:t xml:space="preserve"> </w:t>
      </w:r>
      <w:r w:rsidRPr="00E5033C">
        <w:t>определять</w:t>
      </w:r>
      <w:r w:rsidR="00E5033C" w:rsidRPr="00E5033C">
        <w:t xml:space="preserve"> </w:t>
      </w:r>
      <w:r w:rsidRPr="00E5033C">
        <w:t>и</w:t>
      </w:r>
      <w:r w:rsidR="00E5033C" w:rsidRPr="00E5033C">
        <w:t xml:space="preserve"> </w:t>
      </w:r>
      <w:r w:rsidRPr="00E5033C">
        <w:t>формулировать</w:t>
      </w:r>
      <w:r w:rsidR="00E5033C" w:rsidRPr="00E5033C">
        <w:t xml:space="preserve"> </w:t>
      </w:r>
      <w:r w:rsidRPr="00E5033C">
        <w:t>цель</w:t>
      </w:r>
      <w:r w:rsidR="00E5033C" w:rsidRPr="00E5033C">
        <w:t xml:space="preserve"> </w:t>
      </w:r>
      <w:r w:rsidRPr="00E5033C">
        <w:t>деятельности</w:t>
      </w:r>
      <w:r w:rsidR="00E5033C" w:rsidRPr="00E5033C">
        <w:t xml:space="preserve"> </w:t>
      </w:r>
      <w:r w:rsidRPr="00E5033C">
        <w:t>на</w:t>
      </w:r>
      <w:r w:rsidR="00E5033C" w:rsidRPr="00E5033C">
        <w:t xml:space="preserve"> </w:t>
      </w:r>
      <w:r w:rsidRPr="00E5033C">
        <w:t>уроке</w:t>
      </w:r>
      <w:r w:rsidR="00E5033C" w:rsidRPr="00E5033C">
        <w:t xml:space="preserve"> </w:t>
      </w:r>
      <w:r w:rsidRPr="00E5033C">
        <w:t>с</w:t>
      </w:r>
      <w:r w:rsidR="00E5033C" w:rsidRPr="00E5033C">
        <w:t xml:space="preserve"> </w:t>
      </w:r>
      <w:r w:rsidRPr="00E5033C">
        <w:t>помощью</w:t>
      </w:r>
      <w:r w:rsidR="00E5033C" w:rsidRPr="00E5033C">
        <w:t xml:space="preserve"> </w:t>
      </w:r>
      <w:r w:rsidRPr="00E5033C">
        <w:t>учителя;</w:t>
      </w:r>
      <w:r w:rsidR="00E5033C" w:rsidRPr="00E5033C"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rPr>
          <w:bCs/>
        </w:rPr>
        <w:t>–</w:t>
      </w:r>
      <w:r w:rsidR="00E5033C" w:rsidRPr="00E5033C">
        <w:rPr>
          <w:bCs/>
        </w:rPr>
        <w:t xml:space="preserve"> </w:t>
      </w:r>
      <w:r w:rsidRPr="00E5033C">
        <w:t>проговаривать</w:t>
      </w:r>
      <w:r w:rsidR="00E5033C" w:rsidRPr="00E5033C">
        <w:t xml:space="preserve"> </w:t>
      </w:r>
      <w:r w:rsidRPr="00E5033C">
        <w:t>последовательность</w:t>
      </w:r>
      <w:r w:rsidR="00E5033C" w:rsidRPr="00E5033C">
        <w:t xml:space="preserve"> </w:t>
      </w:r>
      <w:r w:rsidRPr="00E5033C">
        <w:t>действий</w:t>
      </w:r>
      <w:r w:rsidR="00E5033C" w:rsidRPr="00E5033C">
        <w:t xml:space="preserve"> </w:t>
      </w:r>
      <w:r w:rsidRPr="00E5033C">
        <w:t>на</w:t>
      </w:r>
      <w:r w:rsidR="00E5033C" w:rsidRPr="00E5033C">
        <w:t xml:space="preserve"> </w:t>
      </w:r>
      <w:r w:rsidRPr="00E5033C">
        <w:t>уроке;</w:t>
      </w:r>
      <w:r w:rsidR="00E5033C" w:rsidRPr="00E5033C"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rPr>
          <w:bCs/>
        </w:rPr>
        <w:t>–</w:t>
      </w:r>
      <w:r w:rsidR="00E5033C" w:rsidRPr="00E5033C">
        <w:rPr>
          <w:bCs/>
        </w:rPr>
        <w:t xml:space="preserve"> </w:t>
      </w:r>
      <w:r w:rsidRPr="00E5033C">
        <w:t>учиться</w:t>
      </w:r>
      <w:r w:rsidR="00E5033C" w:rsidRPr="00E5033C">
        <w:t xml:space="preserve"> </w:t>
      </w:r>
      <w:r w:rsidRPr="00E5033C">
        <w:t>высказывать</w:t>
      </w:r>
      <w:r w:rsidR="00E5033C" w:rsidRPr="00E5033C">
        <w:t xml:space="preserve"> </w:t>
      </w:r>
      <w:r w:rsidRPr="00E5033C">
        <w:t>своё</w:t>
      </w:r>
      <w:r w:rsidR="00E5033C" w:rsidRPr="00E5033C">
        <w:t xml:space="preserve"> </w:t>
      </w:r>
      <w:r w:rsidRPr="00E5033C">
        <w:t>предположение</w:t>
      </w:r>
      <w:r w:rsidR="00E5033C" w:rsidRPr="00E5033C">
        <w:t xml:space="preserve"> </w:t>
      </w:r>
      <w:r w:rsidRPr="00E5033C">
        <w:t>(версию)</w:t>
      </w:r>
      <w:r w:rsidR="00E5033C" w:rsidRPr="00E5033C">
        <w:t xml:space="preserve"> </w:t>
      </w:r>
      <w:r w:rsidRPr="00E5033C">
        <w:t>на</w:t>
      </w:r>
      <w:r w:rsidR="00E5033C" w:rsidRPr="00E5033C">
        <w:t xml:space="preserve"> </w:t>
      </w:r>
      <w:r w:rsidRPr="00E5033C">
        <w:t>основе</w:t>
      </w:r>
      <w:r w:rsidR="00E5033C" w:rsidRPr="00E5033C">
        <w:t xml:space="preserve"> </w:t>
      </w:r>
      <w:r w:rsidRPr="00E5033C">
        <w:t>работы</w:t>
      </w:r>
      <w:r w:rsidR="00E5033C" w:rsidRPr="00E5033C">
        <w:t xml:space="preserve"> </w:t>
      </w:r>
      <w:r w:rsidRPr="00E5033C">
        <w:t>с</w:t>
      </w:r>
      <w:r w:rsidR="00E5033C" w:rsidRPr="00E5033C">
        <w:t xml:space="preserve"> </w:t>
      </w:r>
      <w:r w:rsidRPr="00E5033C">
        <w:t>иллюстрацией</w:t>
      </w:r>
      <w:r w:rsidR="00E5033C" w:rsidRPr="00E5033C">
        <w:t xml:space="preserve"> </w:t>
      </w:r>
      <w:r w:rsidRPr="00E5033C">
        <w:t>книги;</w:t>
      </w:r>
      <w:r w:rsidR="00E5033C" w:rsidRPr="00E5033C"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rPr>
          <w:bCs/>
        </w:rPr>
        <w:t>–</w:t>
      </w:r>
      <w:r w:rsidR="00E5033C" w:rsidRPr="00E5033C">
        <w:rPr>
          <w:bCs/>
        </w:rPr>
        <w:t xml:space="preserve"> </w:t>
      </w:r>
      <w:r w:rsidRPr="00E5033C">
        <w:t>учиться</w:t>
      </w:r>
      <w:r w:rsidR="00E5033C" w:rsidRPr="00E5033C">
        <w:t xml:space="preserve"> </w:t>
      </w:r>
      <w:r w:rsidRPr="00E5033C">
        <w:t>работать</w:t>
      </w:r>
      <w:r w:rsidR="00E5033C" w:rsidRPr="00E5033C">
        <w:t xml:space="preserve"> </w:t>
      </w:r>
      <w:r w:rsidRPr="00E5033C">
        <w:t>по</w:t>
      </w:r>
      <w:r w:rsidR="00E5033C" w:rsidRPr="00E5033C">
        <w:t xml:space="preserve"> </w:t>
      </w:r>
      <w:r w:rsidRPr="00E5033C">
        <w:t>предложенному</w:t>
      </w:r>
      <w:r w:rsidR="00E5033C" w:rsidRPr="00E5033C">
        <w:t xml:space="preserve"> </w:t>
      </w:r>
      <w:r w:rsidRPr="00E5033C">
        <w:t>учителем</w:t>
      </w:r>
      <w:r w:rsidR="00E5033C" w:rsidRPr="00E5033C">
        <w:t xml:space="preserve"> </w:t>
      </w:r>
      <w:r w:rsidRPr="00E5033C">
        <w:t>плану</w:t>
      </w:r>
      <w:r w:rsidR="00E5033C" w:rsidRPr="00E5033C"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  <w:rPr>
          <w:bCs/>
        </w:rPr>
      </w:pPr>
      <w:r w:rsidRPr="00E5033C">
        <w:rPr>
          <w:bCs/>
        </w:rPr>
        <w:t>Средством</w:t>
      </w:r>
      <w:r w:rsidR="00E5033C" w:rsidRPr="00E5033C">
        <w:rPr>
          <w:bCs/>
        </w:rPr>
        <w:t xml:space="preserve"> </w:t>
      </w:r>
      <w:r w:rsidRPr="00E5033C">
        <w:rPr>
          <w:bCs/>
        </w:rPr>
        <w:t>формирования</w:t>
      </w:r>
      <w:r w:rsidR="00E5033C" w:rsidRPr="00E5033C">
        <w:rPr>
          <w:bCs/>
        </w:rPr>
        <w:t xml:space="preserve"> </w:t>
      </w:r>
      <w:proofErr w:type="gramStart"/>
      <w:r w:rsidRPr="00E5033C">
        <w:rPr>
          <w:bCs/>
        </w:rPr>
        <w:t>регулятивных</w:t>
      </w:r>
      <w:proofErr w:type="gramEnd"/>
      <w:r w:rsidR="00E5033C" w:rsidRPr="00E5033C">
        <w:rPr>
          <w:bCs/>
        </w:rPr>
        <w:t xml:space="preserve"> </w:t>
      </w:r>
      <w:r w:rsidRPr="00E5033C">
        <w:rPr>
          <w:bCs/>
        </w:rPr>
        <w:t>УУД</w:t>
      </w:r>
      <w:r w:rsidR="00E5033C" w:rsidRPr="00E5033C">
        <w:rPr>
          <w:bCs/>
        </w:rPr>
        <w:t xml:space="preserve"> </w:t>
      </w:r>
      <w:r w:rsidRPr="00E5033C">
        <w:rPr>
          <w:bCs/>
        </w:rPr>
        <w:t>служит</w:t>
      </w:r>
      <w:r w:rsidR="00E5033C" w:rsidRPr="00E5033C">
        <w:rPr>
          <w:bCs/>
        </w:rPr>
        <w:t xml:space="preserve"> </w:t>
      </w:r>
      <w:r w:rsidRPr="00E5033C">
        <w:rPr>
          <w:bCs/>
        </w:rPr>
        <w:t>технология</w:t>
      </w:r>
      <w:r w:rsidR="00E5033C" w:rsidRPr="00E5033C">
        <w:rPr>
          <w:bCs/>
        </w:rPr>
        <w:t xml:space="preserve"> </w:t>
      </w:r>
      <w:r w:rsidRPr="00E5033C">
        <w:rPr>
          <w:bCs/>
        </w:rPr>
        <w:t>продуктивного</w:t>
      </w:r>
      <w:r w:rsidR="00E5033C" w:rsidRPr="00E5033C">
        <w:rPr>
          <w:bCs/>
        </w:rPr>
        <w:t xml:space="preserve"> </w:t>
      </w:r>
      <w:r w:rsidRPr="00E5033C">
        <w:rPr>
          <w:bCs/>
        </w:rPr>
        <w:t>чтения.</w:t>
      </w:r>
      <w:r w:rsidR="00E5033C" w:rsidRPr="00E5033C">
        <w:rPr>
          <w:bCs/>
        </w:rPr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rPr>
          <w:bCs/>
        </w:rPr>
        <w:t>Познавательные</w:t>
      </w:r>
      <w:r w:rsidR="00E5033C" w:rsidRPr="00E5033C">
        <w:rPr>
          <w:bCs/>
        </w:rPr>
        <w:t xml:space="preserve"> </w:t>
      </w:r>
      <w:r w:rsidRPr="00E5033C">
        <w:rPr>
          <w:bCs/>
        </w:rPr>
        <w:t>УУД:</w:t>
      </w:r>
      <w:r w:rsidR="00E5033C" w:rsidRPr="00E5033C">
        <w:rPr>
          <w:bCs/>
        </w:rPr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rPr>
          <w:b/>
          <w:bCs/>
        </w:rPr>
        <w:t>–</w:t>
      </w:r>
      <w:r w:rsidR="00E5033C">
        <w:rPr>
          <w:b/>
          <w:bCs/>
        </w:rPr>
        <w:t xml:space="preserve"> </w:t>
      </w:r>
      <w:r w:rsidRPr="00E5033C">
        <w:t>ориентироваться</w:t>
      </w:r>
      <w:r w:rsidR="00E5033C">
        <w:t xml:space="preserve"> </w:t>
      </w:r>
      <w:r w:rsidRPr="00E5033C">
        <w:t>в</w:t>
      </w:r>
      <w:r w:rsidR="00E5033C">
        <w:t xml:space="preserve"> </w:t>
      </w:r>
      <w:r w:rsidRPr="00E5033C">
        <w:t>книге</w:t>
      </w:r>
      <w:r w:rsidR="00E5033C">
        <w:t xml:space="preserve"> </w:t>
      </w:r>
      <w:r w:rsidRPr="00E5033C">
        <w:t>(на</w:t>
      </w:r>
      <w:r w:rsidR="00E5033C">
        <w:t xml:space="preserve"> </w:t>
      </w:r>
      <w:r w:rsidRPr="00E5033C">
        <w:t>развороте,</w:t>
      </w:r>
      <w:r w:rsidR="00E5033C">
        <w:t xml:space="preserve"> </w:t>
      </w:r>
      <w:r w:rsidRPr="00E5033C">
        <w:t>в</w:t>
      </w:r>
      <w:r w:rsidR="00E5033C">
        <w:t xml:space="preserve"> </w:t>
      </w:r>
      <w:r w:rsidRPr="00E5033C">
        <w:t>оглавлении,</w:t>
      </w:r>
      <w:r w:rsidR="00E5033C">
        <w:t xml:space="preserve"> </w:t>
      </w:r>
      <w:r w:rsidRPr="00E5033C">
        <w:t>в</w:t>
      </w:r>
      <w:r w:rsidR="00E5033C">
        <w:t xml:space="preserve"> </w:t>
      </w:r>
      <w:r w:rsidRPr="00E5033C">
        <w:t>условных</w:t>
      </w:r>
      <w:r w:rsidR="00E5033C">
        <w:t xml:space="preserve"> </w:t>
      </w:r>
      <w:r w:rsidRPr="00E5033C">
        <w:t>обозначениях);</w:t>
      </w:r>
      <w:r w:rsidR="00E5033C"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rPr>
          <w:b/>
          <w:bCs/>
        </w:rPr>
        <w:t>–</w:t>
      </w:r>
      <w:r w:rsidR="00E5033C">
        <w:rPr>
          <w:b/>
          <w:bCs/>
        </w:rPr>
        <w:t xml:space="preserve"> </w:t>
      </w:r>
      <w:r w:rsidRPr="00E5033C">
        <w:t>находить</w:t>
      </w:r>
      <w:r w:rsidR="00E5033C">
        <w:t xml:space="preserve"> </w:t>
      </w:r>
      <w:r w:rsidRPr="00E5033C">
        <w:t>ответы</w:t>
      </w:r>
      <w:r w:rsidR="00E5033C">
        <w:t xml:space="preserve"> </w:t>
      </w:r>
      <w:r w:rsidRPr="00E5033C">
        <w:t>на</w:t>
      </w:r>
      <w:r w:rsidR="00E5033C">
        <w:t xml:space="preserve"> </w:t>
      </w:r>
      <w:r w:rsidRPr="00E5033C">
        <w:t>вопросы</w:t>
      </w:r>
      <w:r w:rsidR="00E5033C">
        <w:t xml:space="preserve"> </w:t>
      </w:r>
      <w:r w:rsidRPr="00E5033C">
        <w:t>в</w:t>
      </w:r>
      <w:r w:rsidR="00E5033C">
        <w:t xml:space="preserve"> </w:t>
      </w:r>
      <w:r w:rsidRPr="00E5033C">
        <w:t>тексте,</w:t>
      </w:r>
      <w:r w:rsidR="00E5033C">
        <w:t xml:space="preserve"> </w:t>
      </w:r>
      <w:r w:rsidRPr="00E5033C">
        <w:t>иллюстрациях;</w:t>
      </w:r>
      <w:r w:rsidR="00E5033C"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rPr>
          <w:b/>
          <w:bCs/>
        </w:rPr>
        <w:t>–</w:t>
      </w:r>
      <w:r w:rsidR="00E5033C">
        <w:rPr>
          <w:b/>
          <w:bCs/>
        </w:rPr>
        <w:t xml:space="preserve"> </w:t>
      </w:r>
      <w:r w:rsidRPr="00E5033C">
        <w:t>делать</w:t>
      </w:r>
      <w:r w:rsidR="00E5033C">
        <w:t xml:space="preserve"> </w:t>
      </w:r>
      <w:r w:rsidRPr="00E5033C">
        <w:t>выводы</w:t>
      </w:r>
      <w:r w:rsidR="00E5033C">
        <w:t xml:space="preserve"> </w:t>
      </w:r>
      <w:r w:rsidRPr="00E5033C">
        <w:t>в</w:t>
      </w:r>
      <w:r w:rsidR="00E5033C">
        <w:t xml:space="preserve"> </w:t>
      </w:r>
      <w:r w:rsidRPr="00E5033C">
        <w:t>результате</w:t>
      </w:r>
      <w:r w:rsidR="00E5033C">
        <w:t xml:space="preserve"> </w:t>
      </w:r>
      <w:r w:rsidRPr="00E5033C">
        <w:t>совместной</w:t>
      </w:r>
      <w:r w:rsidR="00E5033C">
        <w:t xml:space="preserve"> </w:t>
      </w:r>
      <w:r w:rsidRPr="00E5033C">
        <w:t>работы</w:t>
      </w:r>
      <w:r w:rsidR="00E5033C">
        <w:t xml:space="preserve"> </w:t>
      </w:r>
      <w:r w:rsidRPr="00E5033C">
        <w:t>класса</w:t>
      </w:r>
      <w:r w:rsidR="00E5033C">
        <w:t xml:space="preserve"> </w:t>
      </w:r>
      <w:r w:rsidRPr="00E5033C">
        <w:t>и</w:t>
      </w:r>
      <w:r w:rsidR="00E5033C">
        <w:t xml:space="preserve"> </w:t>
      </w:r>
      <w:r w:rsidRPr="00E5033C">
        <w:t>учителя;</w:t>
      </w:r>
      <w:r w:rsidR="00E5033C"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rPr>
          <w:b/>
          <w:bCs/>
        </w:rPr>
        <w:t>–</w:t>
      </w:r>
      <w:r w:rsidR="00E5033C">
        <w:rPr>
          <w:b/>
          <w:bCs/>
        </w:rPr>
        <w:t xml:space="preserve"> </w:t>
      </w:r>
      <w:r w:rsidRPr="00E5033C">
        <w:t>преобразовывать</w:t>
      </w:r>
      <w:r w:rsidR="00E5033C">
        <w:t xml:space="preserve"> </w:t>
      </w:r>
      <w:r w:rsidRPr="00E5033C">
        <w:t>информацию</w:t>
      </w:r>
      <w:r w:rsidR="00E5033C">
        <w:t xml:space="preserve"> </w:t>
      </w:r>
      <w:r w:rsidRPr="00E5033C">
        <w:t>из</w:t>
      </w:r>
      <w:r w:rsidR="00E5033C">
        <w:t xml:space="preserve"> </w:t>
      </w:r>
      <w:r w:rsidRPr="00E5033C">
        <w:t>одной</w:t>
      </w:r>
      <w:r w:rsidR="00E5033C">
        <w:t xml:space="preserve"> </w:t>
      </w:r>
      <w:r w:rsidRPr="00E5033C">
        <w:t>формы</w:t>
      </w:r>
      <w:r w:rsidR="00E5033C">
        <w:t xml:space="preserve"> </w:t>
      </w:r>
      <w:r w:rsidRPr="00E5033C">
        <w:t>в</w:t>
      </w:r>
      <w:r w:rsidR="00E5033C">
        <w:t xml:space="preserve"> </w:t>
      </w:r>
      <w:r w:rsidRPr="00E5033C">
        <w:t>другую;</w:t>
      </w:r>
      <w:r w:rsidR="00E5033C"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rPr>
          <w:b/>
          <w:bCs/>
        </w:rPr>
        <w:t>–</w:t>
      </w:r>
      <w:r w:rsidR="00E5033C">
        <w:rPr>
          <w:b/>
          <w:bCs/>
        </w:rPr>
        <w:t xml:space="preserve"> </w:t>
      </w:r>
      <w:r w:rsidRPr="00E5033C">
        <w:t>подробно</w:t>
      </w:r>
      <w:r w:rsidR="00E5033C">
        <w:t xml:space="preserve"> </w:t>
      </w:r>
      <w:r w:rsidRPr="00E5033C">
        <w:t>пересказывать</w:t>
      </w:r>
      <w:r w:rsidR="00E5033C">
        <w:t xml:space="preserve"> </w:t>
      </w:r>
      <w:r w:rsidRPr="00E5033C">
        <w:t>небольшие</w:t>
      </w:r>
      <w:r w:rsidR="00E5033C">
        <w:t xml:space="preserve"> </w:t>
      </w:r>
      <w:r w:rsidRPr="00E5033C">
        <w:t>тексты.</w:t>
      </w:r>
      <w:r w:rsidR="00E5033C"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t>Коммуникативные</w:t>
      </w:r>
      <w:r w:rsidR="00E5033C" w:rsidRPr="00E5033C">
        <w:t xml:space="preserve"> </w:t>
      </w:r>
      <w:r w:rsidRPr="00E5033C">
        <w:t>УУД:</w:t>
      </w:r>
      <w:r w:rsidR="00E5033C" w:rsidRPr="00E5033C"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rPr>
          <w:b/>
          <w:bCs/>
        </w:rPr>
        <w:t>–</w:t>
      </w:r>
      <w:r w:rsidR="00E5033C">
        <w:rPr>
          <w:b/>
          <w:bCs/>
        </w:rPr>
        <w:t xml:space="preserve"> </w:t>
      </w:r>
      <w:r w:rsidRPr="00E5033C">
        <w:t>оформлять</w:t>
      </w:r>
      <w:r w:rsidR="00E5033C">
        <w:t xml:space="preserve"> </w:t>
      </w:r>
      <w:r w:rsidRPr="00E5033C">
        <w:t>свои</w:t>
      </w:r>
      <w:r w:rsidR="00E5033C">
        <w:t xml:space="preserve"> </w:t>
      </w:r>
      <w:r w:rsidRPr="00E5033C">
        <w:t>мысли</w:t>
      </w:r>
      <w:r w:rsidR="00E5033C">
        <w:t xml:space="preserve"> </w:t>
      </w:r>
      <w:r w:rsidRPr="00E5033C">
        <w:t>в</w:t>
      </w:r>
      <w:r w:rsidR="00E5033C">
        <w:t xml:space="preserve"> </w:t>
      </w:r>
      <w:r w:rsidRPr="00E5033C">
        <w:t>устной</w:t>
      </w:r>
      <w:r w:rsidR="00E5033C">
        <w:t xml:space="preserve"> </w:t>
      </w:r>
      <w:r w:rsidRPr="00E5033C">
        <w:t>и</w:t>
      </w:r>
      <w:r w:rsidR="00E5033C">
        <w:t xml:space="preserve"> </w:t>
      </w:r>
      <w:r w:rsidRPr="00E5033C">
        <w:t>письменной</w:t>
      </w:r>
      <w:r w:rsidR="00E5033C">
        <w:t xml:space="preserve"> </w:t>
      </w:r>
      <w:r w:rsidRPr="00E5033C">
        <w:t>форме</w:t>
      </w:r>
      <w:r w:rsidR="00E5033C">
        <w:t xml:space="preserve"> </w:t>
      </w:r>
      <w:r w:rsidRPr="00E5033C">
        <w:t>(на</w:t>
      </w:r>
      <w:r w:rsidR="00E5033C">
        <w:t xml:space="preserve"> </w:t>
      </w:r>
      <w:r w:rsidRPr="00E5033C">
        <w:t>уровне</w:t>
      </w:r>
      <w:r w:rsidR="00E5033C">
        <w:t xml:space="preserve"> </w:t>
      </w:r>
      <w:r w:rsidRPr="00E5033C">
        <w:t>предложения</w:t>
      </w:r>
      <w:r w:rsidR="00E5033C">
        <w:t xml:space="preserve"> </w:t>
      </w:r>
      <w:r w:rsidRPr="00E5033C">
        <w:t>или</w:t>
      </w:r>
      <w:r w:rsidR="00E5033C">
        <w:t xml:space="preserve"> </w:t>
      </w:r>
      <w:r w:rsidRPr="00E5033C">
        <w:t>небольшого</w:t>
      </w:r>
      <w:r w:rsidR="00E5033C">
        <w:t xml:space="preserve"> </w:t>
      </w:r>
      <w:r w:rsidRPr="00E5033C">
        <w:t>текста);</w:t>
      </w:r>
      <w:r w:rsidR="00E5033C"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rPr>
          <w:b/>
          <w:bCs/>
        </w:rPr>
        <w:t>–</w:t>
      </w:r>
      <w:r w:rsidR="00E5033C">
        <w:rPr>
          <w:b/>
          <w:bCs/>
        </w:rPr>
        <w:t xml:space="preserve"> </w:t>
      </w:r>
      <w:r w:rsidRPr="00E5033C">
        <w:t>слушать</w:t>
      </w:r>
      <w:r w:rsidR="00E5033C">
        <w:t xml:space="preserve"> </w:t>
      </w:r>
      <w:r w:rsidRPr="00E5033C">
        <w:t>и</w:t>
      </w:r>
      <w:r w:rsidR="00E5033C">
        <w:t xml:space="preserve"> </w:t>
      </w:r>
      <w:r w:rsidRPr="00E5033C">
        <w:t>понимать</w:t>
      </w:r>
      <w:r w:rsidR="00E5033C">
        <w:t xml:space="preserve"> </w:t>
      </w:r>
      <w:r w:rsidRPr="00E5033C">
        <w:t>речь</w:t>
      </w:r>
      <w:r w:rsidR="00E5033C">
        <w:t xml:space="preserve"> </w:t>
      </w:r>
      <w:r w:rsidRPr="00E5033C">
        <w:t>других;</w:t>
      </w:r>
      <w:r w:rsidR="00E5033C">
        <w:t xml:space="preserve"> </w:t>
      </w:r>
      <w:r w:rsidRPr="00E5033C">
        <w:t>выразительно</w:t>
      </w:r>
      <w:r w:rsidR="00E5033C">
        <w:t xml:space="preserve"> </w:t>
      </w:r>
      <w:r w:rsidRPr="00E5033C">
        <w:t>читать</w:t>
      </w:r>
      <w:r w:rsidR="00E5033C">
        <w:t xml:space="preserve"> </w:t>
      </w:r>
      <w:r w:rsidRPr="00E5033C">
        <w:t>и</w:t>
      </w:r>
      <w:r w:rsidR="00E5033C">
        <w:t xml:space="preserve"> </w:t>
      </w:r>
      <w:proofErr w:type="spellStart"/>
      <w:proofErr w:type="gramStart"/>
      <w:r w:rsidRPr="00E5033C">
        <w:t>пересказы-вать</w:t>
      </w:r>
      <w:proofErr w:type="spellEnd"/>
      <w:proofErr w:type="gramEnd"/>
      <w:r w:rsidR="00E5033C">
        <w:t xml:space="preserve"> </w:t>
      </w:r>
      <w:r w:rsidRPr="00E5033C">
        <w:t>текст;</w:t>
      </w:r>
      <w:r w:rsidR="00E5033C"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rPr>
          <w:b/>
          <w:bCs/>
        </w:rPr>
        <w:lastRenderedPageBreak/>
        <w:t>–</w:t>
      </w:r>
      <w:r w:rsidR="00E5033C">
        <w:rPr>
          <w:b/>
          <w:bCs/>
        </w:rPr>
        <w:t xml:space="preserve"> </w:t>
      </w:r>
      <w:r w:rsidRPr="00E5033C">
        <w:t>договариваться</w:t>
      </w:r>
      <w:r w:rsidR="00E5033C">
        <w:t xml:space="preserve"> </w:t>
      </w:r>
      <w:r w:rsidRPr="00E5033C">
        <w:t>с</w:t>
      </w:r>
      <w:r w:rsidR="00E5033C">
        <w:t xml:space="preserve"> </w:t>
      </w:r>
      <w:r w:rsidRPr="00E5033C">
        <w:t>одноклассниками</w:t>
      </w:r>
      <w:r w:rsidR="00E5033C">
        <w:t xml:space="preserve"> </w:t>
      </w:r>
      <w:r w:rsidRPr="00E5033C">
        <w:t>совместно</w:t>
      </w:r>
      <w:r w:rsidR="00E5033C">
        <w:t xml:space="preserve"> </w:t>
      </w:r>
      <w:r w:rsidRPr="00E5033C">
        <w:t>с</w:t>
      </w:r>
      <w:r w:rsidR="00E5033C">
        <w:t xml:space="preserve"> </w:t>
      </w:r>
      <w:r w:rsidRPr="00E5033C">
        <w:t>учителем</w:t>
      </w:r>
      <w:r w:rsidR="00E5033C">
        <w:t xml:space="preserve"> </w:t>
      </w:r>
      <w:r w:rsidRPr="00E5033C">
        <w:t>о</w:t>
      </w:r>
      <w:r w:rsidR="00E5033C">
        <w:t xml:space="preserve"> </w:t>
      </w:r>
      <w:r w:rsidRPr="00E5033C">
        <w:t>правилах</w:t>
      </w:r>
      <w:r w:rsidR="00E5033C">
        <w:t xml:space="preserve"> </w:t>
      </w:r>
      <w:r w:rsidRPr="00E5033C">
        <w:t>поведения</w:t>
      </w:r>
      <w:r w:rsidR="00E5033C">
        <w:t xml:space="preserve"> </w:t>
      </w:r>
      <w:r w:rsidRPr="00E5033C">
        <w:t>и</w:t>
      </w:r>
      <w:r w:rsidR="00E5033C">
        <w:t xml:space="preserve"> </w:t>
      </w:r>
      <w:r w:rsidRPr="00E5033C">
        <w:t>общения</w:t>
      </w:r>
      <w:r w:rsidR="00E5033C">
        <w:t xml:space="preserve"> </w:t>
      </w:r>
      <w:r w:rsidRPr="00E5033C">
        <w:t>и</w:t>
      </w:r>
      <w:r w:rsidR="00E5033C">
        <w:t xml:space="preserve"> </w:t>
      </w:r>
      <w:r w:rsidRPr="00E5033C">
        <w:t>следовать</w:t>
      </w:r>
      <w:r w:rsidR="00E5033C">
        <w:t xml:space="preserve"> </w:t>
      </w:r>
      <w:r w:rsidRPr="00E5033C">
        <w:t>им;</w:t>
      </w:r>
      <w:r w:rsidR="00E5033C"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rPr>
          <w:b/>
          <w:bCs/>
        </w:rPr>
        <w:t>–</w:t>
      </w:r>
      <w:r w:rsidR="00E5033C">
        <w:rPr>
          <w:b/>
          <w:bCs/>
        </w:rPr>
        <w:t xml:space="preserve"> </w:t>
      </w:r>
      <w:r w:rsidRPr="00E5033C">
        <w:t>учиться</w:t>
      </w:r>
      <w:r w:rsidR="00E5033C">
        <w:t xml:space="preserve"> </w:t>
      </w:r>
      <w:r w:rsidRPr="00E5033C">
        <w:t>работать</w:t>
      </w:r>
      <w:r w:rsidR="00E5033C">
        <w:t xml:space="preserve"> </w:t>
      </w:r>
      <w:r w:rsidRPr="00E5033C">
        <w:t>в</w:t>
      </w:r>
      <w:r w:rsidR="00E5033C">
        <w:t xml:space="preserve"> </w:t>
      </w:r>
      <w:r w:rsidRPr="00E5033C">
        <w:t>паре,</w:t>
      </w:r>
      <w:r w:rsidR="00E5033C">
        <w:t xml:space="preserve"> </w:t>
      </w:r>
      <w:r w:rsidRPr="00E5033C">
        <w:t>группе;</w:t>
      </w:r>
      <w:r w:rsidR="00E5033C">
        <w:t xml:space="preserve"> </w:t>
      </w:r>
      <w:r w:rsidRPr="00E5033C">
        <w:t>выполнять</w:t>
      </w:r>
      <w:r w:rsidR="00E5033C">
        <w:t xml:space="preserve"> </w:t>
      </w:r>
      <w:r w:rsidRPr="00E5033C">
        <w:t>различные</w:t>
      </w:r>
      <w:r w:rsidR="00E5033C">
        <w:t xml:space="preserve"> </w:t>
      </w:r>
      <w:r w:rsidRPr="00E5033C">
        <w:t>роли</w:t>
      </w:r>
      <w:r w:rsidR="00E5033C">
        <w:t xml:space="preserve"> </w:t>
      </w:r>
      <w:r w:rsidRPr="00E5033C">
        <w:t>(лидера</w:t>
      </w:r>
      <w:r w:rsidR="00E5033C">
        <w:t xml:space="preserve"> </w:t>
      </w:r>
      <w:r w:rsidRPr="00E5033C">
        <w:t>исполнителя).</w:t>
      </w:r>
      <w:r w:rsidR="00E5033C"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rPr>
          <w:b/>
          <w:bCs/>
        </w:rPr>
        <w:t>Предметными</w:t>
      </w:r>
      <w:r w:rsidR="00E5033C">
        <w:rPr>
          <w:b/>
          <w:bCs/>
        </w:rPr>
        <w:t xml:space="preserve"> </w:t>
      </w:r>
      <w:r w:rsidRPr="00E5033C">
        <w:rPr>
          <w:b/>
          <w:bCs/>
        </w:rPr>
        <w:t>результатами</w:t>
      </w:r>
      <w:r w:rsidR="00E5033C">
        <w:rPr>
          <w:b/>
          <w:bCs/>
        </w:rPr>
        <w:t xml:space="preserve"> </w:t>
      </w:r>
      <w:r w:rsidRPr="00E5033C">
        <w:rPr>
          <w:b/>
          <w:bCs/>
        </w:rPr>
        <w:t>изучения</w:t>
      </w:r>
      <w:r w:rsidR="00E5033C">
        <w:rPr>
          <w:b/>
          <w:bCs/>
        </w:rPr>
        <w:t xml:space="preserve"> </w:t>
      </w:r>
      <w:r w:rsidRPr="00E5033C">
        <w:rPr>
          <w:b/>
          <w:bCs/>
        </w:rPr>
        <w:t>курса</w:t>
      </w:r>
      <w:r w:rsidR="00E5033C">
        <w:rPr>
          <w:b/>
          <w:bCs/>
        </w:rPr>
        <w:t xml:space="preserve"> </w:t>
      </w:r>
      <w:r w:rsidRPr="00E5033C">
        <w:rPr>
          <w:b/>
          <w:bCs/>
        </w:rPr>
        <w:t>является</w:t>
      </w:r>
      <w:r w:rsidR="00E5033C">
        <w:rPr>
          <w:b/>
          <w:bCs/>
        </w:rPr>
        <w:t xml:space="preserve"> </w:t>
      </w:r>
      <w:r w:rsidRPr="00E5033C">
        <w:rPr>
          <w:b/>
          <w:bCs/>
        </w:rPr>
        <w:t>сформированность</w:t>
      </w:r>
      <w:r w:rsidR="00E5033C">
        <w:rPr>
          <w:b/>
          <w:bCs/>
        </w:rPr>
        <w:t xml:space="preserve"> </w:t>
      </w:r>
      <w:r w:rsidRPr="00E5033C">
        <w:rPr>
          <w:b/>
          <w:bCs/>
        </w:rPr>
        <w:t>следующих</w:t>
      </w:r>
      <w:r w:rsidR="00E5033C">
        <w:rPr>
          <w:b/>
          <w:bCs/>
        </w:rPr>
        <w:t xml:space="preserve"> </w:t>
      </w:r>
      <w:r w:rsidRPr="00E5033C">
        <w:rPr>
          <w:b/>
          <w:bCs/>
        </w:rPr>
        <w:t>умений</w:t>
      </w:r>
      <w:r w:rsidRPr="00E5033C">
        <w:t>:</w:t>
      </w:r>
      <w:r w:rsidR="00E5033C"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rPr>
          <w:b/>
          <w:bCs/>
        </w:rPr>
        <w:t>–</w:t>
      </w:r>
      <w:r w:rsidR="00E5033C">
        <w:rPr>
          <w:b/>
          <w:bCs/>
        </w:rPr>
        <w:t xml:space="preserve"> </w:t>
      </w:r>
      <w:r w:rsidRPr="00E5033C">
        <w:t>воспринимать</w:t>
      </w:r>
      <w:r w:rsidR="00E5033C">
        <w:t xml:space="preserve"> </w:t>
      </w:r>
      <w:r w:rsidRPr="00E5033C">
        <w:t>на</w:t>
      </w:r>
      <w:r w:rsidR="00E5033C">
        <w:t xml:space="preserve"> </w:t>
      </w:r>
      <w:r w:rsidRPr="00E5033C">
        <w:t>слух</w:t>
      </w:r>
      <w:r w:rsidR="00E5033C">
        <w:t xml:space="preserve"> </w:t>
      </w:r>
      <w:r w:rsidRPr="00E5033C">
        <w:t>художественный</w:t>
      </w:r>
      <w:r w:rsidR="00E5033C">
        <w:t xml:space="preserve"> </w:t>
      </w:r>
      <w:r w:rsidRPr="00E5033C">
        <w:t>текст</w:t>
      </w:r>
      <w:r w:rsidR="00E5033C">
        <w:t xml:space="preserve"> </w:t>
      </w:r>
      <w:r w:rsidRPr="00E5033C">
        <w:t>(рассказ,</w:t>
      </w:r>
      <w:r w:rsidR="00E5033C">
        <w:t xml:space="preserve"> </w:t>
      </w:r>
      <w:r w:rsidRPr="00E5033C">
        <w:t>стихотворение)</w:t>
      </w:r>
      <w:r w:rsidR="00E5033C">
        <w:t xml:space="preserve"> </w:t>
      </w:r>
      <w:r w:rsidRPr="00E5033C">
        <w:t>в</w:t>
      </w:r>
      <w:r w:rsidR="00E5033C">
        <w:t xml:space="preserve"> </w:t>
      </w:r>
      <w:r w:rsidRPr="00E5033C">
        <w:t>исполнении</w:t>
      </w:r>
      <w:r w:rsidR="00E5033C">
        <w:t xml:space="preserve"> </w:t>
      </w:r>
      <w:r w:rsidRPr="00E5033C">
        <w:t>учителя,</w:t>
      </w:r>
      <w:r w:rsidR="00E5033C">
        <w:t xml:space="preserve"> </w:t>
      </w:r>
      <w:r w:rsidRPr="00E5033C">
        <w:t>учащихся;</w:t>
      </w:r>
      <w:r w:rsidR="00E5033C"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rPr>
          <w:b/>
          <w:bCs/>
        </w:rPr>
        <w:t>–</w:t>
      </w:r>
      <w:r w:rsidR="00E5033C">
        <w:rPr>
          <w:b/>
          <w:bCs/>
        </w:rPr>
        <w:t xml:space="preserve"> </w:t>
      </w:r>
      <w:r w:rsidRPr="00E5033C">
        <w:t>отвечать</w:t>
      </w:r>
      <w:r w:rsidR="00E5033C">
        <w:t xml:space="preserve"> </w:t>
      </w:r>
      <w:r w:rsidRPr="00E5033C">
        <w:t>на</w:t>
      </w:r>
      <w:r w:rsidR="00E5033C">
        <w:t xml:space="preserve"> </w:t>
      </w:r>
      <w:r w:rsidRPr="00E5033C">
        <w:t>вопросы</w:t>
      </w:r>
      <w:r w:rsidR="00E5033C">
        <w:t xml:space="preserve"> </w:t>
      </w:r>
      <w:r w:rsidRPr="00E5033C">
        <w:t>учителя</w:t>
      </w:r>
      <w:r w:rsidR="00E5033C">
        <w:t xml:space="preserve"> </w:t>
      </w:r>
      <w:r w:rsidRPr="00E5033C">
        <w:t>по</w:t>
      </w:r>
      <w:r w:rsidR="00E5033C">
        <w:t xml:space="preserve"> </w:t>
      </w:r>
      <w:r w:rsidRPr="00E5033C">
        <w:t>содержанию</w:t>
      </w:r>
      <w:r w:rsidR="00E5033C">
        <w:t xml:space="preserve"> </w:t>
      </w:r>
      <w:r w:rsidRPr="00E5033C">
        <w:t>прочитанного;</w:t>
      </w:r>
      <w:r w:rsidR="00E5033C"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rPr>
          <w:b/>
          <w:bCs/>
        </w:rPr>
        <w:t>–</w:t>
      </w:r>
      <w:r w:rsidR="00E5033C">
        <w:rPr>
          <w:b/>
          <w:bCs/>
        </w:rPr>
        <w:t xml:space="preserve"> </w:t>
      </w:r>
      <w:r w:rsidRPr="00E5033C">
        <w:t>подробно</w:t>
      </w:r>
      <w:r w:rsidR="00E5033C">
        <w:t xml:space="preserve"> </w:t>
      </w:r>
      <w:r w:rsidRPr="00E5033C">
        <w:t>пересказывать</w:t>
      </w:r>
      <w:r w:rsidR="00E5033C">
        <w:t xml:space="preserve"> </w:t>
      </w:r>
      <w:r w:rsidRPr="00E5033C">
        <w:t>текст;</w:t>
      </w:r>
      <w:r w:rsidR="00E5033C"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rPr>
          <w:b/>
          <w:bCs/>
        </w:rPr>
        <w:t>–</w:t>
      </w:r>
      <w:r w:rsidR="00E5033C">
        <w:rPr>
          <w:b/>
          <w:bCs/>
        </w:rPr>
        <w:t xml:space="preserve"> </w:t>
      </w:r>
      <w:r w:rsidRPr="00E5033C">
        <w:t>составлять</w:t>
      </w:r>
      <w:r w:rsidR="00E5033C">
        <w:t xml:space="preserve"> </w:t>
      </w:r>
      <w:r w:rsidRPr="00E5033C">
        <w:t>устный</w:t>
      </w:r>
      <w:r w:rsidR="00E5033C">
        <w:t xml:space="preserve"> </w:t>
      </w:r>
      <w:r w:rsidRPr="00E5033C">
        <w:t>рассказ</w:t>
      </w:r>
      <w:r w:rsidR="00E5033C">
        <w:t xml:space="preserve"> </w:t>
      </w:r>
      <w:r w:rsidRPr="00E5033C">
        <w:t>по</w:t>
      </w:r>
      <w:r w:rsidR="00E5033C">
        <w:t xml:space="preserve"> </w:t>
      </w:r>
      <w:r w:rsidRPr="00E5033C">
        <w:t>картинке;</w:t>
      </w:r>
      <w:r w:rsidR="00E5033C"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rPr>
          <w:b/>
          <w:bCs/>
        </w:rPr>
        <w:t>–</w:t>
      </w:r>
      <w:r w:rsidR="00E5033C">
        <w:rPr>
          <w:b/>
          <w:bCs/>
        </w:rPr>
        <w:t xml:space="preserve"> </w:t>
      </w:r>
      <w:r w:rsidRPr="00E5033C">
        <w:t>соотносить</w:t>
      </w:r>
      <w:r w:rsidR="00E5033C">
        <w:t xml:space="preserve"> </w:t>
      </w:r>
      <w:r w:rsidRPr="00E5033C">
        <w:t>автора,</w:t>
      </w:r>
      <w:r w:rsidR="00E5033C">
        <w:t xml:space="preserve"> </w:t>
      </w:r>
      <w:r w:rsidRPr="00E5033C">
        <w:t>название</w:t>
      </w:r>
      <w:r w:rsidR="00E5033C">
        <w:t xml:space="preserve"> </w:t>
      </w:r>
      <w:r w:rsidRPr="00E5033C">
        <w:t>и</w:t>
      </w:r>
      <w:r w:rsidR="00E5033C">
        <w:t xml:space="preserve"> </w:t>
      </w:r>
      <w:r w:rsidRPr="00E5033C">
        <w:t>героев</w:t>
      </w:r>
      <w:r w:rsidR="00E5033C">
        <w:t xml:space="preserve"> </w:t>
      </w:r>
      <w:r w:rsidRPr="00E5033C">
        <w:t>прочитанных</w:t>
      </w:r>
      <w:r w:rsidR="00E5033C">
        <w:t xml:space="preserve"> </w:t>
      </w:r>
      <w:r w:rsidRPr="00E5033C">
        <w:t>произведений;</w:t>
      </w:r>
      <w:r w:rsidR="00E5033C"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rPr>
          <w:b/>
          <w:bCs/>
        </w:rPr>
        <w:t>–</w:t>
      </w:r>
      <w:r w:rsidR="00E5033C">
        <w:rPr>
          <w:b/>
          <w:bCs/>
        </w:rPr>
        <w:t xml:space="preserve"> </w:t>
      </w:r>
      <w:r w:rsidRPr="00E5033C">
        <w:t>анализировать</w:t>
      </w:r>
      <w:r w:rsidR="00E5033C">
        <w:t xml:space="preserve"> </w:t>
      </w:r>
      <w:r w:rsidRPr="00E5033C">
        <w:t>художественное</w:t>
      </w:r>
      <w:r w:rsidR="00E5033C">
        <w:t xml:space="preserve"> </w:t>
      </w:r>
      <w:r w:rsidRPr="00E5033C">
        <w:t>произведение;</w:t>
      </w:r>
      <w:r w:rsidR="00E5033C"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rPr>
          <w:b/>
          <w:bCs/>
        </w:rPr>
        <w:t>–</w:t>
      </w:r>
      <w:r w:rsidR="00E5033C">
        <w:rPr>
          <w:b/>
          <w:bCs/>
        </w:rPr>
        <w:t xml:space="preserve"> </w:t>
      </w:r>
      <w:r w:rsidRPr="00E5033C">
        <w:t>сравнивать</w:t>
      </w:r>
      <w:r w:rsidR="00E5033C">
        <w:t xml:space="preserve"> </w:t>
      </w:r>
      <w:r w:rsidRPr="00E5033C">
        <w:t>произведения</w:t>
      </w:r>
      <w:r w:rsidR="00E5033C">
        <w:t xml:space="preserve"> </w:t>
      </w:r>
      <w:r w:rsidRPr="00E5033C">
        <w:t>разных</w:t>
      </w:r>
      <w:r w:rsidR="00E5033C">
        <w:t xml:space="preserve"> </w:t>
      </w:r>
      <w:r w:rsidRPr="00E5033C">
        <w:t>жанров</w:t>
      </w:r>
      <w:r w:rsidR="00E5033C">
        <w:t xml:space="preserve"> </w:t>
      </w:r>
      <w:r w:rsidRPr="00E5033C">
        <w:t>и</w:t>
      </w:r>
      <w:r w:rsidR="00E5033C">
        <w:t xml:space="preserve"> </w:t>
      </w:r>
      <w:r w:rsidRPr="00E5033C">
        <w:t>авторов;</w:t>
      </w:r>
      <w:r w:rsidR="00E5033C"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rPr>
          <w:b/>
          <w:bCs/>
        </w:rPr>
        <w:t>–</w:t>
      </w:r>
      <w:r w:rsidR="00E5033C">
        <w:rPr>
          <w:b/>
          <w:bCs/>
        </w:rPr>
        <w:t xml:space="preserve"> </w:t>
      </w:r>
      <w:r w:rsidRPr="00E5033C">
        <w:t>давать</w:t>
      </w:r>
      <w:r w:rsidR="00E5033C">
        <w:t xml:space="preserve"> </w:t>
      </w:r>
      <w:r w:rsidRPr="00E5033C">
        <w:t>характеристику</w:t>
      </w:r>
      <w:r w:rsidR="00E5033C">
        <w:t xml:space="preserve"> </w:t>
      </w:r>
      <w:r w:rsidRPr="00E5033C">
        <w:t>героев.</w:t>
      </w:r>
      <w:r w:rsidR="00E5033C"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rPr>
          <w:b/>
          <w:bCs/>
        </w:rPr>
        <w:t>Результаты</w:t>
      </w:r>
      <w:r w:rsidR="00E5033C">
        <w:rPr>
          <w:b/>
          <w:bCs/>
        </w:rPr>
        <w:t xml:space="preserve"> </w:t>
      </w:r>
      <w:r w:rsidRPr="00E5033C">
        <w:rPr>
          <w:b/>
          <w:bCs/>
        </w:rPr>
        <w:t>освоения</w:t>
      </w:r>
      <w:r w:rsidR="00E5033C">
        <w:rPr>
          <w:b/>
          <w:bCs/>
        </w:rPr>
        <w:t xml:space="preserve"> </w:t>
      </w:r>
      <w:r w:rsidRPr="00E5033C">
        <w:rPr>
          <w:b/>
          <w:bCs/>
        </w:rPr>
        <w:t>учебного</w:t>
      </w:r>
      <w:r w:rsidR="00E5033C">
        <w:rPr>
          <w:b/>
          <w:bCs/>
        </w:rPr>
        <w:t xml:space="preserve"> </w:t>
      </w:r>
      <w:r w:rsidRPr="00E5033C">
        <w:rPr>
          <w:b/>
          <w:bCs/>
        </w:rPr>
        <w:t>предмета</w:t>
      </w:r>
      <w:r w:rsidR="00E5033C">
        <w:rPr>
          <w:b/>
          <w:bCs/>
        </w:rPr>
        <w:t xml:space="preserve"> </w:t>
      </w:r>
      <w:r w:rsidRPr="00E5033C">
        <w:rPr>
          <w:b/>
          <w:bCs/>
        </w:rPr>
        <w:t>«Родная</w:t>
      </w:r>
      <w:r w:rsidR="00E5033C">
        <w:rPr>
          <w:b/>
          <w:bCs/>
        </w:rPr>
        <w:t xml:space="preserve"> </w:t>
      </w:r>
      <w:r w:rsidRPr="00E5033C">
        <w:rPr>
          <w:b/>
          <w:bCs/>
        </w:rPr>
        <w:t>(русская)</w:t>
      </w:r>
      <w:r w:rsidR="00E5033C">
        <w:rPr>
          <w:b/>
          <w:bCs/>
        </w:rPr>
        <w:t xml:space="preserve"> </w:t>
      </w:r>
      <w:r w:rsidRPr="00E5033C">
        <w:rPr>
          <w:b/>
          <w:bCs/>
        </w:rPr>
        <w:t>литература»</w:t>
      </w:r>
      <w:r w:rsidR="00E5033C">
        <w:rPr>
          <w:b/>
          <w:bCs/>
        </w:rPr>
        <w:t xml:space="preserve"> </w:t>
      </w:r>
      <w:r w:rsidRPr="00E5033C">
        <w:rPr>
          <w:b/>
          <w:bCs/>
        </w:rPr>
        <w:t>за</w:t>
      </w:r>
      <w:r w:rsidR="00E5033C">
        <w:rPr>
          <w:b/>
          <w:bCs/>
        </w:rPr>
        <w:t xml:space="preserve"> </w:t>
      </w:r>
      <w:r w:rsidRPr="00E5033C">
        <w:rPr>
          <w:b/>
          <w:bCs/>
        </w:rPr>
        <w:t>курс</w:t>
      </w:r>
      <w:r w:rsidR="00E5033C">
        <w:rPr>
          <w:b/>
          <w:bCs/>
        </w:rPr>
        <w:t xml:space="preserve"> </w:t>
      </w:r>
      <w:r w:rsidRPr="00E5033C">
        <w:rPr>
          <w:b/>
          <w:bCs/>
        </w:rPr>
        <w:t>основной</w:t>
      </w:r>
      <w:r w:rsidR="00E5033C">
        <w:rPr>
          <w:b/>
          <w:bCs/>
        </w:rPr>
        <w:t xml:space="preserve"> </w:t>
      </w:r>
      <w:r w:rsidRPr="00E5033C">
        <w:rPr>
          <w:b/>
          <w:bCs/>
        </w:rPr>
        <w:t>общеобразовательной</w:t>
      </w:r>
      <w:r w:rsidR="00E5033C">
        <w:rPr>
          <w:b/>
          <w:bCs/>
        </w:rPr>
        <w:t xml:space="preserve"> </w:t>
      </w:r>
      <w:r w:rsidRPr="00E5033C">
        <w:rPr>
          <w:b/>
          <w:bCs/>
        </w:rPr>
        <w:t>школы:</w:t>
      </w:r>
      <w:r w:rsidR="00E5033C">
        <w:rPr>
          <w:b/>
          <w:bCs/>
        </w:rPr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t>1)</w:t>
      </w:r>
      <w:r w:rsidR="00E5033C">
        <w:t xml:space="preserve"> </w:t>
      </w:r>
      <w:r w:rsidRPr="00E5033C">
        <w:t>осознание</w:t>
      </w:r>
      <w:r w:rsidR="00E5033C">
        <w:t xml:space="preserve"> </w:t>
      </w:r>
      <w:r w:rsidRPr="00E5033C">
        <w:t>значимости</w:t>
      </w:r>
      <w:r w:rsidR="00E5033C">
        <w:t xml:space="preserve"> </w:t>
      </w:r>
      <w:r w:rsidRPr="00E5033C">
        <w:t>чтения</w:t>
      </w:r>
      <w:r w:rsidR="00E5033C">
        <w:t xml:space="preserve"> </w:t>
      </w:r>
      <w:r w:rsidRPr="00E5033C">
        <w:t>и</w:t>
      </w:r>
      <w:r w:rsidR="00E5033C">
        <w:t xml:space="preserve"> </w:t>
      </w:r>
      <w:r w:rsidRPr="00E5033C">
        <w:t>изучения</w:t>
      </w:r>
      <w:r w:rsidR="00E5033C">
        <w:t xml:space="preserve"> </w:t>
      </w:r>
      <w:r w:rsidRPr="00E5033C">
        <w:t>родной</w:t>
      </w:r>
      <w:r w:rsidR="00E5033C">
        <w:t xml:space="preserve"> </w:t>
      </w:r>
      <w:r w:rsidRPr="00E5033C">
        <w:t>литературы</w:t>
      </w:r>
      <w:r w:rsidR="00E5033C">
        <w:t xml:space="preserve"> </w:t>
      </w:r>
      <w:r w:rsidRPr="00E5033C">
        <w:t>для</w:t>
      </w:r>
      <w:r w:rsidR="00E5033C">
        <w:t xml:space="preserve"> </w:t>
      </w:r>
      <w:r w:rsidRPr="00E5033C">
        <w:t>своего</w:t>
      </w:r>
      <w:r w:rsidR="00E5033C">
        <w:t xml:space="preserve"> </w:t>
      </w:r>
      <w:r w:rsidRPr="00E5033C">
        <w:t>дальнейшего</w:t>
      </w:r>
      <w:r w:rsidR="00E5033C">
        <w:t xml:space="preserve"> </w:t>
      </w:r>
      <w:r w:rsidRPr="00E5033C">
        <w:t>развития;</w:t>
      </w:r>
      <w:r w:rsidR="00E5033C">
        <w:t xml:space="preserve"> </w:t>
      </w:r>
      <w:r w:rsidRPr="00E5033C">
        <w:t>формирование</w:t>
      </w:r>
      <w:r w:rsidR="00E5033C">
        <w:t xml:space="preserve"> </w:t>
      </w:r>
      <w:r w:rsidRPr="00E5033C">
        <w:t>потребности</w:t>
      </w:r>
      <w:r w:rsidR="00E5033C">
        <w:t xml:space="preserve"> </w:t>
      </w:r>
      <w:r w:rsidRPr="00E5033C">
        <w:t>в</w:t>
      </w:r>
      <w:r w:rsidR="00E5033C">
        <w:t xml:space="preserve"> </w:t>
      </w:r>
      <w:r w:rsidRPr="00E5033C">
        <w:t>систематическом</w:t>
      </w:r>
      <w:r w:rsidR="00E5033C">
        <w:t xml:space="preserve"> </w:t>
      </w:r>
      <w:r w:rsidRPr="00E5033C">
        <w:t>чтении</w:t>
      </w:r>
      <w:r w:rsidR="00E5033C">
        <w:t xml:space="preserve"> </w:t>
      </w:r>
      <w:r w:rsidRPr="00E5033C">
        <w:t>как</w:t>
      </w:r>
      <w:r w:rsidR="00E5033C">
        <w:t xml:space="preserve"> </w:t>
      </w:r>
      <w:r w:rsidRPr="00E5033C">
        <w:t>средстве</w:t>
      </w:r>
      <w:r w:rsidR="00E5033C">
        <w:t xml:space="preserve"> </w:t>
      </w:r>
      <w:r w:rsidRPr="00E5033C">
        <w:t>познания</w:t>
      </w:r>
      <w:r w:rsidR="00E5033C">
        <w:t xml:space="preserve"> </w:t>
      </w:r>
      <w:r w:rsidRPr="00E5033C">
        <w:t>мира</w:t>
      </w:r>
      <w:r w:rsidR="00E5033C">
        <w:t xml:space="preserve"> </w:t>
      </w:r>
      <w:r w:rsidRPr="00E5033C">
        <w:t>и</w:t>
      </w:r>
      <w:r w:rsidR="00E5033C">
        <w:t xml:space="preserve"> </w:t>
      </w:r>
      <w:r w:rsidRPr="00E5033C">
        <w:t>себя</w:t>
      </w:r>
      <w:r w:rsidR="00E5033C">
        <w:t xml:space="preserve"> </w:t>
      </w:r>
      <w:r w:rsidRPr="00E5033C">
        <w:t>в</w:t>
      </w:r>
      <w:r w:rsidR="00E5033C">
        <w:t xml:space="preserve"> </w:t>
      </w:r>
      <w:r w:rsidRPr="00E5033C">
        <w:t>этом</w:t>
      </w:r>
      <w:r w:rsidR="00E5033C">
        <w:t xml:space="preserve"> </w:t>
      </w:r>
      <w:r w:rsidRPr="00E5033C">
        <w:t>мире,</w:t>
      </w:r>
      <w:r w:rsidR="00E5033C">
        <w:t xml:space="preserve"> </w:t>
      </w:r>
      <w:r w:rsidRPr="00E5033C">
        <w:t>гармонизации</w:t>
      </w:r>
      <w:r w:rsidR="00E5033C">
        <w:t xml:space="preserve"> </w:t>
      </w:r>
      <w:r w:rsidRPr="00E5033C">
        <w:t>отношений</w:t>
      </w:r>
      <w:r w:rsidR="00E5033C">
        <w:t xml:space="preserve"> </w:t>
      </w:r>
      <w:r w:rsidRPr="00E5033C">
        <w:t>человека</w:t>
      </w:r>
      <w:r w:rsidR="00E5033C">
        <w:t xml:space="preserve"> </w:t>
      </w:r>
      <w:r w:rsidRPr="00E5033C">
        <w:t>и</w:t>
      </w:r>
      <w:r w:rsidR="00E5033C">
        <w:t xml:space="preserve"> </w:t>
      </w:r>
      <w:r w:rsidRPr="00E5033C">
        <w:t>общества,</w:t>
      </w:r>
      <w:r w:rsidR="00E5033C">
        <w:t xml:space="preserve"> </w:t>
      </w:r>
      <w:proofErr w:type="spellStart"/>
      <w:r w:rsidRPr="00E5033C">
        <w:t>многоаспектного</w:t>
      </w:r>
      <w:proofErr w:type="spellEnd"/>
      <w:r w:rsidR="00E5033C">
        <w:t xml:space="preserve"> </w:t>
      </w:r>
      <w:r w:rsidRPr="00E5033C">
        <w:t>диалога;</w:t>
      </w:r>
      <w:r w:rsidR="00E5033C"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t>2)</w:t>
      </w:r>
      <w:r w:rsidR="00E5033C">
        <w:t xml:space="preserve"> </w:t>
      </w:r>
      <w:r w:rsidRPr="00E5033C">
        <w:t>понимание</w:t>
      </w:r>
      <w:r w:rsidR="00E5033C">
        <w:t xml:space="preserve"> </w:t>
      </w:r>
      <w:r w:rsidRPr="00E5033C">
        <w:t>родной</w:t>
      </w:r>
      <w:r w:rsidR="00E5033C">
        <w:t xml:space="preserve"> </w:t>
      </w:r>
      <w:r w:rsidRPr="00E5033C">
        <w:t>литературы</w:t>
      </w:r>
      <w:r w:rsidR="00E5033C">
        <w:t xml:space="preserve"> </w:t>
      </w:r>
      <w:r w:rsidRPr="00E5033C">
        <w:t>как</w:t>
      </w:r>
      <w:r w:rsidR="00E5033C">
        <w:t xml:space="preserve"> </w:t>
      </w:r>
      <w:r w:rsidRPr="00E5033C">
        <w:t>одной</w:t>
      </w:r>
      <w:r w:rsidR="00E5033C">
        <w:t xml:space="preserve"> </w:t>
      </w:r>
      <w:r w:rsidRPr="00E5033C">
        <w:t>из</w:t>
      </w:r>
      <w:r w:rsidR="00E5033C">
        <w:t xml:space="preserve"> </w:t>
      </w:r>
      <w:r w:rsidRPr="00E5033C">
        <w:t>основных</w:t>
      </w:r>
      <w:r w:rsidR="00E5033C">
        <w:t xml:space="preserve"> </w:t>
      </w:r>
      <w:r w:rsidRPr="00E5033C">
        <w:t>национально-культурных</w:t>
      </w:r>
      <w:r w:rsidR="00E5033C">
        <w:t xml:space="preserve"> </w:t>
      </w:r>
      <w:r w:rsidRPr="00E5033C">
        <w:t>ценностей</w:t>
      </w:r>
      <w:r w:rsidR="00E5033C">
        <w:t xml:space="preserve"> </w:t>
      </w:r>
      <w:r w:rsidRPr="00E5033C">
        <w:t>народа,</w:t>
      </w:r>
      <w:r w:rsidR="00E5033C">
        <w:t xml:space="preserve"> </w:t>
      </w:r>
      <w:r w:rsidRPr="00E5033C">
        <w:t>как</w:t>
      </w:r>
      <w:r w:rsidR="00E5033C">
        <w:t xml:space="preserve"> </w:t>
      </w:r>
      <w:r w:rsidRPr="00E5033C">
        <w:t>особого</w:t>
      </w:r>
      <w:r w:rsidR="00E5033C">
        <w:t xml:space="preserve"> </w:t>
      </w:r>
      <w:r w:rsidRPr="00E5033C">
        <w:t>способа</w:t>
      </w:r>
      <w:r w:rsidR="00E5033C">
        <w:t xml:space="preserve"> </w:t>
      </w:r>
      <w:r w:rsidRPr="00E5033C">
        <w:t>познания</w:t>
      </w:r>
      <w:r w:rsidR="00E5033C">
        <w:t xml:space="preserve"> </w:t>
      </w:r>
      <w:r w:rsidRPr="00E5033C">
        <w:t>жизни;</w:t>
      </w:r>
      <w:r w:rsidR="00E5033C">
        <w:t xml:space="preserve"> </w:t>
      </w:r>
      <w:r w:rsidRPr="00E5033C">
        <w:t>3)</w:t>
      </w:r>
      <w:r w:rsidR="00E5033C">
        <w:t xml:space="preserve"> </w:t>
      </w:r>
      <w:r w:rsidRPr="00E5033C">
        <w:t>обеспечение</w:t>
      </w:r>
      <w:r w:rsidR="00E5033C">
        <w:t xml:space="preserve"> </w:t>
      </w:r>
      <w:r w:rsidRPr="00E5033C">
        <w:t>культурной</w:t>
      </w:r>
      <w:r w:rsidR="00E5033C">
        <w:t xml:space="preserve"> </w:t>
      </w:r>
      <w:r w:rsidRPr="00E5033C">
        <w:t>самоидентификации,</w:t>
      </w:r>
      <w:r w:rsidR="00E5033C">
        <w:t xml:space="preserve"> </w:t>
      </w:r>
      <w:r w:rsidRPr="00E5033C">
        <w:t>осознание</w:t>
      </w:r>
      <w:r w:rsidR="00E5033C">
        <w:t xml:space="preserve"> </w:t>
      </w:r>
      <w:r w:rsidRPr="00E5033C">
        <w:t>коммуникативно-эстетических</w:t>
      </w:r>
      <w:r w:rsidR="00E5033C">
        <w:t xml:space="preserve"> </w:t>
      </w:r>
      <w:r w:rsidRPr="00E5033C">
        <w:t>возможностей</w:t>
      </w:r>
      <w:r w:rsidR="00E5033C">
        <w:t xml:space="preserve"> </w:t>
      </w:r>
      <w:r w:rsidRPr="00E5033C">
        <w:t>родного</w:t>
      </w:r>
      <w:r w:rsidR="00E5033C">
        <w:t xml:space="preserve"> </w:t>
      </w:r>
      <w:r w:rsidRPr="00E5033C">
        <w:t>языка</w:t>
      </w:r>
      <w:r w:rsidR="00E5033C">
        <w:t xml:space="preserve"> </w:t>
      </w:r>
      <w:r w:rsidRPr="00E5033C">
        <w:t>на</w:t>
      </w:r>
      <w:r w:rsidR="00E5033C">
        <w:t xml:space="preserve"> </w:t>
      </w:r>
      <w:r w:rsidRPr="00E5033C">
        <w:t>основе</w:t>
      </w:r>
      <w:r w:rsidR="00E5033C">
        <w:t xml:space="preserve"> </w:t>
      </w:r>
      <w:r w:rsidRPr="00E5033C">
        <w:t>изучения</w:t>
      </w:r>
      <w:r w:rsidR="00E5033C">
        <w:t xml:space="preserve"> </w:t>
      </w:r>
      <w:r w:rsidRPr="00E5033C">
        <w:t>выдающихся</w:t>
      </w:r>
      <w:r w:rsidR="00E5033C">
        <w:t xml:space="preserve"> </w:t>
      </w:r>
      <w:r w:rsidRPr="00E5033C">
        <w:t>произведений</w:t>
      </w:r>
      <w:r w:rsidR="00E5033C">
        <w:t xml:space="preserve"> </w:t>
      </w:r>
      <w:r w:rsidRPr="00E5033C">
        <w:t>культуры</w:t>
      </w:r>
      <w:r w:rsidR="00E5033C">
        <w:t xml:space="preserve"> </w:t>
      </w:r>
      <w:r w:rsidRPr="00E5033C">
        <w:t>своего</w:t>
      </w:r>
      <w:r w:rsidR="00E5033C">
        <w:t xml:space="preserve"> </w:t>
      </w:r>
      <w:r w:rsidRPr="00E5033C">
        <w:t>народа,</w:t>
      </w:r>
      <w:r w:rsidR="00E5033C">
        <w:t xml:space="preserve"> </w:t>
      </w:r>
      <w:r w:rsidRPr="00E5033C">
        <w:t>российской</w:t>
      </w:r>
      <w:r w:rsidR="00E5033C">
        <w:t xml:space="preserve"> </w:t>
      </w:r>
      <w:r w:rsidRPr="00E5033C">
        <w:t>и</w:t>
      </w:r>
      <w:r w:rsidR="00E5033C">
        <w:t xml:space="preserve"> </w:t>
      </w:r>
      <w:r w:rsidRPr="00E5033C">
        <w:t>мировой</w:t>
      </w:r>
      <w:r w:rsidR="00E5033C">
        <w:t xml:space="preserve"> </w:t>
      </w:r>
      <w:r w:rsidRPr="00E5033C">
        <w:t>культуры;</w:t>
      </w:r>
      <w:r w:rsidR="00E5033C"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t>4)</w:t>
      </w:r>
      <w:r w:rsidR="00E5033C">
        <w:t xml:space="preserve"> </w:t>
      </w:r>
      <w:r w:rsidRPr="00E5033C">
        <w:t>воспитание</w:t>
      </w:r>
      <w:r w:rsidR="00E5033C">
        <w:t xml:space="preserve"> </w:t>
      </w:r>
      <w:r w:rsidRPr="00E5033C">
        <w:t>квалифицированного</w:t>
      </w:r>
      <w:r w:rsidR="00E5033C">
        <w:t xml:space="preserve"> </w:t>
      </w:r>
      <w:r w:rsidRPr="00E5033C">
        <w:t>читателя</w:t>
      </w:r>
      <w:r w:rsidR="00E5033C">
        <w:t xml:space="preserve"> </w:t>
      </w:r>
      <w:r w:rsidRPr="00E5033C">
        <w:t>со</w:t>
      </w:r>
      <w:r w:rsidR="00E5033C">
        <w:t xml:space="preserve"> </w:t>
      </w:r>
      <w:r w:rsidRPr="00E5033C">
        <w:t>сформированным</w:t>
      </w:r>
      <w:r w:rsidR="00E5033C">
        <w:t xml:space="preserve"> </w:t>
      </w:r>
      <w:r w:rsidRPr="00E5033C">
        <w:t>эстетическим</w:t>
      </w:r>
      <w:r w:rsidR="00E5033C">
        <w:t xml:space="preserve"> </w:t>
      </w:r>
      <w:r w:rsidRPr="00E5033C">
        <w:t>вкусом,</w:t>
      </w:r>
      <w:r w:rsidR="00E5033C">
        <w:t xml:space="preserve"> </w:t>
      </w:r>
      <w:r w:rsidRPr="00E5033C">
        <w:t>способного</w:t>
      </w:r>
      <w:r w:rsidR="00E5033C">
        <w:t xml:space="preserve"> </w:t>
      </w:r>
      <w:r w:rsidRPr="00E5033C">
        <w:t>аргументировать</w:t>
      </w:r>
      <w:r w:rsidR="00E5033C">
        <w:t xml:space="preserve"> </w:t>
      </w:r>
      <w:r w:rsidRPr="00E5033C">
        <w:t>свое</w:t>
      </w:r>
      <w:r w:rsidR="00E5033C">
        <w:t xml:space="preserve"> </w:t>
      </w:r>
      <w:r w:rsidRPr="00E5033C">
        <w:t>мнение</w:t>
      </w:r>
      <w:r w:rsidR="00E5033C">
        <w:t xml:space="preserve"> </w:t>
      </w:r>
      <w:r w:rsidRPr="00E5033C">
        <w:t>и</w:t>
      </w:r>
      <w:r w:rsidR="00E5033C">
        <w:t xml:space="preserve"> </w:t>
      </w:r>
      <w:r w:rsidRPr="00E5033C">
        <w:t>оформлять</w:t>
      </w:r>
      <w:r w:rsidR="00E5033C">
        <w:t xml:space="preserve"> </w:t>
      </w:r>
      <w:r w:rsidRPr="00E5033C">
        <w:t>его</w:t>
      </w:r>
      <w:r w:rsidR="00E5033C">
        <w:t xml:space="preserve"> </w:t>
      </w:r>
      <w:r w:rsidRPr="00E5033C">
        <w:t>словесно</w:t>
      </w:r>
      <w:r w:rsidR="00E5033C">
        <w:t xml:space="preserve"> </w:t>
      </w:r>
      <w:r w:rsidRPr="00E5033C">
        <w:t>в</w:t>
      </w:r>
      <w:r w:rsidR="00E5033C">
        <w:t xml:space="preserve"> </w:t>
      </w:r>
      <w:r w:rsidRPr="00E5033C">
        <w:t>устных</w:t>
      </w:r>
      <w:r w:rsidR="00E5033C">
        <w:t xml:space="preserve"> </w:t>
      </w:r>
      <w:r w:rsidRPr="00E5033C">
        <w:t>и</w:t>
      </w:r>
      <w:r w:rsidR="00E5033C">
        <w:t xml:space="preserve"> </w:t>
      </w:r>
      <w:r w:rsidRPr="00E5033C">
        <w:t>письменных</w:t>
      </w:r>
      <w:r w:rsidR="00E5033C">
        <w:t xml:space="preserve"> </w:t>
      </w:r>
      <w:r w:rsidRPr="00E5033C">
        <w:t>высказываниях</w:t>
      </w:r>
      <w:r w:rsidR="00E5033C">
        <w:t xml:space="preserve"> </w:t>
      </w:r>
      <w:r w:rsidRPr="00E5033C">
        <w:t>разных</w:t>
      </w:r>
      <w:r w:rsidR="00E5033C">
        <w:t xml:space="preserve"> </w:t>
      </w:r>
      <w:r w:rsidRPr="00E5033C">
        <w:t>жанров,</w:t>
      </w:r>
      <w:r w:rsidR="00E5033C">
        <w:t xml:space="preserve"> </w:t>
      </w:r>
      <w:r w:rsidRPr="00E5033C">
        <w:t>создавать</w:t>
      </w:r>
      <w:r w:rsidR="00E5033C">
        <w:t xml:space="preserve"> </w:t>
      </w:r>
      <w:r w:rsidRPr="00E5033C">
        <w:t>развернутые</w:t>
      </w:r>
      <w:r w:rsidR="00E5033C">
        <w:t xml:space="preserve"> </w:t>
      </w:r>
      <w:r w:rsidRPr="00E5033C">
        <w:t>высказывания</w:t>
      </w:r>
      <w:r w:rsidR="00E5033C">
        <w:t xml:space="preserve"> </w:t>
      </w:r>
      <w:r w:rsidRPr="00E5033C">
        <w:t>аналитического</w:t>
      </w:r>
      <w:r w:rsidR="00E5033C">
        <w:t xml:space="preserve"> </w:t>
      </w:r>
      <w:r w:rsidRPr="00E5033C">
        <w:t>и</w:t>
      </w:r>
      <w:r w:rsidR="00E5033C">
        <w:t xml:space="preserve"> </w:t>
      </w:r>
      <w:r w:rsidRPr="00E5033C">
        <w:t>интерпретирующего</w:t>
      </w:r>
      <w:r w:rsidR="00E5033C">
        <w:t xml:space="preserve"> </w:t>
      </w:r>
      <w:r w:rsidRPr="00E5033C">
        <w:t>характера,</w:t>
      </w:r>
      <w:r w:rsidR="00E5033C">
        <w:t xml:space="preserve"> </w:t>
      </w:r>
      <w:r w:rsidRPr="00E5033C">
        <w:t>участвовать</w:t>
      </w:r>
      <w:r w:rsidR="00E5033C">
        <w:t xml:space="preserve"> </w:t>
      </w:r>
      <w:r w:rsidRPr="00E5033C">
        <w:t>в</w:t>
      </w:r>
      <w:r w:rsidR="00E5033C">
        <w:t xml:space="preserve"> </w:t>
      </w:r>
      <w:r w:rsidRPr="00E5033C">
        <w:t>обсуждении</w:t>
      </w:r>
      <w:r w:rsidR="00E5033C">
        <w:t xml:space="preserve"> </w:t>
      </w:r>
      <w:r w:rsidRPr="00E5033C">
        <w:t>прочитанного,</w:t>
      </w:r>
      <w:r w:rsidR="00E5033C">
        <w:t xml:space="preserve"> </w:t>
      </w:r>
      <w:r w:rsidRPr="00E5033C">
        <w:t>сознательно</w:t>
      </w:r>
      <w:r w:rsidR="00E5033C">
        <w:t xml:space="preserve"> </w:t>
      </w:r>
      <w:r w:rsidRPr="00E5033C">
        <w:t>планировать</w:t>
      </w:r>
      <w:r w:rsidR="00E5033C">
        <w:t xml:space="preserve"> </w:t>
      </w:r>
      <w:r w:rsidRPr="00E5033C">
        <w:t>свое</w:t>
      </w:r>
      <w:r w:rsidR="00E5033C">
        <w:t xml:space="preserve"> </w:t>
      </w:r>
      <w:proofErr w:type="spellStart"/>
      <w:r w:rsidRPr="00E5033C">
        <w:t>досуговое</w:t>
      </w:r>
      <w:proofErr w:type="spellEnd"/>
      <w:r w:rsidR="00E5033C">
        <w:t xml:space="preserve"> </w:t>
      </w:r>
      <w:r w:rsidRPr="00E5033C">
        <w:t>чтение;</w:t>
      </w:r>
      <w:r w:rsidR="00E5033C">
        <w:t xml:space="preserve"> </w:t>
      </w:r>
    </w:p>
    <w:p w:rsidR="005701C0" w:rsidRPr="00E5033C" w:rsidRDefault="005701C0" w:rsidP="00E5033C">
      <w:pPr>
        <w:pStyle w:val="Default"/>
        <w:ind w:firstLine="567"/>
        <w:jc w:val="both"/>
      </w:pPr>
      <w:r w:rsidRPr="00E5033C">
        <w:t>5)</w:t>
      </w:r>
      <w:r w:rsidR="00E5033C">
        <w:t xml:space="preserve"> </w:t>
      </w:r>
      <w:r w:rsidRPr="00E5033C">
        <w:t>развитие</w:t>
      </w:r>
      <w:r w:rsidR="00E5033C">
        <w:t xml:space="preserve"> </w:t>
      </w:r>
      <w:r w:rsidRPr="00E5033C">
        <w:t>способности</w:t>
      </w:r>
      <w:r w:rsidR="00E5033C">
        <w:t xml:space="preserve"> </w:t>
      </w:r>
      <w:r w:rsidRPr="00E5033C">
        <w:t>понимать</w:t>
      </w:r>
      <w:r w:rsidR="00E5033C">
        <w:t xml:space="preserve"> </w:t>
      </w:r>
      <w:r w:rsidRPr="00E5033C">
        <w:t>литературные</w:t>
      </w:r>
      <w:r w:rsidR="00E5033C">
        <w:t xml:space="preserve"> </w:t>
      </w:r>
      <w:r w:rsidRPr="00E5033C">
        <w:t>художественные</w:t>
      </w:r>
      <w:r w:rsidR="00E5033C">
        <w:t xml:space="preserve"> </w:t>
      </w:r>
      <w:r w:rsidRPr="00E5033C">
        <w:t>произведения,</w:t>
      </w:r>
      <w:r w:rsidR="00E5033C">
        <w:t xml:space="preserve"> </w:t>
      </w:r>
      <w:r w:rsidRPr="00E5033C">
        <w:t>отражающие</w:t>
      </w:r>
      <w:r w:rsidR="00E5033C">
        <w:t xml:space="preserve"> </w:t>
      </w:r>
      <w:r w:rsidRPr="00E5033C">
        <w:t>разные</w:t>
      </w:r>
      <w:r w:rsidR="00E5033C">
        <w:t xml:space="preserve"> </w:t>
      </w:r>
      <w:r w:rsidRPr="00E5033C">
        <w:t>этнокультурные</w:t>
      </w:r>
      <w:r w:rsidR="00E5033C">
        <w:t xml:space="preserve"> </w:t>
      </w:r>
      <w:r w:rsidRPr="00E5033C">
        <w:t>традиции;</w:t>
      </w:r>
      <w:r w:rsidR="00E5033C">
        <w:t xml:space="preserve"> </w:t>
      </w:r>
    </w:p>
    <w:p w:rsidR="00E5033C" w:rsidRDefault="00E5033C" w:rsidP="00E50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1001" w:rsidRDefault="00221975" w:rsidP="00E50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033C">
        <w:rPr>
          <w:rFonts w:ascii="Times New Roman" w:hAnsi="Times New Roman"/>
          <w:b/>
          <w:sz w:val="24"/>
          <w:szCs w:val="24"/>
        </w:rPr>
        <w:t>Второй</w:t>
      </w:r>
      <w:r w:rsidR="00E5033C">
        <w:rPr>
          <w:rFonts w:ascii="Times New Roman" w:hAnsi="Times New Roman"/>
          <w:b/>
          <w:sz w:val="24"/>
          <w:szCs w:val="24"/>
        </w:rPr>
        <w:t xml:space="preserve"> </w:t>
      </w:r>
      <w:r w:rsidR="005B1F38" w:rsidRPr="00E5033C">
        <w:rPr>
          <w:rFonts w:ascii="Times New Roman" w:hAnsi="Times New Roman"/>
          <w:b/>
          <w:sz w:val="24"/>
          <w:szCs w:val="24"/>
        </w:rPr>
        <w:t>(6)</w:t>
      </w:r>
      <w:r w:rsidR="00E5033C">
        <w:rPr>
          <w:rFonts w:ascii="Times New Roman" w:hAnsi="Times New Roman"/>
          <w:b/>
          <w:sz w:val="24"/>
          <w:szCs w:val="24"/>
        </w:rPr>
        <w:t xml:space="preserve"> </w:t>
      </w:r>
      <w:r w:rsidR="005B1F38" w:rsidRPr="00E5033C">
        <w:rPr>
          <w:rFonts w:ascii="Times New Roman" w:hAnsi="Times New Roman"/>
          <w:b/>
          <w:sz w:val="24"/>
          <w:szCs w:val="24"/>
        </w:rPr>
        <w:t>и</w:t>
      </w:r>
      <w:r w:rsidR="00E5033C">
        <w:rPr>
          <w:rFonts w:ascii="Times New Roman" w:hAnsi="Times New Roman"/>
          <w:b/>
          <w:sz w:val="24"/>
          <w:szCs w:val="24"/>
        </w:rPr>
        <w:t xml:space="preserve"> </w:t>
      </w:r>
      <w:r w:rsidR="005B1F38" w:rsidRPr="00E5033C">
        <w:rPr>
          <w:rFonts w:ascii="Times New Roman" w:hAnsi="Times New Roman"/>
          <w:b/>
          <w:sz w:val="24"/>
          <w:szCs w:val="24"/>
        </w:rPr>
        <w:t>третий</w:t>
      </w:r>
      <w:r w:rsidR="00E5033C">
        <w:rPr>
          <w:rFonts w:ascii="Times New Roman" w:hAnsi="Times New Roman"/>
          <w:b/>
          <w:sz w:val="24"/>
          <w:szCs w:val="24"/>
        </w:rPr>
        <w:t xml:space="preserve"> </w:t>
      </w:r>
      <w:r w:rsidR="005B1F38" w:rsidRPr="00E5033C">
        <w:rPr>
          <w:rFonts w:ascii="Times New Roman" w:hAnsi="Times New Roman"/>
          <w:b/>
          <w:sz w:val="24"/>
          <w:szCs w:val="24"/>
        </w:rPr>
        <w:t>(7)</w:t>
      </w:r>
      <w:r w:rsidR="00E5033C">
        <w:rPr>
          <w:rFonts w:ascii="Times New Roman" w:hAnsi="Times New Roman"/>
          <w:b/>
          <w:sz w:val="24"/>
          <w:szCs w:val="24"/>
        </w:rPr>
        <w:t xml:space="preserve">  </w:t>
      </w:r>
      <w:r w:rsidRPr="00E5033C">
        <w:rPr>
          <w:rFonts w:ascii="Times New Roman" w:hAnsi="Times New Roman"/>
          <w:b/>
          <w:sz w:val="24"/>
          <w:szCs w:val="24"/>
        </w:rPr>
        <w:t>год</w:t>
      </w:r>
      <w:r w:rsidR="00E5033C">
        <w:rPr>
          <w:rFonts w:ascii="Times New Roman" w:hAnsi="Times New Roman"/>
          <w:b/>
          <w:sz w:val="24"/>
          <w:szCs w:val="24"/>
        </w:rPr>
        <w:t xml:space="preserve">  </w:t>
      </w:r>
      <w:r w:rsidR="005B1F38" w:rsidRPr="00E5033C">
        <w:rPr>
          <w:rFonts w:ascii="Times New Roman" w:hAnsi="Times New Roman"/>
          <w:b/>
          <w:sz w:val="24"/>
          <w:szCs w:val="24"/>
        </w:rPr>
        <w:t>обучения</w:t>
      </w:r>
      <w:r w:rsidR="00E5033C">
        <w:rPr>
          <w:rFonts w:ascii="Times New Roman" w:hAnsi="Times New Roman"/>
          <w:b/>
          <w:sz w:val="24"/>
          <w:szCs w:val="24"/>
        </w:rPr>
        <w:t xml:space="preserve"> </w:t>
      </w:r>
      <w:r w:rsidR="005B1F38" w:rsidRPr="00E5033C">
        <w:rPr>
          <w:rFonts w:ascii="Times New Roman" w:hAnsi="Times New Roman"/>
          <w:b/>
          <w:sz w:val="24"/>
          <w:szCs w:val="24"/>
        </w:rPr>
        <w:t>(35</w:t>
      </w:r>
      <w:r w:rsidR="00E5033C">
        <w:rPr>
          <w:rFonts w:ascii="Times New Roman" w:hAnsi="Times New Roman"/>
          <w:b/>
          <w:sz w:val="24"/>
          <w:szCs w:val="24"/>
        </w:rPr>
        <w:t xml:space="preserve"> </w:t>
      </w:r>
      <w:r w:rsidRPr="00E5033C">
        <w:rPr>
          <w:rFonts w:ascii="Times New Roman" w:hAnsi="Times New Roman"/>
          <w:b/>
          <w:sz w:val="24"/>
          <w:szCs w:val="24"/>
        </w:rPr>
        <w:t>ч)</w:t>
      </w:r>
      <w:r w:rsidR="00E5033C">
        <w:rPr>
          <w:rFonts w:ascii="Times New Roman" w:hAnsi="Times New Roman"/>
          <w:b/>
          <w:sz w:val="24"/>
          <w:szCs w:val="24"/>
        </w:rPr>
        <w:t xml:space="preserve"> </w:t>
      </w:r>
    </w:p>
    <w:p w:rsidR="00E5033C" w:rsidRDefault="00E5033C" w:rsidP="00E50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с учетом рабочей программы воспитания</w:t>
      </w:r>
    </w:p>
    <w:p w:rsidR="00E5033C" w:rsidRPr="00E5033C" w:rsidRDefault="00E5033C" w:rsidP="00E50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3545"/>
        <w:gridCol w:w="1241"/>
      </w:tblGrid>
      <w:tr w:rsidR="00E51001" w:rsidRPr="00E5033C" w:rsidTr="00E51001">
        <w:tc>
          <w:tcPr>
            <w:tcW w:w="817" w:type="dxa"/>
          </w:tcPr>
          <w:p w:rsidR="00E51001" w:rsidRPr="00E5033C" w:rsidRDefault="00E51001" w:rsidP="00E50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E51001" w:rsidRPr="00E5033C" w:rsidRDefault="00E51001" w:rsidP="00E50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  <w:r w:rsidR="00E5033C" w:rsidRPr="00E503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="00E5033C" w:rsidRPr="00E503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темам.</w:t>
            </w:r>
          </w:p>
        </w:tc>
        <w:tc>
          <w:tcPr>
            <w:tcW w:w="3545" w:type="dxa"/>
          </w:tcPr>
          <w:p w:rsidR="00E51001" w:rsidRPr="00E5033C" w:rsidRDefault="00E51001" w:rsidP="00E50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="00E5033C" w:rsidRPr="00E503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воспитательной</w:t>
            </w:r>
            <w:r w:rsidR="00E5033C" w:rsidRPr="00E503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r w:rsidR="00E5033C" w:rsidRPr="00E5033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«Школьный</w:t>
            </w:r>
            <w:r w:rsidR="00E5033C" w:rsidRPr="00E503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урок»</w:t>
            </w:r>
          </w:p>
        </w:tc>
        <w:tc>
          <w:tcPr>
            <w:tcW w:w="1241" w:type="dxa"/>
          </w:tcPr>
          <w:p w:rsidR="00E51001" w:rsidRPr="00E5033C" w:rsidRDefault="00E51001" w:rsidP="00E50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E51001" w:rsidRPr="00E5033C" w:rsidRDefault="00E51001" w:rsidP="00E50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E51001" w:rsidRPr="00E5033C" w:rsidTr="00E51001">
        <w:tc>
          <w:tcPr>
            <w:tcW w:w="817" w:type="dxa"/>
          </w:tcPr>
          <w:p w:rsidR="00E51001" w:rsidRPr="00E5033C" w:rsidRDefault="00E51001" w:rsidP="00E50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E51001" w:rsidRPr="00E5033C" w:rsidRDefault="00E5033C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одина моя</w:t>
            </w:r>
          </w:p>
        </w:tc>
        <w:tc>
          <w:tcPr>
            <w:tcW w:w="3545" w:type="dxa"/>
          </w:tcPr>
          <w:p w:rsidR="00E51001" w:rsidRPr="00E5033C" w:rsidRDefault="00CA3FE0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День</w:t>
            </w:r>
            <w:r w:rsidR="00E5033C" w:rsidRPr="00E50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солидарности</w:t>
            </w:r>
            <w:r w:rsidR="00E5033C" w:rsidRPr="00E50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в</w:t>
            </w:r>
            <w:r w:rsidR="00E5033C" w:rsidRPr="00E50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борьбе</w:t>
            </w:r>
            <w:r w:rsidR="00E5033C" w:rsidRPr="00E50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с</w:t>
            </w:r>
            <w:r w:rsidR="00E5033C" w:rsidRPr="00E50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терроризмом</w:t>
            </w:r>
          </w:p>
        </w:tc>
        <w:tc>
          <w:tcPr>
            <w:tcW w:w="1241" w:type="dxa"/>
          </w:tcPr>
          <w:p w:rsidR="00E51001" w:rsidRPr="00E5033C" w:rsidRDefault="00E51001" w:rsidP="00E50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51001" w:rsidRPr="00E5033C" w:rsidTr="00E51001">
        <w:tc>
          <w:tcPr>
            <w:tcW w:w="817" w:type="dxa"/>
          </w:tcPr>
          <w:p w:rsidR="00E51001" w:rsidRPr="00E5033C" w:rsidRDefault="00E51001" w:rsidP="00E50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E51001" w:rsidRPr="00E5033C" w:rsidRDefault="00E51001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Р</w:t>
            </w:r>
            <w:r w:rsidR="00E5033C">
              <w:rPr>
                <w:rFonts w:ascii="Times New Roman" w:hAnsi="Times New Roman"/>
                <w:sz w:val="24"/>
                <w:szCs w:val="24"/>
              </w:rPr>
              <w:t>усские традиции</w:t>
            </w:r>
          </w:p>
        </w:tc>
        <w:tc>
          <w:tcPr>
            <w:tcW w:w="3545" w:type="dxa"/>
          </w:tcPr>
          <w:p w:rsidR="00E51001" w:rsidRPr="00E5033C" w:rsidRDefault="00CA3FE0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День</w:t>
            </w:r>
            <w:r w:rsidR="00E5033C" w:rsidRPr="00E50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народного</w:t>
            </w:r>
            <w:r w:rsidR="00E5033C" w:rsidRPr="00E50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единства</w:t>
            </w:r>
          </w:p>
        </w:tc>
        <w:tc>
          <w:tcPr>
            <w:tcW w:w="1241" w:type="dxa"/>
          </w:tcPr>
          <w:p w:rsidR="00E51001" w:rsidRPr="00E5033C" w:rsidRDefault="00E51001" w:rsidP="00E50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51001" w:rsidRPr="00E5033C" w:rsidTr="00E51001">
        <w:tc>
          <w:tcPr>
            <w:tcW w:w="817" w:type="dxa"/>
          </w:tcPr>
          <w:p w:rsidR="00E51001" w:rsidRPr="00E5033C" w:rsidRDefault="00E51001" w:rsidP="00E50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E51001" w:rsidRPr="00E5033C" w:rsidRDefault="00E51001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Р</w:t>
            </w:r>
            <w:r w:rsidR="00E5033C">
              <w:rPr>
                <w:rFonts w:ascii="Times New Roman" w:hAnsi="Times New Roman"/>
                <w:sz w:val="24"/>
                <w:szCs w:val="24"/>
              </w:rPr>
              <w:t>усский характер - русская душа</w:t>
            </w:r>
          </w:p>
        </w:tc>
        <w:tc>
          <w:tcPr>
            <w:tcW w:w="3545" w:type="dxa"/>
          </w:tcPr>
          <w:p w:rsidR="00E51001" w:rsidRPr="00E5033C" w:rsidRDefault="00CA3FE0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Моя</w:t>
            </w:r>
            <w:r w:rsidR="00E5033C" w:rsidRPr="00E50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семья</w:t>
            </w:r>
            <w:r w:rsidR="00E5033C" w:rsidRPr="00E50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–</w:t>
            </w:r>
            <w:r w:rsidR="00E5033C" w:rsidRPr="00E50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моё</w:t>
            </w:r>
            <w:r w:rsidR="00E5033C" w:rsidRPr="00E50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богатство.</w:t>
            </w:r>
            <w:r w:rsidR="00E5033C" w:rsidRPr="00E50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Любить</w:t>
            </w:r>
            <w:r w:rsidR="00E5033C" w:rsidRPr="00E50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природу</w:t>
            </w:r>
            <w:r w:rsidR="00E5033C" w:rsidRPr="00E50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–</w:t>
            </w:r>
            <w:r w:rsidR="00E5033C" w:rsidRPr="00E50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значит</w:t>
            </w:r>
            <w:r w:rsidR="00E5033C" w:rsidRPr="00E50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любить</w:t>
            </w:r>
            <w:r w:rsidR="00E5033C" w:rsidRPr="00E50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Родину.</w:t>
            </w:r>
            <w:r w:rsidR="00E5033C" w:rsidRPr="00E50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День</w:t>
            </w:r>
            <w:r w:rsidR="00E5033C" w:rsidRPr="00E50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Победы</w:t>
            </w:r>
            <w:r w:rsidR="00E5033C" w:rsidRPr="00E50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E51001" w:rsidRPr="00E5033C" w:rsidRDefault="00E51001" w:rsidP="00E50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B1F38" w:rsidRPr="00E5033C" w:rsidTr="00E51001">
        <w:tc>
          <w:tcPr>
            <w:tcW w:w="817" w:type="dxa"/>
          </w:tcPr>
          <w:p w:rsidR="005B1F38" w:rsidRPr="00E5033C" w:rsidRDefault="005B1F38" w:rsidP="00E50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5B1F38" w:rsidRPr="00E5033C" w:rsidRDefault="005B1F38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Защита</w:t>
            </w:r>
            <w:r w:rsidR="00E5033C" w:rsidRPr="00E50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проектных</w:t>
            </w:r>
            <w:r w:rsidR="00E5033C" w:rsidRPr="00E50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  <w:tc>
          <w:tcPr>
            <w:tcW w:w="3545" w:type="dxa"/>
          </w:tcPr>
          <w:p w:rsidR="005B1F38" w:rsidRPr="00E5033C" w:rsidRDefault="005B1F38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День</w:t>
            </w:r>
            <w:r w:rsidR="00E5033C" w:rsidRPr="00E50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славянской</w:t>
            </w:r>
            <w:r w:rsidR="00E5033C" w:rsidRPr="00E50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письменности.</w:t>
            </w:r>
          </w:p>
        </w:tc>
        <w:tc>
          <w:tcPr>
            <w:tcW w:w="1241" w:type="dxa"/>
          </w:tcPr>
          <w:p w:rsidR="005B1F38" w:rsidRPr="00E5033C" w:rsidRDefault="005B1F38" w:rsidP="00E50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1001" w:rsidRPr="00E5033C" w:rsidTr="00E51001">
        <w:tc>
          <w:tcPr>
            <w:tcW w:w="817" w:type="dxa"/>
          </w:tcPr>
          <w:p w:rsidR="00E51001" w:rsidRPr="00E5033C" w:rsidRDefault="005B1F38" w:rsidP="00E50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E51001" w:rsidRPr="00E5033C" w:rsidRDefault="00E51001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Итоговый</w:t>
            </w:r>
            <w:r w:rsidR="00E5033C" w:rsidRPr="00E50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3545" w:type="dxa"/>
          </w:tcPr>
          <w:p w:rsidR="00E51001" w:rsidRPr="00E5033C" w:rsidRDefault="00CA3FE0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Волшебная</w:t>
            </w:r>
            <w:r w:rsidR="00E5033C" w:rsidRPr="00E50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сила</w:t>
            </w:r>
            <w:r w:rsidR="00E5033C" w:rsidRPr="00E50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–</w:t>
            </w:r>
            <w:r w:rsidR="00E5033C" w:rsidRPr="00E50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доброе</w:t>
            </w:r>
            <w:r w:rsidR="00E5033C" w:rsidRPr="00E50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слово</w:t>
            </w:r>
          </w:p>
        </w:tc>
        <w:tc>
          <w:tcPr>
            <w:tcW w:w="1241" w:type="dxa"/>
          </w:tcPr>
          <w:p w:rsidR="00E51001" w:rsidRPr="00E5033C" w:rsidRDefault="00E51001" w:rsidP="00E50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21975" w:rsidRPr="00E5033C" w:rsidRDefault="00221975" w:rsidP="00E50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033C" w:rsidRDefault="00E5033C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21975" w:rsidRPr="00E5033C" w:rsidRDefault="00221975" w:rsidP="00E50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033C">
        <w:rPr>
          <w:rFonts w:ascii="Times New Roman" w:hAnsi="Times New Roman"/>
          <w:b/>
          <w:sz w:val="24"/>
          <w:szCs w:val="24"/>
        </w:rPr>
        <w:lastRenderedPageBreak/>
        <w:t>6</w:t>
      </w:r>
      <w:r w:rsidR="00E5033C">
        <w:rPr>
          <w:rFonts w:ascii="Times New Roman" w:hAnsi="Times New Roman"/>
          <w:b/>
          <w:sz w:val="24"/>
          <w:szCs w:val="24"/>
        </w:rPr>
        <w:t xml:space="preserve"> </w:t>
      </w:r>
      <w:r w:rsidRPr="00E5033C">
        <w:rPr>
          <w:rFonts w:ascii="Times New Roman" w:hAnsi="Times New Roman"/>
          <w:b/>
          <w:sz w:val="24"/>
          <w:szCs w:val="24"/>
        </w:rPr>
        <w:t>КЛАСС</w:t>
      </w:r>
    </w:p>
    <w:p w:rsidR="00221975" w:rsidRPr="00E5033C" w:rsidRDefault="00221975" w:rsidP="00E5033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033C">
        <w:rPr>
          <w:rFonts w:ascii="Times New Roman" w:hAnsi="Times New Roman"/>
          <w:b/>
          <w:sz w:val="24"/>
          <w:szCs w:val="24"/>
        </w:rPr>
        <w:t>РАЗДЕЛ</w:t>
      </w:r>
      <w:r w:rsidR="00E5033C">
        <w:rPr>
          <w:rFonts w:ascii="Times New Roman" w:hAnsi="Times New Roman"/>
          <w:b/>
          <w:sz w:val="24"/>
          <w:szCs w:val="24"/>
        </w:rPr>
        <w:t xml:space="preserve"> </w:t>
      </w:r>
      <w:r w:rsidRPr="00E5033C">
        <w:rPr>
          <w:rFonts w:ascii="Times New Roman" w:hAnsi="Times New Roman"/>
          <w:b/>
          <w:sz w:val="24"/>
          <w:szCs w:val="24"/>
        </w:rPr>
        <w:t>1.</w:t>
      </w:r>
      <w:r w:rsidR="00E5033C">
        <w:rPr>
          <w:rFonts w:ascii="Times New Roman" w:hAnsi="Times New Roman"/>
          <w:b/>
          <w:sz w:val="24"/>
          <w:szCs w:val="24"/>
        </w:rPr>
        <w:t xml:space="preserve"> </w:t>
      </w:r>
      <w:r w:rsidRPr="00E5033C">
        <w:rPr>
          <w:rFonts w:ascii="Times New Roman" w:hAnsi="Times New Roman"/>
          <w:b/>
          <w:sz w:val="24"/>
          <w:szCs w:val="24"/>
        </w:rPr>
        <w:t>Р</w:t>
      </w:r>
      <w:r w:rsidR="00E5033C">
        <w:rPr>
          <w:rFonts w:ascii="Times New Roman" w:hAnsi="Times New Roman"/>
          <w:b/>
          <w:sz w:val="24"/>
          <w:szCs w:val="24"/>
        </w:rPr>
        <w:t xml:space="preserve">оссия </w:t>
      </w:r>
      <w:proofErr w:type="gramStart"/>
      <w:r w:rsidR="00E5033C">
        <w:rPr>
          <w:rFonts w:ascii="Times New Roman" w:hAnsi="Times New Roman"/>
          <w:b/>
          <w:sz w:val="24"/>
          <w:szCs w:val="24"/>
        </w:rPr>
        <w:t>–р</w:t>
      </w:r>
      <w:proofErr w:type="gramEnd"/>
      <w:r w:rsidR="00E5033C">
        <w:rPr>
          <w:rFonts w:ascii="Times New Roman" w:hAnsi="Times New Roman"/>
          <w:b/>
          <w:sz w:val="24"/>
          <w:szCs w:val="24"/>
        </w:rPr>
        <w:t>одина моя</w:t>
      </w:r>
      <w:r w:rsidRPr="00E5033C">
        <w:rPr>
          <w:rFonts w:ascii="Times New Roman" w:hAnsi="Times New Roman"/>
          <w:b/>
          <w:sz w:val="24"/>
          <w:szCs w:val="24"/>
        </w:rPr>
        <w:t>(9</w:t>
      </w:r>
      <w:r w:rsidR="00E5033C">
        <w:rPr>
          <w:rFonts w:ascii="Times New Roman" w:hAnsi="Times New Roman"/>
          <w:b/>
          <w:sz w:val="24"/>
          <w:szCs w:val="24"/>
        </w:rPr>
        <w:t xml:space="preserve"> </w:t>
      </w:r>
      <w:r w:rsidRPr="00E5033C">
        <w:rPr>
          <w:rFonts w:ascii="Times New Roman" w:hAnsi="Times New Roman"/>
          <w:b/>
          <w:sz w:val="24"/>
          <w:szCs w:val="24"/>
        </w:rPr>
        <w:t>ч)</w:t>
      </w:r>
      <w:r w:rsidR="00E5033C">
        <w:rPr>
          <w:rFonts w:ascii="Times New Roman" w:hAnsi="Times New Roman"/>
          <w:b/>
          <w:sz w:val="24"/>
          <w:szCs w:val="24"/>
        </w:rPr>
        <w:t xml:space="preserve"> </w:t>
      </w:r>
    </w:p>
    <w:p w:rsidR="00221975" w:rsidRPr="00E5033C" w:rsidRDefault="00221975" w:rsidP="00E50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Преданья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старины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глубокой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(3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ч)</w:t>
      </w:r>
    </w:p>
    <w:p w:rsidR="00221975" w:rsidRPr="00E5033C" w:rsidRDefault="00221975" w:rsidP="00E503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Русские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былины: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богатыри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и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богатырство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</w:p>
    <w:p w:rsidR="00221975" w:rsidRPr="00E5033C" w:rsidRDefault="00221975" w:rsidP="00E50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Былина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«Илья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Муромец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и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Святогор».</w:t>
      </w:r>
    </w:p>
    <w:p w:rsidR="00221975" w:rsidRPr="00E5033C" w:rsidRDefault="00221975" w:rsidP="00E503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Былинные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сюжеты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и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герои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в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русской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литературе</w:t>
      </w:r>
    </w:p>
    <w:p w:rsidR="00221975" w:rsidRPr="00E5033C" w:rsidRDefault="00221975" w:rsidP="00E50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И.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А.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Бунин.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«Святогор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и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Илья».</w:t>
      </w:r>
    </w:p>
    <w:p w:rsidR="00221975" w:rsidRPr="00E5033C" w:rsidRDefault="00221975" w:rsidP="00E503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М.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М.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Пришвин.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«Певец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былин».</w:t>
      </w:r>
    </w:p>
    <w:p w:rsidR="00221975" w:rsidRPr="00E5033C" w:rsidRDefault="00221975" w:rsidP="00E50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Города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земли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русской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(3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ч)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</w:p>
    <w:p w:rsidR="00221975" w:rsidRPr="00E5033C" w:rsidRDefault="00221975" w:rsidP="00E503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Русский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Север: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Архангельск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в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русской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литературе</w:t>
      </w:r>
    </w:p>
    <w:p w:rsidR="00221975" w:rsidRPr="00E5033C" w:rsidRDefault="00221975" w:rsidP="00E50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С.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Г.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3C">
        <w:rPr>
          <w:rFonts w:ascii="Times New Roman" w:hAnsi="Times New Roman"/>
          <w:sz w:val="24"/>
          <w:szCs w:val="24"/>
        </w:rPr>
        <w:t>Писахов</w:t>
      </w:r>
      <w:proofErr w:type="spellEnd"/>
      <w:r w:rsidRPr="00E5033C">
        <w:rPr>
          <w:rFonts w:ascii="Times New Roman" w:hAnsi="Times New Roman"/>
          <w:sz w:val="24"/>
          <w:szCs w:val="24"/>
        </w:rPr>
        <w:t>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«Морожены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песни»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(из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книги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«Ледяна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колокольня).</w:t>
      </w:r>
    </w:p>
    <w:p w:rsidR="00221975" w:rsidRPr="00E5033C" w:rsidRDefault="00221975" w:rsidP="00E50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Б.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В.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Шергин.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«Детство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в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Архангельске»,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«Миша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3C">
        <w:rPr>
          <w:rFonts w:ascii="Times New Roman" w:hAnsi="Times New Roman"/>
          <w:sz w:val="24"/>
          <w:szCs w:val="24"/>
        </w:rPr>
        <w:t>Ласкин</w:t>
      </w:r>
      <w:proofErr w:type="spellEnd"/>
      <w:r w:rsidRPr="00E5033C">
        <w:rPr>
          <w:rFonts w:ascii="Times New Roman" w:hAnsi="Times New Roman"/>
          <w:sz w:val="24"/>
          <w:szCs w:val="24"/>
        </w:rPr>
        <w:t>»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(главы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из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книги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«Поморские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были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и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сказания»).</w:t>
      </w:r>
    </w:p>
    <w:p w:rsidR="00221975" w:rsidRPr="00E5033C" w:rsidRDefault="00221975" w:rsidP="00E50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Родные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просторы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(3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ч)</w:t>
      </w:r>
    </w:p>
    <w:p w:rsidR="00221975" w:rsidRPr="00E5033C" w:rsidRDefault="00221975" w:rsidP="00E503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Стихи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русских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поэтов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зиме</w:t>
      </w:r>
    </w:p>
    <w:p w:rsidR="00221975" w:rsidRPr="00E5033C" w:rsidRDefault="00221975" w:rsidP="00E50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И.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С.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Никитин.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«Встреча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Зимы».</w:t>
      </w:r>
    </w:p>
    <w:p w:rsidR="00221975" w:rsidRPr="00E5033C" w:rsidRDefault="00221975" w:rsidP="00E50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  <w:shd w:val="clear" w:color="auto" w:fill="FFFFFF"/>
        </w:rPr>
        <w:t>А.</w:t>
      </w:r>
      <w:r w:rsidR="00E5033C" w:rsidRPr="00E5033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5033C">
        <w:rPr>
          <w:rFonts w:ascii="Times New Roman" w:hAnsi="Times New Roman"/>
          <w:sz w:val="24"/>
          <w:szCs w:val="24"/>
          <w:shd w:val="clear" w:color="auto" w:fill="FFFFFF"/>
        </w:rPr>
        <w:t>А.</w:t>
      </w:r>
      <w:r w:rsidR="00E5033C" w:rsidRPr="00E5033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5033C">
        <w:rPr>
          <w:rFonts w:ascii="Times New Roman" w:hAnsi="Times New Roman"/>
          <w:sz w:val="24"/>
          <w:szCs w:val="24"/>
          <w:shd w:val="clear" w:color="auto" w:fill="FFFFFF"/>
        </w:rPr>
        <w:t>Блок.</w:t>
      </w:r>
      <w:r w:rsidR="00E5033C" w:rsidRPr="00E5033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5033C">
        <w:rPr>
          <w:rFonts w:ascii="Times New Roman" w:hAnsi="Times New Roman"/>
          <w:sz w:val="24"/>
          <w:szCs w:val="24"/>
          <w:shd w:val="clear" w:color="auto" w:fill="FFFFFF"/>
        </w:rPr>
        <w:t>«Снег</w:t>
      </w:r>
      <w:r w:rsidR="00E5033C" w:rsidRPr="00E5033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5033C">
        <w:rPr>
          <w:rFonts w:ascii="Times New Roman" w:hAnsi="Times New Roman"/>
          <w:sz w:val="24"/>
          <w:szCs w:val="24"/>
          <w:shd w:val="clear" w:color="auto" w:fill="FFFFFF"/>
        </w:rPr>
        <w:t>да</w:t>
      </w:r>
      <w:r w:rsidR="00E5033C" w:rsidRPr="00E5033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5033C">
        <w:rPr>
          <w:rFonts w:ascii="Times New Roman" w:hAnsi="Times New Roman"/>
          <w:sz w:val="24"/>
          <w:szCs w:val="24"/>
          <w:shd w:val="clear" w:color="auto" w:fill="FFFFFF"/>
        </w:rPr>
        <w:t>снег.</w:t>
      </w:r>
      <w:r w:rsidR="00E5033C" w:rsidRPr="00E5033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5033C">
        <w:rPr>
          <w:rFonts w:ascii="Times New Roman" w:hAnsi="Times New Roman"/>
          <w:sz w:val="24"/>
          <w:szCs w:val="24"/>
          <w:shd w:val="clear" w:color="auto" w:fill="FFFFFF"/>
        </w:rPr>
        <w:t>Всю</w:t>
      </w:r>
      <w:r w:rsidR="00E5033C" w:rsidRPr="00E5033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5033C">
        <w:rPr>
          <w:rFonts w:ascii="Times New Roman" w:hAnsi="Times New Roman"/>
          <w:sz w:val="24"/>
          <w:szCs w:val="24"/>
          <w:shd w:val="clear" w:color="auto" w:fill="FFFFFF"/>
        </w:rPr>
        <w:t>избу</w:t>
      </w:r>
      <w:r w:rsidR="00E5033C" w:rsidRPr="00E5033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5033C">
        <w:rPr>
          <w:rFonts w:ascii="Times New Roman" w:hAnsi="Times New Roman"/>
          <w:sz w:val="24"/>
          <w:szCs w:val="24"/>
          <w:shd w:val="clear" w:color="auto" w:fill="FFFFFF"/>
        </w:rPr>
        <w:t>занесло…»</w:t>
      </w:r>
    </w:p>
    <w:p w:rsidR="00221975" w:rsidRPr="00E5033C" w:rsidRDefault="00221975" w:rsidP="00E503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Н.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М.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Рубцов.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«Первый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снег».</w:t>
      </w:r>
    </w:p>
    <w:p w:rsidR="00221975" w:rsidRPr="00E5033C" w:rsidRDefault="00221975" w:rsidP="00E503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По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мотивам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русских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сказок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зиме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</w:p>
    <w:p w:rsidR="00221975" w:rsidRPr="00E5033C" w:rsidRDefault="00221975" w:rsidP="00E50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Е.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Л.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Шварц.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«Два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брата».</w:t>
      </w:r>
    </w:p>
    <w:p w:rsidR="00221975" w:rsidRPr="00E5033C" w:rsidRDefault="00517C45" w:rsidP="00E5033C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Дагестанская литература </w:t>
      </w:r>
      <w:r w:rsidR="00221975" w:rsidRPr="00E5033C">
        <w:rPr>
          <w:rFonts w:ascii="Times New Roman" w:hAnsi="Times New Roman"/>
          <w:sz w:val="24"/>
          <w:szCs w:val="24"/>
        </w:rPr>
        <w:t>–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="00221975" w:rsidRPr="00E5033C">
        <w:rPr>
          <w:rFonts w:ascii="Times New Roman" w:hAnsi="Times New Roman"/>
          <w:sz w:val="24"/>
          <w:szCs w:val="24"/>
        </w:rPr>
        <w:t>3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="00221975" w:rsidRPr="00E5033C">
        <w:rPr>
          <w:rFonts w:ascii="Times New Roman" w:hAnsi="Times New Roman"/>
          <w:sz w:val="24"/>
          <w:szCs w:val="24"/>
        </w:rPr>
        <w:t>ч.</w:t>
      </w:r>
    </w:p>
    <w:p w:rsidR="00221975" w:rsidRPr="00E5033C" w:rsidRDefault="00221975" w:rsidP="00E5033C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1975" w:rsidRPr="00E5033C" w:rsidRDefault="00221975" w:rsidP="00E5033C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033C">
        <w:rPr>
          <w:rFonts w:ascii="Times New Roman" w:hAnsi="Times New Roman"/>
          <w:b/>
          <w:sz w:val="24"/>
          <w:szCs w:val="24"/>
        </w:rPr>
        <w:t>РАЗДЕЛ</w:t>
      </w:r>
      <w:r w:rsidR="00E5033C">
        <w:rPr>
          <w:rFonts w:ascii="Times New Roman" w:hAnsi="Times New Roman"/>
          <w:b/>
          <w:sz w:val="24"/>
          <w:szCs w:val="24"/>
        </w:rPr>
        <w:t xml:space="preserve"> </w:t>
      </w:r>
      <w:r w:rsidRPr="00E5033C">
        <w:rPr>
          <w:rFonts w:ascii="Times New Roman" w:hAnsi="Times New Roman"/>
          <w:b/>
          <w:sz w:val="24"/>
          <w:szCs w:val="24"/>
        </w:rPr>
        <w:t>2.</w:t>
      </w:r>
      <w:r w:rsidR="00E5033C">
        <w:rPr>
          <w:rFonts w:ascii="Times New Roman" w:hAnsi="Times New Roman"/>
          <w:b/>
          <w:sz w:val="24"/>
          <w:szCs w:val="24"/>
        </w:rPr>
        <w:t xml:space="preserve"> </w:t>
      </w:r>
      <w:r w:rsidRPr="00E5033C">
        <w:rPr>
          <w:rFonts w:ascii="Times New Roman" w:hAnsi="Times New Roman"/>
          <w:b/>
          <w:sz w:val="24"/>
          <w:szCs w:val="24"/>
        </w:rPr>
        <w:t>Р</w:t>
      </w:r>
      <w:r w:rsidR="00E5033C">
        <w:rPr>
          <w:rFonts w:ascii="Times New Roman" w:hAnsi="Times New Roman"/>
          <w:b/>
          <w:sz w:val="24"/>
          <w:szCs w:val="24"/>
        </w:rPr>
        <w:t xml:space="preserve">усские традиции </w:t>
      </w:r>
      <w:r w:rsidRPr="00E5033C">
        <w:rPr>
          <w:rFonts w:ascii="Times New Roman" w:hAnsi="Times New Roman"/>
          <w:b/>
          <w:sz w:val="24"/>
          <w:szCs w:val="24"/>
        </w:rPr>
        <w:t>(9</w:t>
      </w:r>
      <w:r w:rsidR="00E5033C">
        <w:rPr>
          <w:rFonts w:ascii="Times New Roman" w:hAnsi="Times New Roman"/>
          <w:b/>
          <w:sz w:val="24"/>
          <w:szCs w:val="24"/>
        </w:rPr>
        <w:t xml:space="preserve"> </w:t>
      </w:r>
      <w:r w:rsidRPr="00E5033C">
        <w:rPr>
          <w:rFonts w:ascii="Times New Roman" w:hAnsi="Times New Roman"/>
          <w:b/>
          <w:sz w:val="24"/>
          <w:szCs w:val="24"/>
        </w:rPr>
        <w:t>ч)</w:t>
      </w:r>
    </w:p>
    <w:p w:rsidR="00221975" w:rsidRPr="00E5033C" w:rsidRDefault="00221975" w:rsidP="00E50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Праздники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русского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мира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(4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ч)</w:t>
      </w:r>
    </w:p>
    <w:p w:rsidR="00221975" w:rsidRPr="00E5033C" w:rsidRDefault="00221975" w:rsidP="00E503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Масленица</w:t>
      </w:r>
    </w:p>
    <w:p w:rsidR="00221975" w:rsidRPr="00E5033C" w:rsidRDefault="00221975" w:rsidP="00E503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М.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Ю.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Лермонтов.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«Посреди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небесных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тел…»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</w:p>
    <w:p w:rsidR="00221975" w:rsidRPr="00E5033C" w:rsidRDefault="00221975" w:rsidP="00E50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А.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Д.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Дементьев.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«Прощёное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воскресенье».</w:t>
      </w:r>
    </w:p>
    <w:p w:rsidR="00221975" w:rsidRPr="00E5033C" w:rsidRDefault="00221975" w:rsidP="00E50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А.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П.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Чехов.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«Блины».</w:t>
      </w:r>
    </w:p>
    <w:p w:rsidR="00221975" w:rsidRPr="00E5033C" w:rsidRDefault="00221975" w:rsidP="00E5033C">
      <w:pPr>
        <w:tabs>
          <w:tab w:val="left" w:pos="34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Тэффи.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«Блины».</w:t>
      </w:r>
      <w:r w:rsidRPr="00E5033C">
        <w:rPr>
          <w:rFonts w:ascii="Times New Roman" w:hAnsi="Times New Roman"/>
          <w:sz w:val="24"/>
          <w:szCs w:val="24"/>
        </w:rPr>
        <w:tab/>
      </w:r>
    </w:p>
    <w:p w:rsidR="00221975" w:rsidRPr="00E5033C" w:rsidRDefault="00221975" w:rsidP="00E5033C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E503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Тепло</w:t>
      </w:r>
      <w:r w:rsidR="00E5033C" w:rsidRPr="00E503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E503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родного</w:t>
      </w:r>
      <w:r w:rsidR="00E5033C" w:rsidRPr="00E503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E503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дома</w:t>
      </w:r>
      <w:r w:rsidR="00E5033C" w:rsidRPr="00E503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E503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(5</w:t>
      </w:r>
      <w:r w:rsidR="00E5033C" w:rsidRPr="00E503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E503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ч)</w:t>
      </w:r>
    </w:p>
    <w:p w:rsidR="00221975" w:rsidRPr="00E5033C" w:rsidRDefault="00221975" w:rsidP="00E503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Всюду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родимую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Русь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узнаю</w:t>
      </w:r>
    </w:p>
    <w:p w:rsidR="00221975" w:rsidRPr="00E5033C" w:rsidRDefault="00221975" w:rsidP="00E503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В.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А.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Рождественский.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«Русская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природа».</w:t>
      </w:r>
    </w:p>
    <w:p w:rsidR="00221975" w:rsidRPr="00E5033C" w:rsidRDefault="00221975" w:rsidP="00E5033C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E503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К.</w:t>
      </w:r>
      <w:r w:rsidR="00E5033C" w:rsidRPr="00E503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E503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Г.</w:t>
      </w:r>
      <w:r w:rsidR="00E5033C" w:rsidRPr="00E503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E503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Паустовский.</w:t>
      </w:r>
      <w:r w:rsidR="00E5033C" w:rsidRPr="00E503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</w:t>
      </w:r>
      <w:r w:rsidRPr="00E503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«Заботливый</w:t>
      </w:r>
      <w:r w:rsidR="00E5033C" w:rsidRPr="00E503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E503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цветок».</w:t>
      </w:r>
      <w:r w:rsidR="00E5033C" w:rsidRPr="00E503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221975" w:rsidRPr="00E5033C" w:rsidRDefault="00221975" w:rsidP="00E503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33C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E5033C" w:rsidRPr="00E503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033C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E5033C" w:rsidRPr="00E503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033C">
        <w:rPr>
          <w:rFonts w:ascii="Times New Roman" w:eastAsia="Times New Roman" w:hAnsi="Times New Roman"/>
          <w:sz w:val="24"/>
          <w:szCs w:val="24"/>
          <w:lang w:eastAsia="ru-RU"/>
        </w:rPr>
        <w:t>Бондарев.</w:t>
      </w:r>
      <w:r w:rsidR="00E5033C" w:rsidRPr="00E5033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5033C">
        <w:rPr>
          <w:rFonts w:ascii="Times New Roman" w:eastAsia="Times New Roman" w:hAnsi="Times New Roman"/>
          <w:sz w:val="24"/>
          <w:szCs w:val="24"/>
          <w:lang w:eastAsia="ru-RU"/>
        </w:rPr>
        <w:t>«Поздним</w:t>
      </w:r>
      <w:r w:rsidR="00E5033C" w:rsidRPr="00E503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033C">
        <w:rPr>
          <w:rFonts w:ascii="Times New Roman" w:eastAsia="Times New Roman" w:hAnsi="Times New Roman"/>
          <w:sz w:val="24"/>
          <w:szCs w:val="24"/>
          <w:lang w:eastAsia="ru-RU"/>
        </w:rPr>
        <w:t>вечером».</w:t>
      </w:r>
      <w:r w:rsidR="00E5033C" w:rsidRPr="00E503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1975" w:rsidRPr="00E5033C" w:rsidRDefault="00517C45" w:rsidP="00E50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Дагестанская литература</w:t>
      </w:r>
      <w:r w:rsidR="00221975" w:rsidRPr="00E5033C">
        <w:rPr>
          <w:rFonts w:ascii="Times New Roman" w:hAnsi="Times New Roman"/>
          <w:sz w:val="24"/>
          <w:szCs w:val="24"/>
        </w:rPr>
        <w:t>–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="00221975" w:rsidRPr="00E5033C">
        <w:rPr>
          <w:rFonts w:ascii="Times New Roman" w:hAnsi="Times New Roman"/>
          <w:sz w:val="24"/>
          <w:szCs w:val="24"/>
        </w:rPr>
        <w:t>2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="00221975" w:rsidRPr="00E5033C">
        <w:rPr>
          <w:rFonts w:ascii="Times New Roman" w:hAnsi="Times New Roman"/>
          <w:sz w:val="24"/>
          <w:szCs w:val="24"/>
        </w:rPr>
        <w:t>ч.</w:t>
      </w:r>
    </w:p>
    <w:p w:rsidR="00221975" w:rsidRPr="00E5033C" w:rsidRDefault="00221975" w:rsidP="00E503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1975" w:rsidRPr="00E5033C" w:rsidRDefault="00221975" w:rsidP="00E503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033C">
        <w:rPr>
          <w:rFonts w:ascii="Times New Roman" w:hAnsi="Times New Roman"/>
          <w:b/>
          <w:sz w:val="24"/>
          <w:szCs w:val="24"/>
        </w:rPr>
        <w:t>РАЗДЕЛ</w:t>
      </w:r>
      <w:r w:rsidR="00E5033C">
        <w:rPr>
          <w:rFonts w:ascii="Times New Roman" w:hAnsi="Times New Roman"/>
          <w:b/>
          <w:sz w:val="24"/>
          <w:szCs w:val="24"/>
        </w:rPr>
        <w:t xml:space="preserve"> </w:t>
      </w:r>
      <w:r w:rsidRPr="00E5033C">
        <w:rPr>
          <w:rFonts w:ascii="Times New Roman" w:hAnsi="Times New Roman"/>
          <w:b/>
          <w:sz w:val="24"/>
          <w:szCs w:val="24"/>
        </w:rPr>
        <w:t>3.</w:t>
      </w:r>
      <w:r w:rsidR="00E5033C">
        <w:rPr>
          <w:rFonts w:ascii="Times New Roman" w:hAnsi="Times New Roman"/>
          <w:b/>
          <w:sz w:val="24"/>
          <w:szCs w:val="24"/>
        </w:rPr>
        <w:t xml:space="preserve"> </w:t>
      </w:r>
      <w:r w:rsidRPr="00E5033C">
        <w:rPr>
          <w:rFonts w:ascii="Times New Roman" w:hAnsi="Times New Roman"/>
          <w:b/>
          <w:sz w:val="24"/>
          <w:szCs w:val="24"/>
        </w:rPr>
        <w:t>Р</w:t>
      </w:r>
      <w:r w:rsidR="00E5033C">
        <w:rPr>
          <w:rFonts w:ascii="Times New Roman" w:hAnsi="Times New Roman"/>
          <w:b/>
          <w:sz w:val="24"/>
          <w:szCs w:val="24"/>
        </w:rPr>
        <w:t>усский характер- русская душа</w:t>
      </w:r>
      <w:r w:rsidRPr="00E5033C">
        <w:rPr>
          <w:rFonts w:ascii="Times New Roman" w:hAnsi="Times New Roman"/>
          <w:b/>
          <w:sz w:val="24"/>
          <w:szCs w:val="24"/>
        </w:rPr>
        <w:t>(9</w:t>
      </w:r>
      <w:r w:rsidR="00E5033C">
        <w:rPr>
          <w:rFonts w:ascii="Times New Roman" w:hAnsi="Times New Roman"/>
          <w:b/>
          <w:sz w:val="24"/>
          <w:szCs w:val="24"/>
        </w:rPr>
        <w:t xml:space="preserve"> </w:t>
      </w:r>
      <w:r w:rsidRPr="00E5033C">
        <w:rPr>
          <w:rFonts w:ascii="Times New Roman" w:hAnsi="Times New Roman"/>
          <w:b/>
          <w:sz w:val="24"/>
          <w:szCs w:val="24"/>
        </w:rPr>
        <w:t>ч)</w:t>
      </w:r>
    </w:p>
    <w:p w:rsidR="00221975" w:rsidRPr="00E5033C" w:rsidRDefault="00E5033C" w:rsidP="00E503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5033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221975" w:rsidRPr="00E5033C">
        <w:rPr>
          <w:rFonts w:ascii="Times New Roman" w:hAnsi="Times New Roman"/>
          <w:sz w:val="24"/>
          <w:szCs w:val="24"/>
        </w:rPr>
        <w:t>Не</w:t>
      </w:r>
      <w:r w:rsidRPr="00E5033C">
        <w:rPr>
          <w:rFonts w:ascii="Times New Roman" w:hAnsi="Times New Roman"/>
          <w:sz w:val="24"/>
          <w:szCs w:val="24"/>
        </w:rPr>
        <w:t xml:space="preserve"> </w:t>
      </w:r>
      <w:r w:rsidR="00221975" w:rsidRPr="00E5033C">
        <w:rPr>
          <w:rFonts w:ascii="Times New Roman" w:hAnsi="Times New Roman"/>
          <w:sz w:val="24"/>
          <w:szCs w:val="24"/>
        </w:rPr>
        <w:t>до</w:t>
      </w:r>
      <w:r w:rsidRPr="00E5033C">
        <w:rPr>
          <w:rFonts w:ascii="Times New Roman" w:hAnsi="Times New Roman"/>
          <w:sz w:val="24"/>
          <w:szCs w:val="24"/>
        </w:rPr>
        <w:t xml:space="preserve"> </w:t>
      </w:r>
      <w:r w:rsidR="00221975" w:rsidRPr="00E5033C">
        <w:rPr>
          <w:rFonts w:ascii="Times New Roman" w:hAnsi="Times New Roman"/>
          <w:sz w:val="24"/>
          <w:szCs w:val="24"/>
        </w:rPr>
        <w:t>ордена</w:t>
      </w:r>
      <w:r w:rsidRPr="00E5033C">
        <w:rPr>
          <w:rFonts w:ascii="Times New Roman" w:hAnsi="Times New Roman"/>
          <w:sz w:val="24"/>
          <w:szCs w:val="24"/>
        </w:rPr>
        <w:t xml:space="preserve"> </w:t>
      </w:r>
      <w:r w:rsidR="00221975" w:rsidRPr="00E5033C">
        <w:rPr>
          <w:rFonts w:ascii="Times New Roman" w:hAnsi="Times New Roman"/>
          <w:sz w:val="24"/>
          <w:szCs w:val="24"/>
        </w:rPr>
        <w:t>–</w:t>
      </w:r>
      <w:r w:rsidRPr="00E5033C">
        <w:rPr>
          <w:rFonts w:ascii="Times New Roman" w:hAnsi="Times New Roman"/>
          <w:sz w:val="24"/>
          <w:szCs w:val="24"/>
        </w:rPr>
        <w:t xml:space="preserve"> </w:t>
      </w:r>
      <w:r w:rsidR="00221975" w:rsidRPr="00E5033C">
        <w:rPr>
          <w:rFonts w:ascii="Times New Roman" w:hAnsi="Times New Roman"/>
          <w:sz w:val="24"/>
          <w:szCs w:val="24"/>
        </w:rPr>
        <w:t>была</w:t>
      </w:r>
      <w:r w:rsidRPr="00E5033C">
        <w:rPr>
          <w:rFonts w:ascii="Times New Roman" w:hAnsi="Times New Roman"/>
          <w:sz w:val="24"/>
          <w:szCs w:val="24"/>
        </w:rPr>
        <w:t xml:space="preserve"> </w:t>
      </w:r>
      <w:r w:rsidR="00221975" w:rsidRPr="00E5033C">
        <w:rPr>
          <w:rFonts w:ascii="Times New Roman" w:hAnsi="Times New Roman"/>
          <w:sz w:val="24"/>
          <w:szCs w:val="24"/>
        </w:rPr>
        <w:t>бы</w:t>
      </w:r>
      <w:r w:rsidRPr="00E5033C">
        <w:rPr>
          <w:rFonts w:ascii="Times New Roman" w:hAnsi="Times New Roman"/>
          <w:sz w:val="24"/>
          <w:szCs w:val="24"/>
        </w:rPr>
        <w:t xml:space="preserve"> </w:t>
      </w:r>
      <w:r w:rsidR="00221975" w:rsidRPr="00E5033C">
        <w:rPr>
          <w:rFonts w:ascii="Times New Roman" w:hAnsi="Times New Roman"/>
          <w:sz w:val="24"/>
          <w:szCs w:val="24"/>
        </w:rPr>
        <w:t>Родина</w:t>
      </w:r>
      <w:r w:rsidRPr="00E5033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221975" w:rsidRPr="00E5033C">
        <w:rPr>
          <w:rFonts w:ascii="Times New Roman" w:hAnsi="Times New Roman"/>
          <w:bCs/>
          <w:sz w:val="24"/>
          <w:szCs w:val="24"/>
          <w:shd w:val="clear" w:color="auto" w:fill="FFFFFF"/>
        </w:rPr>
        <w:t>(2</w:t>
      </w:r>
      <w:r w:rsidRPr="00E5033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221975" w:rsidRPr="00E5033C">
        <w:rPr>
          <w:rFonts w:ascii="Times New Roman" w:hAnsi="Times New Roman"/>
          <w:bCs/>
          <w:sz w:val="24"/>
          <w:szCs w:val="24"/>
          <w:shd w:val="clear" w:color="auto" w:fill="FFFFFF"/>
        </w:rPr>
        <w:t>ч)</w:t>
      </w:r>
    </w:p>
    <w:p w:rsidR="00221975" w:rsidRPr="00E5033C" w:rsidRDefault="00221975" w:rsidP="00E50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Оборона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Севастополя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</w:p>
    <w:p w:rsidR="00221975" w:rsidRPr="00E5033C" w:rsidRDefault="00221975" w:rsidP="00E50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А.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Н.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3C">
        <w:rPr>
          <w:rFonts w:ascii="Times New Roman" w:hAnsi="Times New Roman"/>
          <w:sz w:val="24"/>
          <w:szCs w:val="24"/>
        </w:rPr>
        <w:t>Апухтин</w:t>
      </w:r>
      <w:proofErr w:type="spellEnd"/>
      <w:r w:rsidRPr="00E5033C">
        <w:rPr>
          <w:rFonts w:ascii="Times New Roman" w:hAnsi="Times New Roman"/>
          <w:sz w:val="24"/>
          <w:szCs w:val="24"/>
        </w:rPr>
        <w:t>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«Солдатская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песня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Севастополе».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</w:p>
    <w:p w:rsidR="00221975" w:rsidRPr="00E5033C" w:rsidRDefault="00221975" w:rsidP="00E50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А.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А.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Фет.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«Севастопольское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братское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кладбище».</w:t>
      </w:r>
    </w:p>
    <w:p w:rsidR="00221975" w:rsidRPr="00E5033C" w:rsidRDefault="00221975" w:rsidP="00E50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033C">
        <w:rPr>
          <w:rFonts w:ascii="Times New Roman" w:hAnsi="Times New Roman"/>
          <w:sz w:val="24"/>
          <w:szCs w:val="24"/>
        </w:rPr>
        <w:t>Рюрик</w:t>
      </w:r>
      <w:proofErr w:type="spellEnd"/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Ивнев.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«Севастополь».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</w:p>
    <w:p w:rsidR="00221975" w:rsidRPr="00E5033C" w:rsidRDefault="00221975" w:rsidP="00E50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Загадки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русской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души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(3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ч)</w:t>
      </w:r>
    </w:p>
    <w:p w:rsidR="00221975" w:rsidRPr="00E5033C" w:rsidRDefault="00221975" w:rsidP="00E503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Чудеса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нужно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делать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своими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руками</w:t>
      </w:r>
    </w:p>
    <w:p w:rsidR="00221975" w:rsidRPr="00E5033C" w:rsidRDefault="00221975" w:rsidP="00E50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Ф.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И.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Тютчев.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«Чему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бы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жизнь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нас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ни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учила…»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</w:p>
    <w:p w:rsidR="00221975" w:rsidRPr="00E5033C" w:rsidRDefault="00221975" w:rsidP="00E50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Н.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С.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Лесков.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«Неразменный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рубль».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</w:p>
    <w:p w:rsidR="00221975" w:rsidRPr="00E5033C" w:rsidRDefault="00221975" w:rsidP="00E50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В.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П.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Астафьев.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«Бабушка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с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малиной».</w:t>
      </w:r>
    </w:p>
    <w:p w:rsidR="00221975" w:rsidRPr="00E5033C" w:rsidRDefault="00221975" w:rsidP="00E50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О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ваших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ровесниках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(3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ч)</w:t>
      </w:r>
    </w:p>
    <w:p w:rsidR="00221975" w:rsidRPr="00E5033C" w:rsidRDefault="00221975" w:rsidP="00E503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5033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Реальность</w:t>
      </w:r>
      <w:r w:rsidR="00E5033C" w:rsidRPr="00E5033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5033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</w:t>
      </w:r>
      <w:r w:rsidR="00E5033C" w:rsidRPr="00E5033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5033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мечты</w:t>
      </w:r>
    </w:p>
    <w:p w:rsidR="00221975" w:rsidRPr="00E5033C" w:rsidRDefault="00221975" w:rsidP="00E50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Р.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П.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Погодин.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033C">
        <w:rPr>
          <w:rFonts w:ascii="Times New Roman" w:hAnsi="Times New Roman"/>
          <w:sz w:val="24"/>
          <w:szCs w:val="24"/>
        </w:rPr>
        <w:t>«Кирпичные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острова»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(рассказы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«Как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я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с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ним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21975" w:rsidRPr="00E5033C" w:rsidRDefault="00221975" w:rsidP="00E50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познакомился»,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«Кирпичные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острова»).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</w:p>
    <w:p w:rsidR="00221975" w:rsidRPr="00E5033C" w:rsidRDefault="00221975" w:rsidP="00E503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5033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Е.</w:t>
      </w:r>
      <w:r w:rsidR="00E5033C" w:rsidRPr="00E5033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5033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С.</w:t>
      </w:r>
      <w:r w:rsidR="00E5033C" w:rsidRPr="00E5033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5033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Велтистов.</w:t>
      </w:r>
      <w:r w:rsidR="00E5033C" w:rsidRPr="00E5033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5033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«</w:t>
      </w:r>
      <w:r w:rsidRPr="00E5033C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Миллион</w:t>
      </w:r>
      <w:r w:rsidR="00E5033C" w:rsidRPr="00E5033C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5033C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и</w:t>
      </w:r>
      <w:r w:rsidR="00E5033C" w:rsidRPr="00E5033C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5033C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один</w:t>
      </w:r>
      <w:r w:rsidR="00E5033C" w:rsidRPr="00E5033C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5033C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день</w:t>
      </w:r>
      <w:r w:rsidR="00E5033C" w:rsidRPr="00E5033C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5033C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каникул»</w:t>
      </w:r>
      <w:r w:rsidR="00E5033C" w:rsidRPr="00E5033C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5033C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(фрагмент).</w:t>
      </w:r>
      <w:r w:rsidR="00E5033C" w:rsidRPr="00E5033C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221975" w:rsidRPr="00E5033C" w:rsidRDefault="00221975" w:rsidP="00E50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lastRenderedPageBreak/>
        <w:t>Лишь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слову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жизнь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дана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(1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ч)</w:t>
      </w:r>
    </w:p>
    <w:p w:rsidR="00221975" w:rsidRPr="00E5033C" w:rsidRDefault="00221975" w:rsidP="00E50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На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русском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дышим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языке</w:t>
      </w:r>
    </w:p>
    <w:p w:rsidR="00221975" w:rsidRPr="00E5033C" w:rsidRDefault="00221975" w:rsidP="00E50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К.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Д.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Бальмонт.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«Русский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язык».</w:t>
      </w:r>
    </w:p>
    <w:p w:rsidR="00221975" w:rsidRPr="00E5033C" w:rsidRDefault="00221975" w:rsidP="00E50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Ю.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П.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Мориц.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«Язык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обид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–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язык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не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русский…»</w:t>
      </w:r>
    </w:p>
    <w:p w:rsidR="00221975" w:rsidRPr="00E5033C" w:rsidRDefault="00517C45" w:rsidP="00E503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Дагестанская литература </w:t>
      </w:r>
      <w:r w:rsidR="00221975" w:rsidRPr="00E5033C">
        <w:rPr>
          <w:rFonts w:ascii="Times New Roman" w:hAnsi="Times New Roman"/>
          <w:sz w:val="24"/>
          <w:szCs w:val="24"/>
        </w:rPr>
        <w:t>–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="00221975" w:rsidRPr="00E5033C">
        <w:rPr>
          <w:rFonts w:ascii="Times New Roman" w:hAnsi="Times New Roman"/>
          <w:sz w:val="24"/>
          <w:szCs w:val="24"/>
        </w:rPr>
        <w:t>2</w:t>
      </w:r>
      <w:r w:rsidR="00E5033C" w:rsidRPr="00E5033C">
        <w:rPr>
          <w:rFonts w:ascii="Times New Roman" w:hAnsi="Times New Roman"/>
          <w:sz w:val="24"/>
          <w:szCs w:val="24"/>
        </w:rPr>
        <w:t xml:space="preserve"> </w:t>
      </w:r>
      <w:r w:rsidR="00221975" w:rsidRPr="00E5033C">
        <w:rPr>
          <w:rFonts w:ascii="Times New Roman" w:hAnsi="Times New Roman"/>
          <w:sz w:val="24"/>
          <w:szCs w:val="24"/>
        </w:rPr>
        <w:t>ч.</w:t>
      </w:r>
    </w:p>
    <w:p w:rsidR="001E77F6" w:rsidRDefault="001E77F6" w:rsidP="00E503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5033C" w:rsidRPr="00E5033C" w:rsidRDefault="00E5033C" w:rsidP="00E503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E5033C">
        <w:rPr>
          <w:rFonts w:ascii="Times New Roman" w:hAnsi="Times New Roman"/>
          <w:b/>
          <w:sz w:val="24"/>
          <w:szCs w:val="24"/>
        </w:rPr>
        <w:t>Третий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5033C">
        <w:rPr>
          <w:rFonts w:ascii="Times New Roman" w:hAnsi="Times New Roman"/>
          <w:b/>
          <w:sz w:val="24"/>
          <w:szCs w:val="24"/>
        </w:rPr>
        <w:t>год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5033C">
        <w:rPr>
          <w:rFonts w:ascii="Times New Roman" w:hAnsi="Times New Roman"/>
          <w:b/>
          <w:sz w:val="24"/>
          <w:szCs w:val="24"/>
        </w:rPr>
        <w:t>обучения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5033C">
        <w:rPr>
          <w:rFonts w:ascii="Times New Roman" w:hAnsi="Times New Roman"/>
          <w:b/>
          <w:sz w:val="24"/>
          <w:szCs w:val="24"/>
        </w:rPr>
        <w:t>(34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5033C">
        <w:rPr>
          <w:rFonts w:ascii="Times New Roman" w:hAnsi="Times New Roman"/>
          <w:b/>
          <w:sz w:val="24"/>
          <w:szCs w:val="24"/>
        </w:rPr>
        <w:t>ч)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5033C" w:rsidRPr="00E5033C" w:rsidRDefault="00E5033C" w:rsidP="00E50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033C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5033C">
        <w:rPr>
          <w:rFonts w:ascii="Times New Roman" w:hAnsi="Times New Roman"/>
          <w:b/>
          <w:sz w:val="24"/>
          <w:szCs w:val="24"/>
        </w:rPr>
        <w:t>КЛАСС</w:t>
      </w:r>
    </w:p>
    <w:p w:rsidR="00E5033C" w:rsidRPr="00E5033C" w:rsidRDefault="00E5033C" w:rsidP="00E5033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033C">
        <w:rPr>
          <w:rFonts w:ascii="Times New Roman" w:hAnsi="Times New Roman"/>
          <w:b/>
          <w:sz w:val="24"/>
          <w:szCs w:val="24"/>
        </w:rPr>
        <w:t>РАЗДЕЛ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5033C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Россия </w:t>
      </w:r>
      <w:proofErr w:type="gramStart"/>
      <w:r>
        <w:rPr>
          <w:rFonts w:ascii="Times New Roman" w:hAnsi="Times New Roman"/>
          <w:b/>
          <w:sz w:val="24"/>
          <w:szCs w:val="24"/>
        </w:rPr>
        <w:t>–р</w:t>
      </w:r>
      <w:proofErr w:type="gramEnd"/>
      <w:r>
        <w:rPr>
          <w:rFonts w:ascii="Times New Roman" w:hAnsi="Times New Roman"/>
          <w:b/>
          <w:sz w:val="24"/>
          <w:szCs w:val="24"/>
        </w:rPr>
        <w:t>одина моя</w:t>
      </w:r>
      <w:r w:rsidRPr="00E5033C">
        <w:rPr>
          <w:rFonts w:ascii="Times New Roman" w:hAnsi="Times New Roman"/>
          <w:b/>
          <w:sz w:val="24"/>
          <w:szCs w:val="24"/>
        </w:rPr>
        <w:t xml:space="preserve"> (9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5033C">
        <w:rPr>
          <w:rFonts w:ascii="Times New Roman" w:hAnsi="Times New Roman"/>
          <w:b/>
          <w:sz w:val="24"/>
          <w:szCs w:val="24"/>
        </w:rPr>
        <w:t>ч)</w:t>
      </w:r>
    </w:p>
    <w:p w:rsidR="00E5033C" w:rsidRPr="00E5033C" w:rsidRDefault="00E5033C" w:rsidP="00E50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Преданья старины глубокой (3 ч)</w:t>
      </w:r>
    </w:p>
    <w:p w:rsidR="00E5033C" w:rsidRPr="00E5033C" w:rsidRDefault="00E5033C" w:rsidP="00E50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 xml:space="preserve">Русские народные песни: исторические и лирические </w:t>
      </w:r>
    </w:p>
    <w:p w:rsidR="00E5033C" w:rsidRPr="00E5033C" w:rsidRDefault="00E5033C" w:rsidP="00E5033C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proofErr w:type="gramStart"/>
      <w:r w:rsidRPr="00E5033C">
        <w:rPr>
          <w:rFonts w:ascii="Times New Roman" w:hAnsi="Times New Roman"/>
          <w:sz w:val="24"/>
          <w:szCs w:val="24"/>
        </w:rPr>
        <w:t>«</w:t>
      </w:r>
      <w:r w:rsidRPr="00E5033C">
        <w:rPr>
          <w:rFonts w:ascii="Times New Roman" w:hAnsi="Times New Roman"/>
          <w:sz w:val="24"/>
          <w:szCs w:val="24"/>
          <w:shd w:val="clear" w:color="auto" w:fill="FFFFFF"/>
        </w:rPr>
        <w:t>На заре то было, братцы, на утренней</w:t>
      </w:r>
      <w:r w:rsidRPr="00E5033C">
        <w:rPr>
          <w:rFonts w:ascii="Times New Roman" w:hAnsi="Times New Roman"/>
          <w:sz w:val="24"/>
          <w:szCs w:val="24"/>
        </w:rPr>
        <w:t xml:space="preserve">…», «Ах вы, ветры, ветры буйные…» </w:t>
      </w:r>
      <w:proofErr w:type="gramEnd"/>
    </w:p>
    <w:p w:rsidR="00E5033C" w:rsidRPr="00E5033C" w:rsidRDefault="00E5033C" w:rsidP="00E50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Фольклорные сюжеты и мотивы в русской литературе</w:t>
      </w:r>
    </w:p>
    <w:p w:rsidR="00E5033C" w:rsidRPr="00E5033C" w:rsidRDefault="00E5033C" w:rsidP="00E50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 xml:space="preserve">А. С. Пушкин. «Песни о Стеньке </w:t>
      </w:r>
      <w:proofErr w:type="gramStart"/>
      <w:r w:rsidRPr="00E5033C">
        <w:rPr>
          <w:rFonts w:ascii="Times New Roman" w:hAnsi="Times New Roman"/>
          <w:sz w:val="24"/>
          <w:szCs w:val="24"/>
        </w:rPr>
        <w:t>Разине</w:t>
      </w:r>
      <w:proofErr w:type="gramEnd"/>
      <w:r w:rsidRPr="00E5033C">
        <w:rPr>
          <w:rFonts w:ascii="Times New Roman" w:hAnsi="Times New Roman"/>
          <w:sz w:val="24"/>
          <w:szCs w:val="24"/>
        </w:rPr>
        <w:t>» (песня 1).</w:t>
      </w:r>
    </w:p>
    <w:p w:rsidR="00E5033C" w:rsidRPr="00E5033C" w:rsidRDefault="00E5033C" w:rsidP="00E5033C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E503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И. З. Суриков. «Я ли в поле да не травушка была…»</w:t>
      </w:r>
    </w:p>
    <w:p w:rsidR="00E5033C" w:rsidRPr="00E5033C" w:rsidRDefault="00E5033C" w:rsidP="00E5033C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E503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А. К. Толстой. «Моя душа летит приветом…»</w:t>
      </w:r>
    </w:p>
    <w:p w:rsidR="00E5033C" w:rsidRPr="00E5033C" w:rsidRDefault="00E5033C" w:rsidP="00E50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 xml:space="preserve">Города земли русской (3 ч) </w:t>
      </w:r>
    </w:p>
    <w:p w:rsidR="00E5033C" w:rsidRPr="00E5033C" w:rsidRDefault="00E5033C" w:rsidP="00E50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Сибирский край</w:t>
      </w:r>
    </w:p>
    <w:p w:rsidR="00E5033C" w:rsidRPr="00E5033C" w:rsidRDefault="00E5033C" w:rsidP="00E503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В. Г. Распутин. «Сибирь, Сибирь…» (глава «Тобольск»).</w:t>
      </w:r>
    </w:p>
    <w:p w:rsidR="00E5033C" w:rsidRPr="00E5033C" w:rsidRDefault="00E5033C" w:rsidP="00E503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А. И. Солженицын. «Колокол Углича».</w:t>
      </w:r>
    </w:p>
    <w:p w:rsidR="00E5033C" w:rsidRPr="00E5033C" w:rsidRDefault="00E5033C" w:rsidP="00E5033C">
      <w:pPr>
        <w:tabs>
          <w:tab w:val="left" w:pos="24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Родные просторы (3 ч)</w:t>
      </w:r>
    </w:p>
    <w:p w:rsidR="00E5033C" w:rsidRPr="00E5033C" w:rsidRDefault="00E5033C" w:rsidP="00E50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 xml:space="preserve">Русское поле </w:t>
      </w:r>
    </w:p>
    <w:p w:rsidR="00E5033C" w:rsidRPr="00E5033C" w:rsidRDefault="00E5033C" w:rsidP="00E50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 xml:space="preserve">И. С. Никитин. «Поле». </w:t>
      </w:r>
    </w:p>
    <w:p w:rsidR="00E5033C" w:rsidRPr="00E5033C" w:rsidRDefault="00E5033C" w:rsidP="00E50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И. А. Гофф. «Русское поле».</w:t>
      </w:r>
    </w:p>
    <w:p w:rsidR="00E5033C" w:rsidRPr="00E5033C" w:rsidRDefault="00E5033C" w:rsidP="00E503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Д. В. Григорович. «Пахарь» (главы из повести).</w:t>
      </w:r>
    </w:p>
    <w:p w:rsidR="00E5033C" w:rsidRPr="00E5033C" w:rsidRDefault="00517C45" w:rsidP="00E5033C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Дагестанская литература </w:t>
      </w:r>
      <w:r w:rsidR="00E5033C" w:rsidRPr="00E5033C">
        <w:rPr>
          <w:rFonts w:ascii="Times New Roman" w:hAnsi="Times New Roman"/>
          <w:sz w:val="24"/>
          <w:szCs w:val="24"/>
        </w:rPr>
        <w:t>– 3 ч.</w:t>
      </w:r>
    </w:p>
    <w:p w:rsidR="00E5033C" w:rsidRPr="00E5033C" w:rsidRDefault="00E5033C" w:rsidP="00E5033C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033C" w:rsidRPr="00E5033C" w:rsidRDefault="00E5033C" w:rsidP="00E5033C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033C">
        <w:rPr>
          <w:rFonts w:ascii="Times New Roman" w:hAnsi="Times New Roman"/>
          <w:b/>
          <w:sz w:val="24"/>
          <w:szCs w:val="24"/>
        </w:rPr>
        <w:t>РАЗДЕЛ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5033C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Русские традиции </w:t>
      </w:r>
      <w:r w:rsidRPr="00E5033C">
        <w:rPr>
          <w:rFonts w:ascii="Times New Roman" w:hAnsi="Times New Roman"/>
          <w:b/>
          <w:sz w:val="24"/>
          <w:szCs w:val="24"/>
        </w:rPr>
        <w:t>(9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5033C">
        <w:rPr>
          <w:rFonts w:ascii="Times New Roman" w:hAnsi="Times New Roman"/>
          <w:b/>
          <w:sz w:val="24"/>
          <w:szCs w:val="24"/>
        </w:rPr>
        <w:t>ч)</w:t>
      </w:r>
    </w:p>
    <w:p w:rsidR="00E5033C" w:rsidRPr="00E5033C" w:rsidRDefault="00E5033C" w:rsidP="00E50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 xml:space="preserve">Праздники русского мира </w:t>
      </w:r>
      <w:r w:rsidRPr="00E5033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(5 ч)</w:t>
      </w:r>
    </w:p>
    <w:p w:rsidR="00E5033C" w:rsidRPr="00E5033C" w:rsidRDefault="00E5033C" w:rsidP="00E50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Пасха</w:t>
      </w:r>
    </w:p>
    <w:p w:rsidR="00E5033C" w:rsidRPr="00E5033C" w:rsidRDefault="00E5033C" w:rsidP="00E503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E5033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К. Д. Бальмонт </w:t>
      </w:r>
      <w:r w:rsidRPr="00E5033C">
        <w:rPr>
          <w:rFonts w:ascii="Times New Roman" w:hAnsi="Times New Roman"/>
          <w:sz w:val="24"/>
          <w:szCs w:val="24"/>
        </w:rPr>
        <w:t>«</w:t>
      </w:r>
      <w:r w:rsidRPr="00E5033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Благовещенье в Москве». </w:t>
      </w:r>
    </w:p>
    <w:p w:rsidR="00E5033C" w:rsidRPr="00E5033C" w:rsidRDefault="00E5033C" w:rsidP="00E5033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5033C">
        <w:rPr>
          <w:rFonts w:ascii="Times New Roman" w:hAnsi="Times New Roman"/>
          <w:sz w:val="24"/>
          <w:szCs w:val="24"/>
          <w:shd w:val="clear" w:color="auto" w:fill="FFFFFF"/>
        </w:rPr>
        <w:t>А. С. Хомяков. «Кремлевская заутреня на Пасху».</w:t>
      </w:r>
    </w:p>
    <w:p w:rsidR="00E5033C" w:rsidRPr="00E5033C" w:rsidRDefault="00E5033C" w:rsidP="00E5033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5033C">
        <w:rPr>
          <w:rFonts w:ascii="Times New Roman" w:hAnsi="Times New Roman"/>
          <w:sz w:val="24"/>
          <w:szCs w:val="24"/>
          <w:shd w:val="clear" w:color="auto" w:fill="FFFFFF"/>
        </w:rPr>
        <w:t>А. А. Фет. «Христос Воскресе!» (П. П. Боткину).</w:t>
      </w:r>
    </w:p>
    <w:p w:rsidR="00E5033C" w:rsidRPr="00E5033C" w:rsidRDefault="00E5033C" w:rsidP="00E5033C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E503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А. П. Чехов. «Казак». </w:t>
      </w:r>
    </w:p>
    <w:p w:rsidR="00E5033C" w:rsidRPr="00E5033C" w:rsidRDefault="00E5033C" w:rsidP="00E5033C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E503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Тепло родного дома (4 ч)</w:t>
      </w:r>
    </w:p>
    <w:p w:rsidR="00E5033C" w:rsidRPr="00E5033C" w:rsidRDefault="00E5033C" w:rsidP="00E50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Русские мастера</w:t>
      </w:r>
    </w:p>
    <w:p w:rsidR="00E5033C" w:rsidRPr="00E5033C" w:rsidRDefault="00E5033C" w:rsidP="00E50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С. А. Есенин. «Ключи Марии» (фрагмент).</w:t>
      </w:r>
    </w:p>
    <w:p w:rsidR="00E5033C" w:rsidRPr="00E5033C" w:rsidRDefault="00E5033C" w:rsidP="00E50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Ф. А. Абрамов. «Дом» (фрагмент).</w:t>
      </w:r>
    </w:p>
    <w:p w:rsidR="00E5033C" w:rsidRPr="00E5033C" w:rsidRDefault="00E5033C" w:rsidP="00E5033C">
      <w:pPr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E5033C">
        <w:rPr>
          <w:rFonts w:ascii="Times New Roman" w:hAnsi="Times New Roman"/>
          <w:color w:val="1A1A1A"/>
          <w:sz w:val="24"/>
          <w:szCs w:val="24"/>
        </w:rPr>
        <w:t xml:space="preserve">В. А. Солоухин. </w:t>
      </w:r>
      <w:r w:rsidRPr="00E5033C">
        <w:rPr>
          <w:rFonts w:ascii="Times New Roman" w:hAnsi="Times New Roman"/>
          <w:sz w:val="24"/>
          <w:szCs w:val="24"/>
        </w:rPr>
        <w:t>«</w:t>
      </w:r>
      <w:r w:rsidRPr="00E5033C">
        <w:rPr>
          <w:rFonts w:ascii="Times New Roman" w:hAnsi="Times New Roman"/>
          <w:color w:val="1A1A1A"/>
          <w:sz w:val="24"/>
          <w:szCs w:val="24"/>
        </w:rPr>
        <w:t xml:space="preserve">Камешки на ладони». </w:t>
      </w:r>
    </w:p>
    <w:p w:rsidR="00E5033C" w:rsidRPr="00E5033C" w:rsidRDefault="00517C45" w:rsidP="00E50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Дагестанская литература </w:t>
      </w:r>
      <w:r w:rsidR="00E5033C" w:rsidRPr="00E5033C">
        <w:rPr>
          <w:rFonts w:ascii="Times New Roman" w:hAnsi="Times New Roman"/>
          <w:sz w:val="24"/>
          <w:szCs w:val="24"/>
        </w:rPr>
        <w:t>– 2 ч.</w:t>
      </w:r>
    </w:p>
    <w:p w:rsidR="00E5033C" w:rsidRPr="00E5033C" w:rsidRDefault="00E5033C" w:rsidP="00E503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033C" w:rsidRPr="00E5033C" w:rsidRDefault="00E5033C" w:rsidP="00E503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033C">
        <w:rPr>
          <w:rFonts w:ascii="Times New Roman" w:hAnsi="Times New Roman"/>
          <w:b/>
          <w:sz w:val="24"/>
          <w:szCs w:val="24"/>
        </w:rPr>
        <w:t>РАЗДЕЛ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5033C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Русский характер- русская душа</w:t>
      </w:r>
      <w:r w:rsidRPr="00E5033C">
        <w:rPr>
          <w:rFonts w:ascii="Times New Roman" w:hAnsi="Times New Roman"/>
          <w:b/>
          <w:sz w:val="24"/>
          <w:szCs w:val="24"/>
        </w:rPr>
        <w:t xml:space="preserve"> (9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5033C">
        <w:rPr>
          <w:rFonts w:ascii="Times New Roman" w:hAnsi="Times New Roman"/>
          <w:b/>
          <w:sz w:val="24"/>
          <w:szCs w:val="24"/>
        </w:rPr>
        <w:t>ч)</w:t>
      </w:r>
    </w:p>
    <w:p w:rsidR="00E5033C" w:rsidRPr="00E5033C" w:rsidRDefault="00E5033C" w:rsidP="00E503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5033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E5033C">
        <w:rPr>
          <w:rFonts w:ascii="Times New Roman" w:hAnsi="Times New Roman"/>
          <w:sz w:val="24"/>
          <w:szCs w:val="24"/>
        </w:rPr>
        <w:t>Не до ордена – была бы Родина</w:t>
      </w:r>
      <w:r w:rsidRPr="00E5033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(3 ч)</w:t>
      </w:r>
    </w:p>
    <w:p w:rsidR="00E5033C" w:rsidRPr="00E5033C" w:rsidRDefault="00E5033C" w:rsidP="00E50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На</w:t>
      </w:r>
      <w:proofErr w:type="gramStart"/>
      <w:r w:rsidRPr="00E5033C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E5033C">
        <w:rPr>
          <w:rFonts w:ascii="Times New Roman" w:hAnsi="Times New Roman"/>
          <w:sz w:val="24"/>
          <w:szCs w:val="24"/>
        </w:rPr>
        <w:t>ервой мировой войне</w:t>
      </w:r>
    </w:p>
    <w:p w:rsidR="00E5033C" w:rsidRPr="00E5033C" w:rsidRDefault="00E5033C" w:rsidP="00E50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33C">
        <w:rPr>
          <w:rFonts w:ascii="Times New Roman" w:eastAsia="Times New Roman" w:hAnsi="Times New Roman"/>
          <w:sz w:val="24"/>
          <w:szCs w:val="24"/>
          <w:lang w:eastAsia="ru-RU"/>
        </w:rPr>
        <w:t xml:space="preserve">С. М. Городецкий. «Воздушный витязь». </w:t>
      </w:r>
    </w:p>
    <w:p w:rsidR="00E5033C" w:rsidRPr="00E5033C" w:rsidRDefault="00E5033C" w:rsidP="00E50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33C">
        <w:rPr>
          <w:rFonts w:ascii="Times New Roman" w:eastAsia="Times New Roman" w:hAnsi="Times New Roman"/>
          <w:sz w:val="24"/>
          <w:szCs w:val="24"/>
          <w:lang w:eastAsia="ru-RU"/>
        </w:rPr>
        <w:t xml:space="preserve">Г. М. Иванов. «О, твёрдость, о, мудрость прекрасная…», «Георгий </w:t>
      </w:r>
    </w:p>
    <w:p w:rsidR="00E5033C" w:rsidRPr="00E5033C" w:rsidRDefault="00E5033C" w:rsidP="00E50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33C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Победоносец». </w:t>
      </w:r>
    </w:p>
    <w:p w:rsidR="00E5033C" w:rsidRPr="00E5033C" w:rsidRDefault="00E5033C" w:rsidP="00E50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33C">
        <w:rPr>
          <w:rFonts w:ascii="Times New Roman" w:eastAsia="Times New Roman" w:hAnsi="Times New Roman"/>
          <w:sz w:val="24"/>
          <w:szCs w:val="24"/>
          <w:lang w:eastAsia="ru-RU"/>
        </w:rPr>
        <w:t>Н. С. Гумилёв. «Наступление», «Война».</w:t>
      </w:r>
    </w:p>
    <w:p w:rsidR="00E5033C" w:rsidRPr="00E5033C" w:rsidRDefault="00E5033C" w:rsidP="00E503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5033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М. М. Пришвин. </w:t>
      </w:r>
      <w:r w:rsidRPr="00E5033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5033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Голубая стрекоза». </w:t>
      </w:r>
    </w:p>
    <w:p w:rsidR="00E5033C" w:rsidRPr="00E5033C" w:rsidRDefault="00E5033C" w:rsidP="00E50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Загадки русской души (3 ч)</w:t>
      </w:r>
    </w:p>
    <w:p w:rsidR="00E5033C" w:rsidRPr="00E5033C" w:rsidRDefault="00E5033C" w:rsidP="00E50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Долюшка женская</w:t>
      </w:r>
    </w:p>
    <w:p w:rsidR="00E5033C" w:rsidRPr="00E5033C" w:rsidRDefault="00E5033C" w:rsidP="00E50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 xml:space="preserve">Ф. И. Тютчев. «Русской женщине». </w:t>
      </w:r>
    </w:p>
    <w:p w:rsidR="00E5033C" w:rsidRPr="00E5033C" w:rsidRDefault="00E5033C" w:rsidP="00E50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lastRenderedPageBreak/>
        <w:t xml:space="preserve">Н. А. Некрасов. «Внимая ужасам войны…» </w:t>
      </w:r>
    </w:p>
    <w:p w:rsidR="00E5033C" w:rsidRPr="00E5033C" w:rsidRDefault="00E5033C" w:rsidP="00E50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 xml:space="preserve">Ю. В. </w:t>
      </w:r>
      <w:proofErr w:type="spellStart"/>
      <w:r w:rsidRPr="00E5033C">
        <w:rPr>
          <w:rFonts w:ascii="Times New Roman" w:hAnsi="Times New Roman"/>
          <w:sz w:val="24"/>
          <w:szCs w:val="24"/>
        </w:rPr>
        <w:t>Друнина</w:t>
      </w:r>
      <w:proofErr w:type="spellEnd"/>
      <w:r w:rsidRPr="00E5033C">
        <w:rPr>
          <w:rFonts w:ascii="Times New Roman" w:hAnsi="Times New Roman"/>
          <w:sz w:val="24"/>
          <w:szCs w:val="24"/>
        </w:rPr>
        <w:t>. «И откуда вдруг берутся силы…»</w:t>
      </w:r>
    </w:p>
    <w:p w:rsidR="00E5033C" w:rsidRPr="00E5033C" w:rsidRDefault="00E5033C" w:rsidP="00E50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 xml:space="preserve">Ф. А. Абрамов. «Золотые руки». </w:t>
      </w:r>
    </w:p>
    <w:p w:rsidR="00E5033C" w:rsidRPr="00E5033C" w:rsidRDefault="00E5033C" w:rsidP="00E50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 xml:space="preserve">В. М. </w:t>
      </w:r>
      <w:proofErr w:type="spellStart"/>
      <w:r w:rsidRPr="00E5033C">
        <w:rPr>
          <w:rFonts w:ascii="Times New Roman" w:hAnsi="Times New Roman"/>
          <w:sz w:val="24"/>
          <w:szCs w:val="24"/>
        </w:rPr>
        <w:t>Тушнова</w:t>
      </w:r>
      <w:proofErr w:type="spellEnd"/>
      <w:r w:rsidRPr="00E5033C">
        <w:rPr>
          <w:rFonts w:ascii="Times New Roman" w:hAnsi="Times New Roman"/>
          <w:sz w:val="24"/>
          <w:szCs w:val="24"/>
        </w:rPr>
        <w:t>. «Вот говорят: Россия…»</w:t>
      </w:r>
    </w:p>
    <w:p w:rsidR="00E5033C" w:rsidRPr="00E5033C" w:rsidRDefault="00E5033C" w:rsidP="00E50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О ваших ровесниках (2 ч)</w:t>
      </w:r>
    </w:p>
    <w:p w:rsidR="00E5033C" w:rsidRPr="00E5033C" w:rsidRDefault="00E5033C" w:rsidP="00E50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Взрослые детские проблемы</w:t>
      </w:r>
    </w:p>
    <w:p w:rsidR="00E5033C" w:rsidRPr="00E5033C" w:rsidRDefault="00E5033C" w:rsidP="00E503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33C">
        <w:rPr>
          <w:rFonts w:ascii="Times New Roman" w:eastAsia="Times New Roman" w:hAnsi="Times New Roman"/>
          <w:sz w:val="24"/>
          <w:szCs w:val="24"/>
          <w:lang w:eastAsia="ru-RU"/>
        </w:rPr>
        <w:t xml:space="preserve">А. С. Игнатова. «Джинн Сева». </w:t>
      </w:r>
    </w:p>
    <w:p w:rsidR="00E5033C" w:rsidRPr="00E5033C" w:rsidRDefault="00E5033C" w:rsidP="00E503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5033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Н. Н. </w:t>
      </w:r>
      <w:proofErr w:type="spellStart"/>
      <w:r w:rsidRPr="00E5033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Назаркин</w:t>
      </w:r>
      <w:proofErr w:type="spellEnd"/>
      <w:r w:rsidRPr="00E5033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gramStart"/>
      <w:r w:rsidRPr="00E5033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«Изумрудная рыбка» (главы «Изумрудная рыбка», </w:t>
      </w:r>
      <w:proofErr w:type="gramEnd"/>
    </w:p>
    <w:p w:rsidR="00E5033C" w:rsidRPr="00E5033C" w:rsidRDefault="00E5033C" w:rsidP="00E503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5033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«</w:t>
      </w:r>
      <w:r w:rsidRPr="00E5033C">
        <w:rPr>
          <w:rFonts w:ascii="Times New Roman" w:eastAsia="Times New Roman" w:hAnsi="Times New Roman"/>
          <w:sz w:val="24"/>
          <w:szCs w:val="24"/>
          <w:lang w:eastAsia="ru-RU"/>
        </w:rPr>
        <w:t xml:space="preserve">Ах, миледи!», «Про личную жизнь»). </w:t>
      </w:r>
      <w:proofErr w:type="gramEnd"/>
    </w:p>
    <w:p w:rsidR="00E5033C" w:rsidRPr="00E5033C" w:rsidRDefault="00E5033C" w:rsidP="00E50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 xml:space="preserve">Лишь слову жизнь дана </w:t>
      </w:r>
      <w:r w:rsidRPr="00E5033C">
        <w:rPr>
          <w:rFonts w:ascii="Times New Roman" w:hAnsi="Times New Roman"/>
          <w:bCs/>
          <w:sz w:val="24"/>
          <w:szCs w:val="24"/>
        </w:rPr>
        <w:t>(1 ч)</w:t>
      </w:r>
    </w:p>
    <w:p w:rsidR="00E5033C" w:rsidRPr="00E5033C" w:rsidRDefault="00E5033C" w:rsidP="00E50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33C">
        <w:rPr>
          <w:rFonts w:ascii="Times New Roman" w:hAnsi="Times New Roman"/>
          <w:sz w:val="24"/>
          <w:szCs w:val="24"/>
        </w:rPr>
        <w:t>Такого языка на свете не бывало</w:t>
      </w:r>
    </w:p>
    <w:p w:rsidR="00E5033C" w:rsidRPr="00E5033C" w:rsidRDefault="00E5033C" w:rsidP="00E503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033C">
        <w:rPr>
          <w:rFonts w:ascii="Times New Roman" w:hAnsi="Times New Roman"/>
          <w:bCs/>
          <w:sz w:val="24"/>
          <w:szCs w:val="24"/>
        </w:rPr>
        <w:t>Вс. Рождественский. «В родной поэзии совсем не старовер…»</w:t>
      </w:r>
    </w:p>
    <w:p w:rsidR="00E5033C" w:rsidRPr="00E5033C" w:rsidRDefault="00517C45" w:rsidP="00E503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Дагестанская литература </w:t>
      </w:r>
      <w:r w:rsidR="00E5033C" w:rsidRPr="00E5033C">
        <w:rPr>
          <w:rFonts w:ascii="Times New Roman" w:hAnsi="Times New Roman"/>
          <w:sz w:val="24"/>
          <w:szCs w:val="24"/>
        </w:rPr>
        <w:t>– 2 ч.</w:t>
      </w:r>
    </w:p>
    <w:p w:rsidR="00E5033C" w:rsidRPr="00E5033C" w:rsidRDefault="00E5033C" w:rsidP="00E503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5033C" w:rsidRDefault="00E5033C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5033C" w:rsidRDefault="00E5033C" w:rsidP="00E5033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Календарно-тематическое  </w:t>
      </w:r>
      <w:r>
        <w:rPr>
          <w:rFonts w:ascii="Times New Roman" w:hAnsi="Times New Roman"/>
          <w:b/>
          <w:bCs/>
          <w:spacing w:val="-20"/>
          <w:sz w:val="32"/>
          <w:szCs w:val="32"/>
        </w:rPr>
        <w:t>планирование</w:t>
      </w:r>
      <w:r>
        <w:rPr>
          <w:rFonts w:ascii="Times New Roman" w:hAnsi="Times New Roman"/>
          <w:b/>
          <w:bCs/>
          <w:sz w:val="32"/>
          <w:szCs w:val="32"/>
        </w:rPr>
        <w:t xml:space="preserve"> учебного материала</w:t>
      </w:r>
    </w:p>
    <w:p w:rsidR="00E5033C" w:rsidRDefault="00E5033C" w:rsidP="00E5033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на 2021-2022 учебный год.</w:t>
      </w:r>
    </w:p>
    <w:p w:rsidR="00E5033C" w:rsidRDefault="00E5033C" w:rsidP="00E5033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Родная русская литература 6 класс. Авторы: Александрова О.М. </w:t>
      </w:r>
    </w:p>
    <w:p w:rsidR="00E5033C" w:rsidRDefault="00E5033C" w:rsidP="00E5033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Москва. «Просвещение» «Учебная литература»2021г. (ФГОС)</w:t>
      </w:r>
    </w:p>
    <w:p w:rsidR="00E5033C" w:rsidRDefault="00E5033C" w:rsidP="00E5033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 час в неделю,  всего 35часов</w:t>
      </w:r>
    </w:p>
    <w:p w:rsidR="001D6AE5" w:rsidRPr="00E5033C" w:rsidRDefault="001D6AE5" w:rsidP="00E503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915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93"/>
        <w:gridCol w:w="1418"/>
        <w:gridCol w:w="4961"/>
        <w:gridCol w:w="1134"/>
        <w:gridCol w:w="1134"/>
        <w:gridCol w:w="1275"/>
      </w:tblGrid>
      <w:tr w:rsidR="002C450F" w:rsidRPr="00E5033C" w:rsidTr="002C45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2C450F" w:rsidRPr="00E5033C" w:rsidRDefault="002C450F" w:rsidP="00E5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03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пример-ная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2C450F" w:rsidRPr="00E5033C" w:rsidRDefault="002C450F" w:rsidP="00E5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503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</w:t>
            </w:r>
            <w:proofErr w:type="spellEnd"/>
          </w:p>
          <w:p w:rsidR="002C450F" w:rsidRPr="00E5033C" w:rsidRDefault="002C450F" w:rsidP="00E5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503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C450F" w:rsidRPr="00E5033C" w:rsidTr="002C45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РОДИНА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МОЯ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2C450F" w:rsidRPr="00E5033C" w:rsidTr="002C45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Преданья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старины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глубокой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0F" w:rsidRPr="00E5033C" w:rsidRDefault="002C450F" w:rsidP="00E503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Русские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былины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богатыри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богатырство: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Былина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«Илья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Муромец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Святогор»</w:t>
            </w:r>
          </w:p>
          <w:p w:rsidR="002C450F" w:rsidRPr="00E5033C" w:rsidRDefault="002C450F" w:rsidP="00E503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Былинные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сюжеты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герои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русской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литературе: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Бунин.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«Святогор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Илья»</w:t>
            </w:r>
          </w:p>
          <w:p w:rsidR="002C450F" w:rsidRPr="00E5033C" w:rsidRDefault="002C450F" w:rsidP="00E503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Пришвин.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«Певец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былин»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06.09.21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13.09.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C450F" w:rsidRPr="00E5033C" w:rsidTr="002C450F">
        <w:trPr>
          <w:trHeight w:val="12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Города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земли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русской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450F" w:rsidRPr="00E5033C" w:rsidRDefault="002C450F" w:rsidP="00E503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Русский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Север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Архангельск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русской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литературе: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33C">
              <w:rPr>
                <w:rFonts w:ascii="Times New Roman" w:hAnsi="Times New Roman"/>
                <w:sz w:val="24"/>
                <w:szCs w:val="24"/>
              </w:rPr>
              <w:t>Писахов</w:t>
            </w:r>
            <w:proofErr w:type="spellEnd"/>
            <w:r w:rsidRPr="00E5033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«Морожены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песни»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(из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книги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«Ледяна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колокольня)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Шергин.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«Детство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Архангельске»,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«Миша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33C">
              <w:rPr>
                <w:rFonts w:ascii="Times New Roman" w:hAnsi="Times New Roman"/>
                <w:sz w:val="24"/>
                <w:szCs w:val="24"/>
              </w:rPr>
              <w:t>Ласкин</w:t>
            </w:r>
            <w:proofErr w:type="spellEnd"/>
            <w:r w:rsidRPr="00E5033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(главы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книги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«Поморские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были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сказания»)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C450F" w:rsidRPr="00E5033C" w:rsidTr="002C450F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Родные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просторы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0F" w:rsidRPr="00E5033C" w:rsidRDefault="002C450F" w:rsidP="00E503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Стихи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русских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поэтов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зиме: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Никитин.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«Встреча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Зимы»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Блок.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«Снег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снег.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Всю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избу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занесло…»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Рубцов.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«Первый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снег»</w:t>
            </w:r>
          </w:p>
          <w:p w:rsidR="002C450F" w:rsidRPr="00E5033C" w:rsidRDefault="002C450F" w:rsidP="00E503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мотивам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русских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сказок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зиме: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Шварц.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«Два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брата»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25.10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C450F" w:rsidRPr="00E5033C" w:rsidTr="002C450F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Проверочная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итогам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изучения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C450F" w:rsidRPr="00E5033C" w:rsidTr="002C450F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0B7A06" w:rsidP="00E503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Обзор произведений дагестанского фольклора: «Каменный мальчик», «Сражение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Надир-Шахом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«Песня 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герое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Муртазали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Шарвили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C450F" w:rsidRPr="00E5033C" w:rsidTr="002C450F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РУССКИЕ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ТРАДИЦИИ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2C450F" w:rsidRPr="00E5033C" w:rsidTr="002C450F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Праздники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русского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мира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Масленица:</w:t>
            </w:r>
          </w:p>
          <w:p w:rsidR="002C450F" w:rsidRPr="00E5033C" w:rsidRDefault="002C450F" w:rsidP="00E503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Лермонтов.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«Посреди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небесных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тел…»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Дементьев.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«Прощёное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воскресенье»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Чехов.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«Блины»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Тэффи.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«Блины»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06.12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13.12.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20.12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C450F" w:rsidRPr="00E5033C" w:rsidTr="002C450F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17-20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Тепло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родного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дома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Всюду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родимую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Русь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узнаю:</w:t>
            </w:r>
          </w:p>
          <w:p w:rsidR="002C450F" w:rsidRPr="00E5033C" w:rsidRDefault="002C450F" w:rsidP="00E503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Рождественский.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«Русская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природа»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К.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Паустовский.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 </w:t>
            </w:r>
            <w:r w:rsidRPr="00E5033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«Заботливый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цветок»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2C450F" w:rsidRPr="00E5033C" w:rsidRDefault="002C450F" w:rsidP="00E503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Бондарев.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«Поздним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17.01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24.01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31.01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450F" w:rsidRPr="00E5033C" w:rsidTr="002C450F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0F" w:rsidRPr="00E5033C" w:rsidRDefault="002C450F" w:rsidP="000B7A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21-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Проверочная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итогам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изучения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0B7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A0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0B7A06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450F" w:rsidRPr="00E5033C" w:rsidTr="002C450F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0F" w:rsidRPr="00E5033C" w:rsidRDefault="000B7A06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22-</w:t>
            </w:r>
            <w:r w:rsidR="002C450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0B7A06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20 века: Г. Цадаса, Э. Капиев, Р. Гамзатов, </w:t>
            </w:r>
            <w:r w:rsidR="00517C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А. Абу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акар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06" w:rsidRDefault="000B7A06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0B7A06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450F" w:rsidRPr="00E5033C" w:rsidTr="002C450F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ХАРАКТЕР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РУССКАЯ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ДУША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10+2</w:t>
            </w:r>
          </w:p>
        </w:tc>
      </w:tr>
      <w:tr w:rsidR="002C450F" w:rsidRPr="00E5033C" w:rsidTr="002C450F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24-26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ордена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была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бы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Родина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Оборона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Севастополя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33C">
              <w:rPr>
                <w:rFonts w:ascii="Times New Roman" w:hAnsi="Times New Roman"/>
                <w:sz w:val="24"/>
                <w:szCs w:val="24"/>
              </w:rPr>
              <w:t>Апухтин</w:t>
            </w:r>
            <w:proofErr w:type="spellEnd"/>
            <w:r w:rsidRPr="00E5033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«Солдатская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песня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lastRenderedPageBreak/>
              <w:t>Севастополе»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Фет.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«Севастопольское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кладбище»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33C">
              <w:rPr>
                <w:rFonts w:ascii="Times New Roman" w:hAnsi="Times New Roman"/>
                <w:sz w:val="24"/>
                <w:szCs w:val="24"/>
              </w:rPr>
              <w:t>Рюрик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Ивнев.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«Севастополь»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07.03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14.03.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21.03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450F" w:rsidRPr="00E5033C" w:rsidTr="002C450F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27-29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Загадки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русской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души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Чудеса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нужно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делать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своими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руками: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Тютчев.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«Чему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жизнь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нас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учила…»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Лесков.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«Неразменный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рубль»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Астафьев.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«Бабушка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малиной»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04.04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11.04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18.04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450F" w:rsidRPr="00E5033C" w:rsidTr="002C450F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30-31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ваших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ровесниках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Реальность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мечты: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Погодин.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«Кирпичные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острова»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(рассказы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«Как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ним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познакомился»,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«Кирпичные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острова»)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450F" w:rsidRPr="00E5033C" w:rsidRDefault="002C450F" w:rsidP="00E503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Е.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Велтистов.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</w:t>
            </w:r>
            <w:r w:rsidRPr="00E5033C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Миллион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один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день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каникул»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(фрагмент)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25.04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450F" w:rsidRPr="00E5033C" w:rsidTr="002C450F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Лишь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слову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жизнь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дана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русском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дышим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языке: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Бальмонт.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«Русский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язык»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Мориц.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«Язык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обид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русский…»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450F" w:rsidRPr="00E5033C" w:rsidTr="002C450F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Проверочная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итогам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изучения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C450F" w:rsidRPr="00E5033C" w:rsidTr="002C450F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Защита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проектов</w:t>
            </w:r>
            <w:r w:rsidR="000B7A06">
              <w:rPr>
                <w:rFonts w:ascii="Times New Roman" w:hAnsi="Times New Roman"/>
                <w:b/>
                <w:sz w:val="24"/>
                <w:szCs w:val="24"/>
              </w:rPr>
              <w:t xml:space="preserve">. Современная Дагестанская литература: Ф.Алиева, А. </w:t>
            </w:r>
            <w:proofErr w:type="spellStart"/>
            <w:r w:rsidR="000B7A06">
              <w:rPr>
                <w:rFonts w:ascii="Times New Roman" w:hAnsi="Times New Roman"/>
                <w:b/>
                <w:sz w:val="24"/>
                <w:szCs w:val="24"/>
              </w:rPr>
              <w:t>Аджиев</w:t>
            </w:r>
            <w:proofErr w:type="spellEnd"/>
            <w:r w:rsidR="000B7A06">
              <w:rPr>
                <w:rFonts w:ascii="Times New Roman" w:hAnsi="Times New Roman"/>
                <w:b/>
                <w:sz w:val="24"/>
                <w:szCs w:val="24"/>
              </w:rPr>
              <w:t>,  И. Гусейнов..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C450F" w:rsidRPr="00E5033C" w:rsidTr="002C450F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5033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Итоговый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B1F38" w:rsidRPr="00E5033C" w:rsidRDefault="00E5033C" w:rsidP="00E5033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</w:t>
      </w:r>
    </w:p>
    <w:p w:rsidR="005B1F38" w:rsidRPr="00E5033C" w:rsidRDefault="005B1F38" w:rsidP="00E5033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1F38" w:rsidRPr="00E5033C" w:rsidRDefault="005B1F38" w:rsidP="00E5033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1F38" w:rsidRPr="00E5033C" w:rsidRDefault="005B1F38" w:rsidP="00E5033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1F38" w:rsidRPr="00E5033C" w:rsidRDefault="005B1F38" w:rsidP="00E503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5033C" w:rsidRDefault="00E5033C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E5033C" w:rsidRDefault="00E5033C" w:rsidP="00E5033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Календарно-тематическое  </w:t>
      </w:r>
      <w:r>
        <w:rPr>
          <w:rFonts w:ascii="Times New Roman" w:hAnsi="Times New Roman"/>
          <w:b/>
          <w:bCs/>
          <w:spacing w:val="-20"/>
          <w:sz w:val="32"/>
          <w:szCs w:val="32"/>
        </w:rPr>
        <w:t>планирование</w:t>
      </w:r>
      <w:r>
        <w:rPr>
          <w:rFonts w:ascii="Times New Roman" w:hAnsi="Times New Roman"/>
          <w:b/>
          <w:bCs/>
          <w:sz w:val="32"/>
          <w:szCs w:val="32"/>
        </w:rPr>
        <w:t xml:space="preserve"> учебного материала</w:t>
      </w:r>
    </w:p>
    <w:p w:rsidR="00E5033C" w:rsidRDefault="00E5033C" w:rsidP="00E5033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на 2021-2022 учебный год.</w:t>
      </w:r>
    </w:p>
    <w:p w:rsidR="00E5033C" w:rsidRDefault="00E5033C" w:rsidP="00E5033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Родная русская литература 7 класс. Авторы: Александрова О.М. </w:t>
      </w:r>
    </w:p>
    <w:p w:rsidR="00E5033C" w:rsidRDefault="00E5033C" w:rsidP="00E5033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Москва. «Просвещение» «Учебная литература»2021г. (ФГОС)</w:t>
      </w:r>
    </w:p>
    <w:p w:rsidR="00E5033C" w:rsidRDefault="00E5033C" w:rsidP="00E5033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 час в неделю,  всего 35часов</w:t>
      </w:r>
    </w:p>
    <w:p w:rsidR="001D6AE5" w:rsidRPr="00E5033C" w:rsidRDefault="00E5033C" w:rsidP="00E503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03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D6AE5" w:rsidRPr="00E5033C">
        <w:rPr>
          <w:rFonts w:ascii="Times New Roman" w:eastAsia="Times New Roman" w:hAnsi="Times New Roman"/>
          <w:b/>
          <w:sz w:val="24"/>
          <w:szCs w:val="24"/>
          <w:lang w:eastAsia="ru-RU"/>
        </w:rPr>
        <w:t>Третий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D6AE5" w:rsidRPr="00E5033C">
        <w:rPr>
          <w:rFonts w:ascii="Times New Roman" w:eastAsia="Times New Roman" w:hAnsi="Times New Roman"/>
          <w:b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D6AE5" w:rsidRPr="00E5033C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D6AE5" w:rsidRPr="00E5033C">
        <w:rPr>
          <w:rFonts w:ascii="Times New Roman" w:eastAsia="Times New Roman" w:hAnsi="Times New Roman"/>
          <w:b/>
          <w:sz w:val="24"/>
          <w:szCs w:val="24"/>
          <w:lang w:eastAsia="ru-RU"/>
        </w:rPr>
        <w:t>(7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D6AE5" w:rsidRPr="00E5033C">
        <w:rPr>
          <w:rFonts w:ascii="Times New Roman" w:eastAsia="Times New Roman" w:hAnsi="Times New Roman"/>
          <w:b/>
          <w:sz w:val="24"/>
          <w:szCs w:val="24"/>
          <w:lang w:eastAsia="ru-RU"/>
        </w:rPr>
        <w:t>класс)</w:t>
      </w:r>
    </w:p>
    <w:p w:rsidR="001D6AE5" w:rsidRPr="00E5033C" w:rsidRDefault="001D6AE5" w:rsidP="00E503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490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1"/>
        <w:gridCol w:w="1417"/>
        <w:gridCol w:w="426"/>
        <w:gridCol w:w="4819"/>
        <w:gridCol w:w="1134"/>
        <w:gridCol w:w="992"/>
        <w:gridCol w:w="851"/>
      </w:tblGrid>
      <w:tr w:rsidR="002C450F" w:rsidRPr="00E5033C" w:rsidTr="002C45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C450F" w:rsidRPr="00E5033C" w:rsidRDefault="002C450F" w:rsidP="00E5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2C450F" w:rsidRPr="00E5033C" w:rsidTr="002C45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РОДИНА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МОЯ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2C450F" w:rsidRPr="00E5033C" w:rsidTr="002C45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Преданья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старины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глубокой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Русские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народные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песни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(исторические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лирические):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proofErr w:type="gramStart"/>
            <w:r w:rsidRPr="00E5033C">
              <w:rPr>
                <w:rFonts w:ascii="Times New Roman" w:hAnsi="Times New Roman"/>
                <w:sz w:val="24"/>
                <w:szCs w:val="24"/>
              </w:rPr>
              <w:t>«</w:t>
            </w:r>
            <w:r w:rsidRPr="00E503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заре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было,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братцы,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утренней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…»,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«Ах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вы,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ветры,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ветры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буйные…»</w:t>
            </w:r>
            <w:proofErr w:type="gramEnd"/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Фольклорные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сюжеты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мотивы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русской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литературе: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Пушкин.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«Песни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Стеньке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033C">
              <w:rPr>
                <w:rFonts w:ascii="Times New Roman" w:hAnsi="Times New Roman"/>
                <w:sz w:val="24"/>
                <w:szCs w:val="24"/>
              </w:rPr>
              <w:t>Разине</w:t>
            </w:r>
            <w:proofErr w:type="gramEnd"/>
            <w:r w:rsidRPr="00E5033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(песня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З.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Суриков.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«Я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поле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травушка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была…»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К.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Толстой.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«Моя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душа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летит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приветом…»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07.09.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14.09.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21.09.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C450F" w:rsidRPr="00E5033C" w:rsidTr="002C450F">
        <w:trPr>
          <w:trHeight w:val="1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Города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земли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русской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Сибирский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край:</w:t>
            </w:r>
          </w:p>
          <w:p w:rsidR="002C450F" w:rsidRPr="00E5033C" w:rsidRDefault="002C450F" w:rsidP="00E503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Распутин.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«Сибирь,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Сибирь…»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(глава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«Тобольск»)</w:t>
            </w:r>
          </w:p>
          <w:p w:rsidR="002C450F" w:rsidRPr="00E5033C" w:rsidRDefault="002C450F" w:rsidP="00E503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Солженицын.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«Колокол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Углича»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12.10.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C450F" w:rsidRPr="00E5033C" w:rsidTr="002C450F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Родные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просторы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Русское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поле: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Никитин.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«Поле»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Гофф.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«Русское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поле»</w:t>
            </w:r>
          </w:p>
          <w:p w:rsidR="002C450F" w:rsidRPr="00E5033C" w:rsidRDefault="002C450F" w:rsidP="00E503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Григорович.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«Пахарь»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033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E5033C">
              <w:rPr>
                <w:rFonts w:ascii="Times New Roman" w:hAnsi="Times New Roman"/>
                <w:sz w:val="24"/>
                <w:szCs w:val="24"/>
              </w:rPr>
              <w:t>главы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повести)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16.11.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C450F" w:rsidRPr="00E5033C" w:rsidTr="002C450F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Проверочная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итогам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изучения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C450F" w:rsidRPr="00E5033C" w:rsidTr="002C450F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051B26" w:rsidP="00E503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 Дагестана. Баллады: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Айгази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«Если даже бой далёк», «Песня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чаганы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C450F" w:rsidRPr="00E5033C" w:rsidTr="002C450F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РУССКИЕ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ТРАДИЦИИ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2C450F" w:rsidRPr="00E5033C" w:rsidTr="002C450F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Праздники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русского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мира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Пасха:</w:t>
            </w:r>
          </w:p>
          <w:p w:rsidR="002C450F" w:rsidRPr="00E5033C" w:rsidRDefault="002C450F" w:rsidP="00E503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К.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Бальмонт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«</w:t>
            </w:r>
            <w:r w:rsidRPr="00E5033C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Благовещенье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Москве»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503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Хомяков.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«Кремлевская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заутреня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Пасху»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503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Фет.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«Христос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Воскресе!»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(П.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Боткину)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Чехов.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«Казак».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Обобщение.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11.01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C450F" w:rsidRPr="00E5033C" w:rsidTr="002C450F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Тепло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родного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дома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Русские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мастера: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Есенин.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«Ключи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Марии»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(фрагмент)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Абрамов.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«Дом»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(фрагмент)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Солоухин.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«Камешки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ладони»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25.01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01.02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08.02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450F" w:rsidRPr="00E5033C" w:rsidTr="002C450F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21-22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Проверочная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итогам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изучения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450F" w:rsidRPr="00E5033C" w:rsidTr="002C450F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051B26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Дагестанская литература 18-19 веков: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С.Кочхюрский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И. Казак, 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Мунги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М.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Калукский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450F" w:rsidRPr="00E5033C" w:rsidTr="002C450F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ХАРАКТЕР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РУССКАЯ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ДУША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2C450F" w:rsidRPr="00E5033C" w:rsidTr="002C450F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24-26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ордена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была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бы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Родина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На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ервой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мировой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войне:</w:t>
            </w:r>
          </w:p>
          <w:p w:rsidR="002C450F" w:rsidRPr="00E5033C" w:rsidRDefault="002C450F" w:rsidP="00E503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Городецкий.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«Воздушный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витязь»</w:t>
            </w:r>
          </w:p>
          <w:p w:rsidR="002C450F" w:rsidRPr="00E5033C" w:rsidRDefault="002C450F" w:rsidP="00E503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твёрдость,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мудрость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прекрасная…»,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«Георгий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Победоносец»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2C450F" w:rsidRPr="00E5033C" w:rsidRDefault="002C450F" w:rsidP="00E503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Гумилёв.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«Наступление»,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«Война»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5033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М.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5033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М.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5033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Пришвин.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E5033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Голубая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5033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стрекоза»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01.03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15.03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450F" w:rsidRPr="00E5033C" w:rsidTr="002C450F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27-29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Загадки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русской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души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Долюшка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женская: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Тютчев.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«Русской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женщине»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Некрасов.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«Внимая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ужасам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войны…»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33C">
              <w:rPr>
                <w:rFonts w:ascii="Times New Roman" w:hAnsi="Times New Roman"/>
                <w:sz w:val="24"/>
                <w:szCs w:val="24"/>
              </w:rPr>
              <w:t>Друнина</w:t>
            </w:r>
            <w:proofErr w:type="spellEnd"/>
            <w:r w:rsidRPr="00E5033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«И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откуда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вдруг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берутся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силы…»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Абрамов.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«Золотые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руки»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33C">
              <w:rPr>
                <w:rFonts w:ascii="Times New Roman" w:hAnsi="Times New Roman"/>
                <w:sz w:val="24"/>
                <w:szCs w:val="24"/>
              </w:rPr>
              <w:t>Тушнова</w:t>
            </w:r>
            <w:proofErr w:type="spellEnd"/>
            <w:r w:rsidRPr="00E5033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«Вот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говорят: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sz w:val="24"/>
                <w:szCs w:val="24"/>
              </w:rPr>
              <w:t>Россия…»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19.04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450F" w:rsidRPr="00E5033C" w:rsidTr="002C450F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30-32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ваших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ровесниках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Взрослые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детские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проблемы: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Игнатова.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«Джинн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5033C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Назаркин</w:t>
            </w:r>
            <w:proofErr w:type="spellEnd"/>
            <w:r w:rsidRPr="00E5033C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E5033C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«Изумрудная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рыбка»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(главы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«Изумрудная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рыбка»,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gramEnd"/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5033C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</w:t>
            </w: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миледи!»,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личную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жизнь»).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03.05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10.05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450F" w:rsidRPr="00E5033C" w:rsidTr="002C450F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Лишь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слову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жизнь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дана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Такого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языка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свете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i/>
                <w:sz w:val="24"/>
                <w:szCs w:val="24"/>
              </w:rPr>
              <w:t>бывало:</w:t>
            </w:r>
          </w:p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33C">
              <w:rPr>
                <w:rFonts w:ascii="Times New Roman" w:hAnsi="Times New Roman"/>
                <w:bCs/>
                <w:sz w:val="24"/>
                <w:szCs w:val="24"/>
              </w:rPr>
              <w:t>Вс.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Cs/>
                <w:sz w:val="24"/>
                <w:szCs w:val="24"/>
              </w:rPr>
              <w:t>Рождественский.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Cs/>
                <w:sz w:val="24"/>
                <w:szCs w:val="24"/>
              </w:rPr>
              <w:t>«В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Cs/>
                <w:sz w:val="24"/>
                <w:szCs w:val="24"/>
              </w:rPr>
              <w:t>родной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Cs/>
                <w:sz w:val="24"/>
                <w:szCs w:val="24"/>
              </w:rPr>
              <w:t>поэзии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Cs/>
                <w:sz w:val="24"/>
                <w:szCs w:val="24"/>
              </w:rPr>
              <w:t>совсем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Cs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Cs/>
                <w:sz w:val="24"/>
                <w:szCs w:val="24"/>
              </w:rPr>
              <w:t>старовер…»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450F" w:rsidRPr="00E5033C" w:rsidTr="002C450F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Проверочная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итогам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изучения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3C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24.05</w:t>
            </w: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C450F" w:rsidRPr="00E5033C" w:rsidTr="002C450F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051B26" w:rsidP="00E503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народов Дагестана: 20 век. С. Стальский, М. Магомедов, Х.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Хаметова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А. Джафаров</w:t>
            </w:r>
            <w:r w:rsidR="00517C45">
              <w:rPr>
                <w:rFonts w:ascii="Times New Roman" w:hAnsi="Times New Roman"/>
                <w:b/>
                <w:sz w:val="24"/>
                <w:szCs w:val="24"/>
              </w:rPr>
              <w:t>, Ф. Алиева…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0F" w:rsidRPr="00E5033C" w:rsidRDefault="002C450F" w:rsidP="00E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D6AE5" w:rsidRPr="00E5033C" w:rsidRDefault="001D6AE5" w:rsidP="00E503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6AE5" w:rsidRPr="00E5033C" w:rsidRDefault="001D6AE5" w:rsidP="00E503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1D6AE5" w:rsidRPr="00E5033C" w:rsidSect="00E5100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28FE"/>
    <w:multiLevelType w:val="hybridMultilevel"/>
    <w:tmpl w:val="A176ADA6"/>
    <w:lvl w:ilvl="0" w:tplc="EC2CEF0E">
      <w:start w:val="6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AE5"/>
    <w:rsid w:val="00051B26"/>
    <w:rsid w:val="000533CF"/>
    <w:rsid w:val="00053FD4"/>
    <w:rsid w:val="000972EC"/>
    <w:rsid w:val="000B7A06"/>
    <w:rsid w:val="00100A31"/>
    <w:rsid w:val="001B2974"/>
    <w:rsid w:val="001D6AE5"/>
    <w:rsid w:val="001E77F6"/>
    <w:rsid w:val="00221975"/>
    <w:rsid w:val="00262B96"/>
    <w:rsid w:val="002850B5"/>
    <w:rsid w:val="002C450F"/>
    <w:rsid w:val="00353E4B"/>
    <w:rsid w:val="003A7AE9"/>
    <w:rsid w:val="003E3AF5"/>
    <w:rsid w:val="00463501"/>
    <w:rsid w:val="004D4C43"/>
    <w:rsid w:val="00517C45"/>
    <w:rsid w:val="005701C0"/>
    <w:rsid w:val="005B1F38"/>
    <w:rsid w:val="005D3418"/>
    <w:rsid w:val="00606CB7"/>
    <w:rsid w:val="006D18A2"/>
    <w:rsid w:val="0071342C"/>
    <w:rsid w:val="00773C99"/>
    <w:rsid w:val="007C3842"/>
    <w:rsid w:val="007C60A9"/>
    <w:rsid w:val="007D4DF9"/>
    <w:rsid w:val="007D4EA7"/>
    <w:rsid w:val="00960AE0"/>
    <w:rsid w:val="00996033"/>
    <w:rsid w:val="009E7F0D"/>
    <w:rsid w:val="00AC0E0F"/>
    <w:rsid w:val="00B756AF"/>
    <w:rsid w:val="00C02A6A"/>
    <w:rsid w:val="00C32402"/>
    <w:rsid w:val="00C50905"/>
    <w:rsid w:val="00C725F9"/>
    <w:rsid w:val="00CA3FE0"/>
    <w:rsid w:val="00D31D87"/>
    <w:rsid w:val="00E00197"/>
    <w:rsid w:val="00E5033C"/>
    <w:rsid w:val="00E51001"/>
    <w:rsid w:val="00EC3307"/>
    <w:rsid w:val="00F9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3C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53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3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F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9E7F0D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701C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701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701C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semiHidden/>
    <w:rsid w:val="00570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semiHidden/>
    <w:rsid w:val="00570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uiPriority w:val="99"/>
    <w:semiHidden/>
    <w:rsid w:val="00570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5033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DFE4E-752B-4A44-9838-B3A53465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3867</Words>
  <Characters>22046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42</cp:revision>
  <dcterms:created xsi:type="dcterms:W3CDTF">2020-10-08T20:37:00Z</dcterms:created>
  <dcterms:modified xsi:type="dcterms:W3CDTF">2021-04-07T20:26:00Z</dcterms:modified>
</cp:coreProperties>
</file>