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26" w:rsidRPr="005C2195" w:rsidRDefault="006A353E" w:rsidP="005C21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A353E">
        <w:rPr>
          <w:rFonts w:ascii="Times New Roman" w:eastAsia="Times New Roman" w:hAnsi="Times New Roman" w:cs="Times New Roman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7" o:title="скан суицид"/>
          </v:shape>
        </w:pict>
      </w:r>
    </w:p>
    <w:p w:rsidR="005C2195" w:rsidRDefault="005C2195" w:rsidP="005C21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2E3924" w:rsidRDefault="002E3924" w:rsidP="005C2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589" w:rsidRPr="00B71D2F" w:rsidRDefault="00504589" w:rsidP="00B71D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D2F" w:rsidRPr="00B71D2F" w:rsidRDefault="00B71D2F" w:rsidP="00B71D2F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 </w:t>
      </w:r>
    </w:p>
    <w:p w:rsidR="00B71D2F" w:rsidRPr="00B71D2F" w:rsidRDefault="00B71D2F" w:rsidP="00B71D2F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1D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работы</w:t>
      </w:r>
    </w:p>
    <w:p w:rsidR="00F00926" w:rsidRPr="00DB6B26" w:rsidRDefault="00F00926" w:rsidP="00F0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>по профилактике суицида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льного поведения</w:t>
      </w:r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среди </w:t>
      </w:r>
      <w:proofErr w:type="gramStart"/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B6B2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</w:p>
    <w:p w:rsidR="00F00926" w:rsidRPr="00DB6B26" w:rsidRDefault="002668A4" w:rsidP="00F00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2021</w:t>
      </w:r>
      <w:r w:rsidR="0038744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F00926" w:rsidRPr="00DB6B2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год.</w:t>
      </w:r>
    </w:p>
    <w:p w:rsidR="00166CCF" w:rsidRPr="00F00926" w:rsidRDefault="00166CCF" w:rsidP="00F00926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762"/>
        <w:gridCol w:w="4782"/>
        <w:gridCol w:w="1671"/>
        <w:gridCol w:w="2356"/>
      </w:tblGrid>
      <w:tr w:rsidR="002A79D4" w:rsidRPr="00B71D2F" w:rsidTr="0065350A">
        <w:tc>
          <w:tcPr>
            <w:tcW w:w="76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proofErr w:type="spellStart"/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82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1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исполнения</w:t>
            </w:r>
          </w:p>
        </w:tc>
        <w:tc>
          <w:tcPr>
            <w:tcW w:w="2356" w:type="dxa"/>
          </w:tcPr>
          <w:p w:rsidR="00DB05C5" w:rsidRPr="00B71D2F" w:rsidRDefault="00DB05C5" w:rsidP="00DB05C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E93F4E" w:rsidRPr="00B71D2F" w:rsidTr="00E60ABE">
        <w:trPr>
          <w:trHeight w:val="562"/>
        </w:trPr>
        <w:tc>
          <w:tcPr>
            <w:tcW w:w="9571" w:type="dxa"/>
            <w:gridSpan w:val="4"/>
          </w:tcPr>
          <w:p w:rsidR="00E93F4E" w:rsidRPr="00B71D2F" w:rsidRDefault="00E93F4E" w:rsidP="001749CE">
            <w:pPr>
              <w:pStyle w:val="3"/>
              <w:numPr>
                <w:ilvl w:val="0"/>
                <w:numId w:val="1"/>
              </w:numPr>
              <w:outlineLvl w:val="2"/>
              <w:rPr>
                <w:i/>
                <w:szCs w:val="28"/>
              </w:rPr>
            </w:pPr>
            <w:r w:rsidRPr="00B71D2F">
              <w:rPr>
                <w:i/>
                <w:szCs w:val="28"/>
              </w:rPr>
              <w:t>Организаторская работа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Составление плана мероприятий по профилактике суицидального поведения среди несовершеннолетних</w:t>
            </w:r>
            <w:r w:rsidR="0038744D">
              <w:rPr>
                <w:rFonts w:ascii="Times New Roman" w:hAnsi="Times New Roman" w:cs="Times New Roman"/>
                <w:sz w:val="28"/>
                <w:szCs w:val="28"/>
              </w:rPr>
              <w:t xml:space="preserve"> на 2021</w:t>
            </w:r>
            <w:r w:rsidR="00600D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8744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006B3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671" w:type="dxa"/>
          </w:tcPr>
          <w:p w:rsidR="00DB05C5" w:rsidRPr="00B71D2F" w:rsidRDefault="00F006B3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56" w:type="dxa"/>
          </w:tcPr>
          <w:p w:rsidR="00DB05C5" w:rsidRPr="00F00926" w:rsidRDefault="003A646C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646C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A646C" w:rsidRPr="00B71D2F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Подбор материалов для работы по данной проблеме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71" w:type="dxa"/>
          </w:tcPr>
          <w:p w:rsidR="00DB05C5" w:rsidRPr="00B71D2F" w:rsidRDefault="003A646C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3A646C" w:rsidRPr="00B71D2F" w:rsidRDefault="003A646C" w:rsidP="003A6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A646C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2" w:type="dxa"/>
          </w:tcPr>
          <w:p w:rsidR="00DB05C5" w:rsidRPr="00B71D2F" w:rsidRDefault="003A646C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опросников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(анкет) и анализ результатов, полученных в ходе психодиагностики обучающихся</w:t>
            </w:r>
          </w:p>
        </w:tc>
        <w:tc>
          <w:tcPr>
            <w:tcW w:w="1671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DB05C5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Работа по профилактике суицидального поведения среди несовершеннолетних совместно с представителями  здравоохранения, правоохранительными органами и др. по данной теме</w:t>
            </w:r>
          </w:p>
        </w:tc>
        <w:tc>
          <w:tcPr>
            <w:tcW w:w="1671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53339B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05C5" w:rsidRPr="00B71D2F" w:rsidRDefault="00F00926" w:rsidP="00533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едагог – психолог</w:t>
            </w:r>
          </w:p>
        </w:tc>
      </w:tr>
      <w:tr w:rsidR="002A79D4" w:rsidRPr="00B71D2F" w:rsidTr="0065350A">
        <w:tc>
          <w:tcPr>
            <w:tcW w:w="762" w:type="dxa"/>
          </w:tcPr>
          <w:p w:rsidR="00DB05C5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3339B" w:rsidRPr="00B71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2" w:type="dxa"/>
          </w:tcPr>
          <w:p w:rsidR="00DB05C5" w:rsidRPr="00B71D2F" w:rsidRDefault="0053339B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Обзор новой литературы и информации о новых методических пособиях по работе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несовершеннолетними</w:t>
            </w:r>
            <w:proofErr w:type="gram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 в рамках профилактики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судицидального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1671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</w:tcPr>
          <w:p w:rsidR="00DB05C5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53339B" w:rsidRPr="00B71D2F" w:rsidTr="001749CE">
        <w:trPr>
          <w:trHeight w:val="505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53339B" w:rsidRPr="00B71D2F" w:rsidRDefault="001749CE" w:rsidP="001749C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Диагностика, социологические исследования</w:t>
            </w:r>
          </w:p>
        </w:tc>
      </w:tr>
      <w:tr w:rsidR="0053339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 5-8 классов «Жизненные ценности»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314D42" w:rsidRDefault="00314D42" w:rsidP="00314D4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53339B" w:rsidRPr="00B71D2F" w:rsidTr="0065350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состояния психического здоровья и особенностей психического развития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обучающихся,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позволяющий исследовать уровень </w:t>
            </w:r>
            <w:proofErr w:type="gram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и характер реагирования в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трудных жизненных 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  <w:p w:rsidR="001749CE" w:rsidRPr="00B71D2F" w:rsidRDefault="001749CE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B02D8F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B02D8F" w:rsidRPr="00B71D2F" w:rsidRDefault="00F00926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</w:t>
            </w:r>
            <w:r w:rsidR="00B02D8F" w:rsidRPr="00B71D2F">
              <w:rPr>
                <w:rStyle w:val="c7"/>
                <w:color w:val="000000"/>
                <w:sz w:val="28"/>
                <w:szCs w:val="28"/>
              </w:rPr>
              <w:t>оциальный педагог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B02D8F" w:rsidRPr="00B71D2F" w:rsidRDefault="00F00926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B02D8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53339B" w:rsidRPr="00B71D2F" w:rsidRDefault="0053339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39B" w:rsidRPr="00B71D2F" w:rsidTr="0065350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B02D8F" w:rsidP="00B02D8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Выявление социально-неблагополучных семей.</w:t>
            </w:r>
            <w:r w:rsidRPr="00B71D2F">
              <w:rPr>
                <w:color w:val="000000"/>
                <w:sz w:val="28"/>
                <w:szCs w:val="28"/>
              </w:rPr>
              <w:t xml:space="preserve"> </w:t>
            </w:r>
            <w:r w:rsidRPr="00B71D2F">
              <w:rPr>
                <w:rStyle w:val="c7"/>
                <w:color w:val="000000"/>
                <w:sz w:val="28"/>
                <w:szCs w:val="28"/>
              </w:rPr>
              <w:t>Организация обследования условий жизни детей из этих семей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3339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</w:t>
            </w:r>
            <w:r w:rsidR="0021621B" w:rsidRPr="00B71D2F">
              <w:rPr>
                <w:rStyle w:val="c7"/>
                <w:color w:val="000000"/>
                <w:sz w:val="28"/>
                <w:szCs w:val="28"/>
              </w:rPr>
              <w:t>оциальный педагог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53339B" w:rsidRPr="00B71D2F" w:rsidRDefault="00F00926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21621B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955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Диагностика суицидального риска, выявление уровня сформированности суицидальных намерений с целью предотвращения суицидальных попыток среди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21621B" w:rsidRPr="00B71D2F" w:rsidRDefault="00D6295F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Диагностика эмоционально-волевой и личностной сфер учащихся «группы риска»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21621B" w:rsidP="0021621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  <w:p w:rsidR="0021621B" w:rsidRPr="00B71D2F" w:rsidRDefault="0021621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35789F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D6295F" w:rsidRPr="00B71D2F" w:rsidRDefault="00D6295F" w:rsidP="00D6295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D6295F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65350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родительских с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ний для родителей обучающихся 9,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«Психологические особенности подготовки к  экзамену»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95585B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95F" w:rsidRPr="00B71D2F" w:rsidTr="0065350A">
        <w:trPr>
          <w:trHeight w:val="11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Патронаж семей, находящихся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F00926" w:rsidP="00D62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Психолог; социальный </w:t>
            </w:r>
            <w:r w:rsidR="00D6295F" w:rsidRPr="00B71D2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D6295F" w:rsidRPr="00B71D2F" w:rsidTr="0065350A">
        <w:trPr>
          <w:trHeight w:val="2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по вопросам профилактики детского и подросткового суицида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21B" w:rsidRPr="00B71D2F" w:rsidTr="0065350A">
        <w:trPr>
          <w:trHeight w:val="15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F0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всеобщего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профилактики суицидального поведения среди </w:t>
            </w:r>
            <w:proofErr w:type="gram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организации.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D6295F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D6295F" w:rsidRPr="00B71D2F" w:rsidRDefault="00F00926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оциальный педагог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к</w:t>
            </w:r>
            <w:r w:rsidR="00D6295F" w:rsidRPr="00B71D2F">
              <w:rPr>
                <w:rStyle w:val="c7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D6295F" w:rsidRPr="00B71D2F" w:rsidTr="0065350A">
        <w:trPr>
          <w:trHeight w:val="228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5B630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Выступление на родительских собраниях по следующим темам: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«Конфликты с собственным ребенком  и пути их решения»;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«Первые проблемы подросткового возраста»;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- «Почему ребенок не хочет жить?»;</w:t>
            </w:r>
          </w:p>
          <w:p w:rsidR="00D6295F" w:rsidRPr="00B71D2F" w:rsidRDefault="00D6295F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 xml:space="preserve">- «Ложь </w:t>
            </w:r>
            <w:proofErr w:type="gramStart"/>
            <w:r w:rsidRPr="00B71D2F">
              <w:rPr>
                <w:rStyle w:val="c7"/>
                <w:color w:val="000000"/>
                <w:sz w:val="28"/>
                <w:szCs w:val="28"/>
              </w:rPr>
              <w:t>и</w:t>
            </w:r>
            <w:proofErr w:type="gramEnd"/>
            <w:r w:rsidRPr="00B71D2F">
              <w:rPr>
                <w:rStyle w:val="c7"/>
                <w:color w:val="000000"/>
                <w:sz w:val="28"/>
                <w:szCs w:val="28"/>
              </w:rPr>
              <w:t xml:space="preserve"> правда о суициде».</w:t>
            </w:r>
          </w:p>
          <w:p w:rsidR="00C0786B" w:rsidRPr="00B71D2F" w:rsidRDefault="00C0786B" w:rsidP="00D6295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D6295F" w:rsidRPr="00B71D2F" w:rsidRDefault="00D6295F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Классные руководители</w:t>
            </w:r>
          </w:p>
          <w:p w:rsidR="00D6295F" w:rsidRPr="00B71D2F" w:rsidRDefault="00D6295F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86B" w:rsidRPr="00B71D2F" w:rsidTr="0065350A">
        <w:trPr>
          <w:trHeight w:val="563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D6295F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Составление памяток для родителей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0C49A9" w:rsidRPr="00B71D2F" w:rsidTr="0065350A">
        <w:trPr>
          <w:trHeight w:val="1122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color w:val="000000"/>
                <w:sz w:val="28"/>
                <w:szCs w:val="28"/>
                <w:shd w:val="clear" w:color="auto" w:fill="FFFFFF"/>
              </w:rPr>
              <w:t>Индивидуальные консультации для родителей на тему: «Причины и мотивы суицидального поведения детей и подростков»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0C49A9" w:rsidP="000C49A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0C49A9" w:rsidRPr="00B71D2F" w:rsidRDefault="00F00926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</w:t>
            </w:r>
            <w:r w:rsidR="000C49A9" w:rsidRPr="00B71D2F">
              <w:rPr>
                <w:rStyle w:val="c7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5B6304" w:rsidRPr="00B71D2F" w:rsidTr="00047217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5B6304" w:rsidRPr="00B71D2F" w:rsidRDefault="00C0786B" w:rsidP="00C078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несовершеннолетними обучающимися</w:t>
            </w:r>
          </w:p>
        </w:tc>
      </w:tr>
      <w:tr w:rsidR="0021621B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– педагогическое сопровождение несовершеннолетних 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по профилактике суицидального поведения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C0786B" w:rsidRPr="00B71D2F" w:rsidRDefault="00F00926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</w:t>
            </w:r>
            <w:r w:rsidR="00C0786B" w:rsidRPr="00B71D2F">
              <w:rPr>
                <w:rStyle w:val="c7"/>
                <w:color w:val="000000"/>
                <w:sz w:val="28"/>
                <w:szCs w:val="28"/>
              </w:rPr>
              <w:t>оциальный педагог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C0786B" w:rsidP="00C078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</w:p>
        </w:tc>
      </w:tr>
      <w:tr w:rsidR="00C0786B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782" w:type="dxa"/>
            <w:tcBorders>
              <w:top w:val="single" w:sz="4" w:space="0" w:color="auto"/>
            </w:tcBorders>
          </w:tcPr>
          <w:p w:rsidR="00C0786B" w:rsidRPr="00B71D2F" w:rsidRDefault="00C0786B" w:rsidP="00314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бесед, лекций на тему «</w:t>
            </w:r>
            <w:r w:rsidR="00314D42">
              <w:rPr>
                <w:rFonts w:ascii="Times New Roman" w:hAnsi="Times New Roman" w:cs="Times New Roman"/>
                <w:sz w:val="28"/>
                <w:szCs w:val="28"/>
              </w:rPr>
              <w:t>Безопасность в сети Интернет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C0786B" w:rsidRPr="00B71D2F" w:rsidRDefault="00C0786B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C0786B" w:rsidRPr="00B71D2F" w:rsidRDefault="00F00926" w:rsidP="00EC5F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</w:t>
            </w:r>
            <w:r w:rsidR="00C0786B" w:rsidRPr="00B71D2F">
              <w:rPr>
                <w:rStyle w:val="c7"/>
                <w:color w:val="000000"/>
                <w:sz w:val="28"/>
                <w:szCs w:val="28"/>
              </w:rPr>
              <w:t>оциальный педагог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C0786B" w:rsidRPr="00B71D2F" w:rsidRDefault="00F00926" w:rsidP="00EC5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21621B" w:rsidRPr="00B71D2F" w:rsidTr="0065350A">
        <w:trPr>
          <w:trHeight w:val="12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464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профильных тематических мероприятий по вопросам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кибербезопасности</w:t>
            </w:r>
            <w:proofErr w:type="spell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, значимому потенциалу сети Интернет в области образования и получения информации в о</w:t>
            </w:r>
            <w:r w:rsidR="00464719">
              <w:rPr>
                <w:rFonts w:ascii="Times New Roman" w:hAnsi="Times New Roman" w:cs="Times New Roman"/>
                <w:sz w:val="28"/>
                <w:szCs w:val="28"/>
              </w:rPr>
              <w:t>здоровительных лагерях и лагере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1621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C0786B" w:rsidRPr="00B71D2F" w:rsidRDefault="00F00926" w:rsidP="00C0786B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</w:t>
            </w:r>
            <w:r w:rsidR="00C0786B" w:rsidRPr="00B71D2F">
              <w:rPr>
                <w:rStyle w:val="c7"/>
                <w:color w:val="000000"/>
                <w:sz w:val="28"/>
                <w:szCs w:val="28"/>
              </w:rPr>
              <w:t>оциальный педагог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1621B" w:rsidRPr="00B71D2F" w:rsidRDefault="00F00926" w:rsidP="00C0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0786B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лассные руководители</w:t>
            </w:r>
          </w:p>
        </w:tc>
      </w:tr>
      <w:tr w:rsidR="00C0786B" w:rsidRPr="00B71D2F" w:rsidTr="0065350A">
        <w:trPr>
          <w:trHeight w:val="13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Индивидуальная работа с проблемными учениками  по социально-психологическим вопросам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C0786B">
            <w:pPr>
              <w:pStyle w:val="3"/>
              <w:jc w:val="left"/>
              <w:outlineLvl w:val="2"/>
              <w:rPr>
                <w:b w:val="0"/>
                <w:szCs w:val="28"/>
              </w:rPr>
            </w:pPr>
            <w:r w:rsidRPr="00B71D2F">
              <w:rPr>
                <w:b w:val="0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0C49A9" w:rsidRPr="00B71D2F" w:rsidRDefault="00C0786B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</w:t>
            </w:r>
            <w:r w:rsidR="000C49A9" w:rsidRPr="00B71D2F">
              <w:rPr>
                <w:rStyle w:val="c7"/>
                <w:color w:val="000000"/>
                <w:sz w:val="28"/>
                <w:szCs w:val="28"/>
              </w:rPr>
              <w:t xml:space="preserve"> – психолог</w:t>
            </w:r>
          </w:p>
        </w:tc>
      </w:tr>
      <w:tr w:rsidR="00C0786B" w:rsidRPr="00B71D2F" w:rsidTr="0065350A">
        <w:trPr>
          <w:trHeight w:val="96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тренингов</w:t>
            </w:r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 </w:t>
            </w:r>
            <w:proofErr w:type="gramStart"/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B61E04"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 целью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предотвращения суицидального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поведения несовершеннолетних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C0786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2C20F2">
            <w:pPr>
              <w:pStyle w:val="c0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 – психолог</w:t>
            </w:r>
          </w:p>
        </w:tc>
      </w:tr>
      <w:tr w:rsidR="00C0786B" w:rsidRPr="00B71D2F" w:rsidTr="0065350A">
        <w:trPr>
          <w:trHeight w:val="16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Психологическое занятие с </w:t>
            </w:r>
            <w:proofErr w:type="gram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 на тему: «Способы преодоления кризисных ситуаций»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</w:tr>
      <w:tr w:rsidR="00C0786B" w:rsidRPr="00B71D2F" w:rsidTr="0065350A">
        <w:trPr>
          <w:trHeight w:val="67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</w:t>
            </w:r>
            <w:proofErr w:type="gramStart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обучающимися, оказавшимися в трудной жизненной ситуации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C0786B" w:rsidRPr="00B71D2F" w:rsidRDefault="000C49A9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0C49A9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2A79D4" w:rsidRPr="00B71D2F" w:rsidRDefault="00F00926" w:rsidP="002A79D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</w:t>
            </w:r>
            <w:r w:rsidR="000C49A9" w:rsidRPr="00B71D2F">
              <w:rPr>
                <w:rStyle w:val="c7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2A79D4" w:rsidRPr="00B71D2F" w:rsidTr="0065350A">
        <w:trPr>
          <w:trHeight w:val="3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0C49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Организации оздоровления детей-сирот и их занятости в летний период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2A79D4" w:rsidRPr="00B71D2F" w:rsidRDefault="002A79D4" w:rsidP="000C49A9">
            <w:pPr>
              <w:pStyle w:val="c0"/>
              <w:shd w:val="clear" w:color="auto" w:fill="FFFFFF"/>
              <w:spacing w:after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0C49A9" w:rsidRPr="00B71D2F" w:rsidTr="002733E8">
        <w:trPr>
          <w:trHeight w:val="562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2A79D4" w:rsidRPr="00B71D2F" w:rsidRDefault="002A79D4" w:rsidP="002A79D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 школы</w:t>
            </w:r>
          </w:p>
          <w:p w:rsidR="000C49A9" w:rsidRPr="00B71D2F" w:rsidRDefault="000C49A9" w:rsidP="002A79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782" w:rsidRPr="00B71D2F" w:rsidTr="0065350A">
        <w:trPr>
          <w:trHeight w:val="291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95585B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596782" w:rsidP="00F00926">
            <w:pPr>
              <w:tabs>
                <w:tab w:val="left" w:pos="409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Совещание </w:t>
            </w:r>
            <w:proofErr w:type="gramStart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00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директоре по </w:t>
            </w:r>
            <w:r w:rsidR="00F009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 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тему:</w:t>
            </w:r>
            <w:r w:rsidR="0095585B"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семейного неблагополучия и суицидального поведения детей и подростков».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596782" w:rsidRPr="00B71D2F" w:rsidRDefault="00464719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95585B" w:rsidRPr="00B71D2F" w:rsidRDefault="0095585B" w:rsidP="009558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</w:t>
            </w:r>
            <w:r w:rsidR="00F00926">
              <w:rPr>
                <w:rFonts w:ascii="Times New Roman" w:hAnsi="Times New Roman" w:cs="Times New Roman"/>
                <w:sz w:val="28"/>
                <w:szCs w:val="28"/>
              </w:rPr>
              <w:t>ВР;</w:t>
            </w:r>
          </w:p>
          <w:p w:rsidR="00596782" w:rsidRPr="00B71D2F" w:rsidRDefault="00F00926" w:rsidP="009558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5585B" w:rsidRPr="00B71D2F">
              <w:rPr>
                <w:rFonts w:ascii="Times New Roman" w:hAnsi="Times New Roman" w:cs="Times New Roman"/>
                <w:sz w:val="28"/>
                <w:szCs w:val="28"/>
              </w:rPr>
              <w:t>оциальный педагог</w:t>
            </w:r>
          </w:p>
        </w:tc>
      </w:tr>
      <w:tr w:rsidR="00F85F10" w:rsidRPr="00B71D2F" w:rsidTr="0065350A">
        <w:trPr>
          <w:trHeight w:val="91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3C4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Выявление ранних суицидальных признаков у несовершеннолетних»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F00926" w:rsidP="0095585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с</w:t>
            </w:r>
            <w:r w:rsidR="00F85F10" w:rsidRPr="00B71D2F">
              <w:rPr>
                <w:rStyle w:val="c7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F85F10" w:rsidRPr="00B71D2F" w:rsidTr="0065350A">
        <w:trPr>
          <w:trHeight w:val="195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F85F10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методического семинара для педагогического коллектива на тему: «</w:t>
            </w: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Особенности профилактики отклоняющегося поведения подростков в условиях школы».</w:t>
            </w:r>
          </w:p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EC5F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Педагог-психолог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F00926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85F10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оциальный педагог</w:t>
            </w:r>
          </w:p>
        </w:tc>
      </w:tr>
      <w:tr w:rsidR="00F85F10" w:rsidRPr="00B71D2F" w:rsidTr="0065350A">
        <w:trPr>
          <w:trHeight w:val="1170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690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782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tabs>
                <w:tab w:val="left" w:pos="409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Совещание при директоре на тему: «Профилактика конфликтных ситуаций в ученическом коллективе».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D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F85F10" w:rsidRPr="00B71D2F" w:rsidRDefault="00F85F10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 w:rsidRPr="00B71D2F">
              <w:rPr>
                <w:rStyle w:val="c7"/>
                <w:color w:val="000000"/>
                <w:sz w:val="28"/>
                <w:szCs w:val="28"/>
              </w:rPr>
              <w:t>Директор</w:t>
            </w:r>
            <w:r w:rsidR="00F00926"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F00926" w:rsidP="0059678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7"/>
                <w:color w:val="000000"/>
                <w:sz w:val="28"/>
                <w:szCs w:val="28"/>
              </w:rPr>
            </w:pPr>
            <w:r>
              <w:rPr>
                <w:rStyle w:val="c7"/>
                <w:color w:val="000000"/>
                <w:sz w:val="28"/>
                <w:szCs w:val="28"/>
              </w:rPr>
              <w:t>п</w:t>
            </w:r>
            <w:r w:rsidR="00F85F10" w:rsidRPr="00B71D2F">
              <w:rPr>
                <w:rStyle w:val="c7"/>
                <w:color w:val="000000"/>
                <w:sz w:val="28"/>
                <w:szCs w:val="28"/>
              </w:rPr>
              <w:t>едагог-психолог</w:t>
            </w:r>
            <w:r>
              <w:rPr>
                <w:rStyle w:val="c7"/>
                <w:color w:val="000000"/>
                <w:sz w:val="28"/>
                <w:szCs w:val="28"/>
              </w:rPr>
              <w:t>;</w:t>
            </w:r>
          </w:p>
          <w:p w:rsidR="00F85F10" w:rsidRPr="00B71D2F" w:rsidRDefault="00F00926" w:rsidP="00596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85F10" w:rsidRPr="00B71D2F">
              <w:rPr>
                <w:rStyle w:val="c7"/>
                <w:rFonts w:ascii="Times New Roman" w:hAnsi="Times New Roman" w:cs="Times New Roman"/>
                <w:color w:val="000000"/>
                <w:sz w:val="28"/>
                <w:szCs w:val="28"/>
              </w:rPr>
              <w:t>оциальный педагог</w:t>
            </w:r>
          </w:p>
        </w:tc>
      </w:tr>
    </w:tbl>
    <w:p w:rsidR="0065350A" w:rsidRDefault="0065350A" w:rsidP="006535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6CCF" w:rsidRPr="00B71D2F" w:rsidRDefault="0038744D" w:rsidP="00690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Педагог-психолог </w:t>
      </w:r>
      <w:proofErr w:type="gramStart"/>
      <w:r>
        <w:rPr>
          <w:rFonts w:ascii="Times New Roman" w:hAnsi="Times New Roman" w:cs="Times New Roman"/>
          <w:sz w:val="28"/>
          <w:szCs w:val="28"/>
        </w:rPr>
        <w:t>:К</w:t>
      </w:r>
      <w:proofErr w:type="gramEnd"/>
      <w:r>
        <w:rPr>
          <w:rFonts w:ascii="Times New Roman" w:hAnsi="Times New Roman" w:cs="Times New Roman"/>
          <w:sz w:val="28"/>
          <w:szCs w:val="28"/>
        </w:rPr>
        <w:t>узьмина Е.И.</w:t>
      </w:r>
    </w:p>
    <w:sectPr w:rsidR="00166CCF" w:rsidRPr="00B71D2F" w:rsidSect="00E43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924" w:rsidRDefault="002E3924" w:rsidP="002E3924">
      <w:pPr>
        <w:spacing w:after="0" w:line="240" w:lineRule="auto"/>
      </w:pPr>
      <w:r>
        <w:separator/>
      </w:r>
    </w:p>
  </w:endnote>
  <w:endnote w:type="continuationSeparator" w:id="0">
    <w:p w:rsidR="002E3924" w:rsidRDefault="002E3924" w:rsidP="002E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924" w:rsidRDefault="002E3924" w:rsidP="002E3924">
      <w:pPr>
        <w:spacing w:after="0" w:line="240" w:lineRule="auto"/>
      </w:pPr>
      <w:r>
        <w:separator/>
      </w:r>
    </w:p>
  </w:footnote>
  <w:footnote w:type="continuationSeparator" w:id="0">
    <w:p w:rsidR="002E3924" w:rsidRDefault="002E3924" w:rsidP="002E3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19C"/>
    <w:multiLevelType w:val="hybridMultilevel"/>
    <w:tmpl w:val="4F389384"/>
    <w:lvl w:ilvl="0" w:tplc="75E8AE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6CCF"/>
    <w:rsid w:val="000C49A9"/>
    <w:rsid w:val="00166CCF"/>
    <w:rsid w:val="001749CE"/>
    <w:rsid w:val="0021621B"/>
    <w:rsid w:val="002668A4"/>
    <w:rsid w:val="002A79D4"/>
    <w:rsid w:val="002E3924"/>
    <w:rsid w:val="002F1414"/>
    <w:rsid w:val="00314D42"/>
    <w:rsid w:val="0038744D"/>
    <w:rsid w:val="003A646C"/>
    <w:rsid w:val="003C33F9"/>
    <w:rsid w:val="00464719"/>
    <w:rsid w:val="00504589"/>
    <w:rsid w:val="00505A82"/>
    <w:rsid w:val="0053339B"/>
    <w:rsid w:val="00596782"/>
    <w:rsid w:val="005B6304"/>
    <w:rsid w:val="005C2195"/>
    <w:rsid w:val="00600D46"/>
    <w:rsid w:val="0060650C"/>
    <w:rsid w:val="0065350A"/>
    <w:rsid w:val="00690A01"/>
    <w:rsid w:val="006A353E"/>
    <w:rsid w:val="007577D3"/>
    <w:rsid w:val="00836EB9"/>
    <w:rsid w:val="008F0577"/>
    <w:rsid w:val="0095585B"/>
    <w:rsid w:val="00B02D8F"/>
    <w:rsid w:val="00B61E04"/>
    <w:rsid w:val="00B71D2F"/>
    <w:rsid w:val="00BE311C"/>
    <w:rsid w:val="00C0786B"/>
    <w:rsid w:val="00C173B7"/>
    <w:rsid w:val="00D6295F"/>
    <w:rsid w:val="00DB05C5"/>
    <w:rsid w:val="00E234E3"/>
    <w:rsid w:val="00E431E3"/>
    <w:rsid w:val="00E62469"/>
    <w:rsid w:val="00E93F4E"/>
    <w:rsid w:val="00F006B3"/>
    <w:rsid w:val="00F00926"/>
    <w:rsid w:val="00F85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77"/>
  </w:style>
  <w:style w:type="paragraph" w:styleId="3">
    <w:name w:val="heading 3"/>
    <w:basedOn w:val="a"/>
    <w:next w:val="a"/>
    <w:link w:val="30"/>
    <w:unhideWhenUsed/>
    <w:qFormat/>
    <w:rsid w:val="00E93F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3F4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1749CE"/>
    <w:pPr>
      <w:ind w:left="720"/>
      <w:contextualSpacing/>
    </w:pPr>
  </w:style>
  <w:style w:type="paragraph" w:customStyle="1" w:styleId="c0">
    <w:name w:val="c0"/>
    <w:basedOn w:val="a"/>
    <w:rsid w:val="00B0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02D8F"/>
  </w:style>
  <w:style w:type="character" w:styleId="a5">
    <w:name w:val="Hyperlink"/>
    <w:basedOn w:val="a0"/>
    <w:uiPriority w:val="99"/>
    <w:unhideWhenUsed/>
    <w:rsid w:val="00F00926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E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E3924"/>
  </w:style>
  <w:style w:type="paragraph" w:styleId="a8">
    <w:name w:val="footer"/>
    <w:basedOn w:val="a"/>
    <w:link w:val="a9"/>
    <w:uiPriority w:val="99"/>
    <w:semiHidden/>
    <w:unhideWhenUsed/>
    <w:rsid w:val="002E3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3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E93F4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C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93F4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"/>
    <w:uiPriority w:val="34"/>
    <w:qFormat/>
    <w:rsid w:val="001749CE"/>
    <w:pPr>
      <w:ind w:left="720"/>
      <w:contextualSpacing/>
    </w:pPr>
  </w:style>
  <w:style w:type="paragraph" w:customStyle="1" w:styleId="c0">
    <w:name w:val="c0"/>
    <w:basedOn w:val="a"/>
    <w:rsid w:val="00B0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02D8F"/>
  </w:style>
  <w:style w:type="character" w:styleId="a5">
    <w:name w:val="Hyperlink"/>
    <w:basedOn w:val="a0"/>
    <w:uiPriority w:val="99"/>
    <w:unhideWhenUsed/>
    <w:rsid w:val="00F009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Пользователь Windows</cp:lastModifiedBy>
  <cp:revision>17</cp:revision>
  <cp:lastPrinted>2021-10-01T06:39:00Z</cp:lastPrinted>
  <dcterms:created xsi:type="dcterms:W3CDTF">2017-10-01T14:51:00Z</dcterms:created>
  <dcterms:modified xsi:type="dcterms:W3CDTF">2021-10-01T12:00:00Z</dcterms:modified>
</cp:coreProperties>
</file>