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7A1" w:rsidRPr="00AA77A1" w:rsidRDefault="00AA77A1" w:rsidP="00AA77A1">
      <w:pPr>
        <w:spacing w:before="0" w:beforeAutospacing="0" w:after="200" w:afterAutospacing="0" w:line="276" w:lineRule="auto"/>
        <w:jc w:val="both"/>
        <w:rPr>
          <w:rFonts w:ascii="Calibri" w:eastAsia="Times New Roman" w:hAnsi="Calibri" w:cs="Times New Roman"/>
          <w:lang w:val="ru-RU" w:eastAsia="ru-RU"/>
        </w:rPr>
      </w:pPr>
      <w:bookmarkStart w:id="0" w:name="_Hlk19354268"/>
      <w:r>
        <w:rPr>
          <w:rFonts w:ascii="Calibri" w:eastAsia="Times New Roman" w:hAnsi="Calibri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6B6DE5C9" wp14:editId="7215522B">
            <wp:simplePos x="0" y="0"/>
            <wp:positionH relativeFrom="column">
              <wp:posOffset>2577465</wp:posOffset>
            </wp:positionH>
            <wp:positionV relativeFrom="paragraph">
              <wp:posOffset>38100</wp:posOffset>
            </wp:positionV>
            <wp:extent cx="701675" cy="657225"/>
            <wp:effectExtent l="0" t="0" r="317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7A1" w:rsidRPr="00AA77A1" w:rsidRDefault="00AA77A1" w:rsidP="00AA77A1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32"/>
          <w:szCs w:val="32"/>
          <w:lang w:val="ru-RU" w:eastAsia="ru-RU"/>
        </w:rPr>
      </w:pPr>
    </w:p>
    <w:p w:rsidR="00AA77A1" w:rsidRPr="00AA77A1" w:rsidRDefault="00AA77A1" w:rsidP="00AA77A1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u-RU" w:eastAsia="ru-RU"/>
        </w:rPr>
      </w:pPr>
    </w:p>
    <w:p w:rsidR="00AA77A1" w:rsidRPr="00AA77A1" w:rsidRDefault="00AA77A1" w:rsidP="00AA77A1">
      <w:pPr>
        <w:keepNext/>
        <w:spacing w:before="0" w:beforeAutospacing="0" w:after="0" w:afterAutospacing="0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u-RU" w:eastAsia="ru-RU"/>
        </w:rPr>
      </w:pPr>
      <w:r w:rsidRPr="00AA77A1">
        <w:rPr>
          <w:rFonts w:ascii="Times New Roman" w:eastAsia="Times New Roman" w:hAnsi="Times New Roman" w:cs="Times New Roman"/>
          <w:b/>
          <w:spacing w:val="60"/>
          <w:sz w:val="28"/>
          <w:szCs w:val="28"/>
          <w:lang w:val="ru-RU" w:eastAsia="ru-RU"/>
        </w:rPr>
        <w:t>РЕСПУБЛИКА ДАГЕСТАН</w:t>
      </w:r>
    </w:p>
    <w:p w:rsidR="00AA77A1" w:rsidRPr="00AA77A1" w:rsidRDefault="00AA77A1" w:rsidP="00AA77A1">
      <w:pPr>
        <w:spacing w:before="0" w:beforeAutospacing="0" w:after="200" w:afterAutospacing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</w:pPr>
      <w:r w:rsidRPr="00AA77A1">
        <w:rPr>
          <w:rFonts w:ascii="Calibri" w:eastAsia="Times New Roman" w:hAnsi="Calibri" w:cs="Times New Roman"/>
          <w:b/>
          <w:sz w:val="28"/>
          <w:szCs w:val="28"/>
          <w:lang w:val="ru-RU" w:eastAsia="ru-RU"/>
        </w:rPr>
        <w:t xml:space="preserve">МУНИЦИПАЛЬНОЕ КАЗЕННОЕ ОБЩЕОБРАЗОВАТЕЛЬНОЕ УЧРЕЖДЕНИЕ </w:t>
      </w:r>
    </w:p>
    <w:p w:rsidR="00AA77A1" w:rsidRPr="00AA77A1" w:rsidRDefault="00AA77A1" w:rsidP="00AA77A1">
      <w:pPr>
        <w:spacing w:before="0" w:beforeAutospacing="0" w:after="200" w:afterAutospacing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</w:pPr>
      <w:r w:rsidRPr="00AA77A1">
        <w:rPr>
          <w:rFonts w:ascii="Calibri" w:eastAsia="Times New Roman" w:hAnsi="Calibri" w:cs="Times New Roman"/>
          <w:b/>
          <w:sz w:val="24"/>
          <w:szCs w:val="24"/>
          <w:lang w:val="ru-RU" w:eastAsia="ru-RU"/>
        </w:rPr>
        <w:t>« СТЕПНОВСКАЯ ООШ» КИЗЛЯРСКОГО РАЙОНА</w:t>
      </w:r>
    </w:p>
    <w:p w:rsidR="00AA77A1" w:rsidRPr="00AA77A1" w:rsidRDefault="00AA77A1" w:rsidP="00AA77A1">
      <w:pPr>
        <w:pBdr>
          <w:bottom w:val="single" w:sz="12" w:space="1" w:color="auto"/>
        </w:pBdr>
        <w:spacing w:before="0" w:beforeAutospacing="0" w:after="200" w:afterAutospacing="0" w:line="276" w:lineRule="auto"/>
        <w:jc w:val="both"/>
        <w:rPr>
          <w:rFonts w:ascii="Calibri" w:eastAsia="Times New Roman" w:hAnsi="Calibri" w:cs="Times New Roman"/>
          <w:sz w:val="24"/>
          <w:szCs w:val="24"/>
          <w:lang w:val="ru-RU" w:eastAsia="ru-RU"/>
        </w:rPr>
      </w:pPr>
      <w:r w:rsidRPr="00AA77A1">
        <w:rPr>
          <w:rFonts w:ascii="Calibri" w:eastAsia="Times New Roman" w:hAnsi="Calibri" w:cs="Times New Roman"/>
          <w:sz w:val="24"/>
          <w:szCs w:val="24"/>
          <w:lang w:val="ru-RU" w:eastAsia="ru-RU"/>
        </w:rPr>
        <w:t xml:space="preserve">368808. РД, Кизлярский район, </w:t>
      </w:r>
      <w:proofErr w:type="gramStart"/>
      <w:r w:rsidRPr="00AA77A1">
        <w:rPr>
          <w:rFonts w:ascii="Calibri" w:eastAsia="Times New Roman" w:hAnsi="Calibri" w:cs="Times New Roman"/>
          <w:sz w:val="24"/>
          <w:szCs w:val="24"/>
          <w:lang w:val="ru-RU" w:eastAsia="ru-RU"/>
        </w:rPr>
        <w:t>с</w:t>
      </w:r>
      <w:proofErr w:type="gramEnd"/>
      <w:r w:rsidRPr="00AA77A1">
        <w:rPr>
          <w:rFonts w:ascii="Calibri" w:eastAsia="Times New Roman" w:hAnsi="Calibri" w:cs="Times New Roman"/>
          <w:sz w:val="24"/>
          <w:szCs w:val="24"/>
          <w:lang w:val="ru-RU" w:eastAsia="ru-RU"/>
        </w:rPr>
        <w:t>. Степное</w:t>
      </w:r>
      <w:r w:rsidRPr="00AA77A1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  <w:r w:rsidRPr="00AA77A1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  <w:r w:rsidRPr="00AA77A1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  <w:r w:rsidRPr="00AA77A1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  <w:r w:rsidRPr="00AA77A1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  <w:t>т 89222854765</w:t>
      </w:r>
      <w:r w:rsidRPr="00AA77A1">
        <w:rPr>
          <w:rFonts w:ascii="Calibri" w:eastAsia="Times New Roman" w:hAnsi="Calibri" w:cs="Times New Roman"/>
          <w:sz w:val="24"/>
          <w:szCs w:val="24"/>
          <w:lang w:val="ru-RU" w:eastAsia="ru-RU"/>
        </w:rPr>
        <w:tab/>
      </w:r>
    </w:p>
    <w:bookmarkEnd w:id="0"/>
    <w:p w:rsidR="00AA77A1" w:rsidRPr="00AA77A1" w:rsidRDefault="00AA77A1" w:rsidP="00AA77A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7.08.2020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№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27"/>
      </w:tblGrid>
      <w:tr w:rsidR="00AA77A1" w:rsidTr="001F62A0">
        <w:trPr>
          <w:trHeight w:val="3"/>
        </w:trPr>
        <w:tc>
          <w:tcPr>
            <w:tcW w:w="410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7A1" w:rsidRDefault="00AA77A1" w:rsidP="001F62A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</w:t>
            </w:r>
          </w:p>
          <w:p w:rsidR="00AA77A1" w:rsidRDefault="00AA77A1" w:rsidP="001F62A0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A77A1" w:rsidRPr="00AA77A1" w:rsidRDefault="00AA77A1" w:rsidP="00AA77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</w:tr>
    </w:tbl>
    <w:p w:rsidR="00B44C44" w:rsidRDefault="00B44C44" w:rsidP="00AA77A1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-56"/>
        <w:tblW w:w="492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20"/>
      </w:tblGrid>
      <w:tr w:rsidR="00AA77A1" w:rsidTr="00AA77A1">
        <w:trPr>
          <w:trHeight w:val="3"/>
        </w:trPr>
        <w:tc>
          <w:tcPr>
            <w:tcW w:w="4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7A1" w:rsidRDefault="00AA77A1" w:rsidP="00AA77A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44C44" w:rsidRDefault="00B44C44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B44C44" w:rsidRPr="00AA77A1" w:rsidRDefault="00AA77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Pr="00AA77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организованном</w:t>
      </w:r>
      <w:r w:rsidRPr="00AA77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начале</w:t>
      </w:r>
      <w:r w:rsidRPr="00AA77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2020/2021 </w:t>
      </w:r>
      <w:r w:rsidRPr="00AA77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AA77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года</w:t>
      </w:r>
    </w:p>
    <w:p w:rsidR="00B44C44" w:rsidRPr="00AA77A1" w:rsidRDefault="00AA77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календарными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графиками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30.06.2020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№№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санитарн</w:t>
      </w:r>
      <w:proofErr w:type="gramStart"/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3.1/2.4 3598-2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0 "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proofErr w:type="gramEnd"/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-19)"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»</w:t>
      </w:r>
    </w:p>
    <w:p w:rsidR="00B44C44" w:rsidRPr="00AA77A1" w:rsidRDefault="00AA77A1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A77A1">
        <w:rPr>
          <w:rFonts w:hAnsi="Times New Roman" w:cs="Times New Roman"/>
          <w:b/>
          <w:color w:val="000000"/>
          <w:sz w:val="24"/>
          <w:szCs w:val="24"/>
          <w:lang w:val="ru-RU"/>
        </w:rPr>
        <w:t>ПРИК</w:t>
      </w:r>
      <w:r w:rsidRPr="00AA77A1">
        <w:rPr>
          <w:rFonts w:hAnsi="Times New Roman" w:cs="Times New Roman"/>
          <w:b/>
          <w:color w:val="000000"/>
          <w:sz w:val="24"/>
          <w:szCs w:val="24"/>
          <w:lang w:val="ru-RU"/>
        </w:rPr>
        <w:t>АЗЫВАЮ</w:t>
      </w:r>
      <w:r w:rsidRPr="00AA77A1">
        <w:rPr>
          <w:rFonts w:hAnsi="Times New Roman" w:cs="Times New Roman"/>
          <w:b/>
          <w:color w:val="000000"/>
          <w:sz w:val="24"/>
          <w:szCs w:val="24"/>
          <w:lang w:val="ru-RU"/>
        </w:rPr>
        <w:t>:</w:t>
      </w:r>
    </w:p>
    <w:p w:rsidR="00B44C44" w:rsidRPr="00AA77A1" w:rsidRDefault="00AA77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Установить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2020/21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2020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4C44" w:rsidRPr="00AA77A1" w:rsidRDefault="00AA77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Считать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2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2020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днем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воспитательной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2020/21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2020/21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одну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смену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4C44" w:rsidRPr="00AA77A1" w:rsidRDefault="00AA77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торжественную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линейку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посвященную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, 1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09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:00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индивидуально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каждом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классного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Всероссийского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урока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теме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«Урок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Мира»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4C44" w:rsidRPr="00AA77A1" w:rsidRDefault="00AA77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Классным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руков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одителям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1-9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44C44" w:rsidRPr="00AA77A1" w:rsidRDefault="00AA77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учениками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правилах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44C44" w:rsidRPr="00AA77A1" w:rsidRDefault="00AA77A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часы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беседы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уроки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«Мира»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приуроченные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Дню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солидарности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борьбе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терроризмом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44C44" w:rsidRPr="00AA77A1" w:rsidRDefault="00AA77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Е.И.Кузьминой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28.08.2020:</w:t>
      </w:r>
    </w:p>
    <w:p w:rsidR="00B44C44" w:rsidRPr="00AA77A1" w:rsidRDefault="00AA77A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полугодии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2020/21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44C44" w:rsidRPr="00AA77A1" w:rsidRDefault="00AA77A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2020/21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44C44" w:rsidRPr="00AA77A1" w:rsidRDefault="00AA77A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утверждение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расписание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урочной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внеуроч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4C44" w:rsidRPr="00AA77A1" w:rsidRDefault="00AA77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Раджабовой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А.И.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44C44" w:rsidRPr="00AA77A1" w:rsidRDefault="00AA77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AA77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44C44" w:rsidRPr="00AA77A1" w:rsidRDefault="00B44C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39"/>
      </w:tblGrid>
      <w:tr w:rsidR="00AA77A1" w:rsidTr="00AA77A1">
        <w:tc>
          <w:tcPr>
            <w:tcW w:w="21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A77A1" w:rsidRDefault="00AA77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</w:t>
            </w:r>
          </w:p>
          <w:p w:rsidR="00AA77A1" w:rsidRPr="00AA77A1" w:rsidRDefault="00AA77A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A77A1" w:rsidRPr="00AA77A1" w:rsidRDefault="00AA77A1" w:rsidP="00AA77A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Карагулова З.Р.</w:t>
      </w:r>
      <w:bookmarkStart w:id="1" w:name="_GoBack"/>
      <w:bookmarkEnd w:id="1"/>
    </w:p>
    <w:p w:rsidR="00B44C44" w:rsidRPr="00AA77A1" w:rsidRDefault="00B44C4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B44C44" w:rsidRPr="00AA77A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22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E97D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A77A1"/>
    <w:rsid w:val="00B44C44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Lenovo</cp:lastModifiedBy>
  <cp:revision>2</cp:revision>
  <dcterms:created xsi:type="dcterms:W3CDTF">2011-11-02T04:15:00Z</dcterms:created>
  <dcterms:modified xsi:type="dcterms:W3CDTF">2020-09-07T09:12:00Z</dcterms:modified>
</cp:coreProperties>
</file>